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74" w:rsidRDefault="00FA7674" w:rsidP="00FA7674">
      <w:pPr>
        <w:jc w:val="center"/>
      </w:pPr>
    </w:p>
    <w:p w:rsidR="00FA7674" w:rsidRDefault="00FA7674" w:rsidP="00FA7674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5022" r:id="rId6"/>
        </w:object>
      </w:r>
    </w:p>
    <w:p w:rsidR="00FA7674" w:rsidRPr="00A30E1D" w:rsidRDefault="00FA7674" w:rsidP="00FA767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FA7674" w:rsidRPr="00A30E1D" w:rsidRDefault="00FA7674" w:rsidP="00FA767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FA7674" w:rsidRDefault="00FA7674" w:rsidP="00FA767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:rsidR="00FA7674" w:rsidRDefault="00FA7674" w:rsidP="00FA7674">
      <w:pPr>
        <w:jc w:val="center"/>
        <w:rPr>
          <w:b/>
          <w:sz w:val="16"/>
          <w:szCs w:val="16"/>
          <w:lang w:val="uk-UA"/>
        </w:rPr>
      </w:pPr>
    </w:p>
    <w:p w:rsidR="00FA7674" w:rsidRDefault="00FA7674" w:rsidP="00FA76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FA7674" w:rsidRDefault="00FA7674" w:rsidP="00FA7674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FA7674" w:rsidRDefault="00FA7674" w:rsidP="00FA76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FA7674" w:rsidRDefault="00FA7674" w:rsidP="00FA7674">
      <w:pPr>
        <w:jc w:val="center"/>
        <w:rPr>
          <w:b/>
          <w:sz w:val="16"/>
          <w:szCs w:val="16"/>
        </w:rPr>
      </w:pPr>
    </w:p>
    <w:p w:rsidR="00FA7674" w:rsidRPr="004148E6" w:rsidRDefault="00FA7674" w:rsidP="00FA7674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18</w:t>
      </w:r>
      <w:proofErr w:type="gramEnd"/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54</w:t>
      </w:r>
    </w:p>
    <w:p w:rsidR="00FA7674" w:rsidRDefault="00FA7674" w:rsidP="00FA7674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674" w:rsidRDefault="00FA7674" w:rsidP="00FA7674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B7143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</w:t>
      </w:r>
    </w:p>
    <w:p w:rsidR="00FA7674" w:rsidRPr="00B71432" w:rsidRDefault="00FA7674" w:rsidP="00FA767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видалення зелених насаджень</w:t>
      </w:r>
    </w:p>
    <w:p w:rsidR="00FA7674" w:rsidRPr="00B71432" w:rsidRDefault="00FA7674" w:rsidP="00FA7674">
      <w:pPr>
        <w:jc w:val="both"/>
        <w:rPr>
          <w:b/>
          <w:sz w:val="28"/>
          <w:szCs w:val="28"/>
          <w:lang w:val="uk-UA"/>
        </w:rPr>
      </w:pPr>
    </w:p>
    <w:bookmarkEnd w:id="0"/>
    <w:p w:rsidR="00FA7674" w:rsidRDefault="00FA7674" w:rsidP="00FA767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акти обстеження зелених насаджень , що підлягають видаленню, складених комісією 01.12.2020 року, керуючись Постановою Кабінету Міністрів</w:t>
      </w:r>
      <w:r w:rsidRPr="003720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України від 01.08.2006 року №1045  « Про затвердження Порядку видалення дерев, кущів, газонів і квітників у населених пунктах» та </w:t>
      </w:r>
      <w:r w:rsidRPr="0037209A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селищної ради </w:t>
      </w:r>
    </w:p>
    <w:p w:rsidR="00FA7674" w:rsidRDefault="00FA7674" w:rsidP="00FA7674">
      <w:pPr>
        <w:ind w:firstLine="697"/>
        <w:jc w:val="both"/>
        <w:rPr>
          <w:sz w:val="28"/>
          <w:szCs w:val="28"/>
          <w:lang w:val="uk-UA"/>
        </w:rPr>
      </w:pPr>
    </w:p>
    <w:p w:rsidR="00FA7674" w:rsidRPr="0037209A" w:rsidRDefault="00FA7674" w:rsidP="00FA7674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FA7674" w:rsidRPr="007906BE" w:rsidRDefault="00FA7674" w:rsidP="00FA767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906BE">
        <w:rPr>
          <w:sz w:val="28"/>
          <w:szCs w:val="28"/>
          <w:lang w:val="uk-UA"/>
        </w:rPr>
        <w:t>Надати дозвіл на видалення аварійних та перерослих зелених насаджень:</w:t>
      </w:r>
    </w:p>
    <w:p w:rsidR="00FA7674" w:rsidRDefault="00FA7674" w:rsidP="00FA7674">
      <w:pPr>
        <w:pStyle w:val="a3"/>
        <w:ind w:left="1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території «Петропавлівського кладовища» - 6 шт.</w:t>
      </w:r>
    </w:p>
    <w:p w:rsidR="00FA7674" w:rsidRDefault="00FA7674" w:rsidP="00FA7674">
      <w:pPr>
        <w:pStyle w:val="a3"/>
        <w:ind w:left="1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території «Менського кладовища» - 14 шт.</w:t>
      </w:r>
    </w:p>
    <w:p w:rsidR="00FA7674" w:rsidRPr="007906BE" w:rsidRDefault="00FA7674" w:rsidP="00FA7674">
      <w:pPr>
        <w:pStyle w:val="a3"/>
        <w:ind w:left="1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території « Червоного кладовища – 33 шт.</w:t>
      </w:r>
    </w:p>
    <w:p w:rsidR="00FA7674" w:rsidRDefault="00FA7674" w:rsidP="00FA7674">
      <w:pPr>
        <w:ind w:firstLine="697"/>
        <w:jc w:val="both"/>
        <w:rPr>
          <w:sz w:val="28"/>
          <w:szCs w:val="28"/>
          <w:lang w:val="uk-UA"/>
        </w:rPr>
      </w:pPr>
    </w:p>
    <w:p w:rsidR="00FA7674" w:rsidRPr="00B71432" w:rsidRDefault="00FA7674" w:rsidP="00FA7674">
      <w:pPr>
        <w:jc w:val="both"/>
        <w:rPr>
          <w:sz w:val="28"/>
          <w:szCs w:val="28"/>
          <w:lang w:val="uk-UA"/>
        </w:rPr>
      </w:pPr>
    </w:p>
    <w:p w:rsidR="00FA7674" w:rsidRPr="00B71432" w:rsidRDefault="00FA7674" w:rsidP="00FA7674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D61FA9" w:rsidRDefault="00D61FA9"/>
    <w:sectPr w:rsidR="00D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E5450"/>
    <w:multiLevelType w:val="hybridMultilevel"/>
    <w:tmpl w:val="CB7831B2"/>
    <w:lvl w:ilvl="0" w:tplc="6D585F4E">
      <w:start w:val="1"/>
      <w:numFmt w:val="decimal"/>
      <w:lvlText w:val="%1."/>
      <w:lvlJc w:val="left"/>
      <w:pPr>
        <w:ind w:left="110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74"/>
    <w:rsid w:val="00D61FA9"/>
    <w:rsid w:val="00F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4CDC2-8C70-4ED4-B060-D4EAB88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A76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A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2021-02-19T13:49:00Z</dcterms:created>
  <dcterms:modified xsi:type="dcterms:W3CDTF">2021-02-19T13:50:00Z</dcterms:modified>
</cp:coreProperties>
</file>