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C7" w:rsidRDefault="00643DC7" w:rsidP="00643DC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5147" r:id="rId6"/>
        </w:object>
      </w:r>
    </w:p>
    <w:p w:rsidR="00643DC7" w:rsidRPr="00A30E1D" w:rsidRDefault="00643DC7" w:rsidP="00643DC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643DC7" w:rsidRPr="00A30E1D" w:rsidRDefault="00643DC7" w:rsidP="00643DC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643DC7" w:rsidRDefault="00643DC7" w:rsidP="00643DC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:rsidR="00643DC7" w:rsidRDefault="00643DC7" w:rsidP="00643DC7">
      <w:pPr>
        <w:jc w:val="center"/>
        <w:rPr>
          <w:b/>
          <w:sz w:val="16"/>
          <w:szCs w:val="16"/>
          <w:lang w:val="uk-UA"/>
        </w:rPr>
      </w:pPr>
    </w:p>
    <w:p w:rsidR="00643DC7" w:rsidRDefault="00643DC7" w:rsidP="00643D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643DC7" w:rsidRDefault="00643DC7" w:rsidP="00643DC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643DC7" w:rsidRDefault="00643DC7" w:rsidP="00643D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643DC7" w:rsidRDefault="00643DC7" w:rsidP="00643DC7">
      <w:pPr>
        <w:jc w:val="center"/>
        <w:rPr>
          <w:b/>
          <w:sz w:val="16"/>
          <w:szCs w:val="16"/>
        </w:rPr>
      </w:pPr>
    </w:p>
    <w:p w:rsidR="00643DC7" w:rsidRPr="004148E6" w:rsidRDefault="00643DC7" w:rsidP="00643DC7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18</w:t>
      </w:r>
      <w:proofErr w:type="gramEnd"/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55</w:t>
      </w:r>
    </w:p>
    <w:p w:rsidR="00643DC7" w:rsidRDefault="00643DC7" w:rsidP="00643DC7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3DC7" w:rsidRDefault="00643DC7" w:rsidP="00643D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стан військового обліку</w:t>
      </w:r>
    </w:p>
    <w:p w:rsidR="00643DC7" w:rsidRDefault="00643DC7" w:rsidP="00643D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бронювання військовозобов’язаних</w:t>
      </w:r>
    </w:p>
    <w:p w:rsidR="00643DC7" w:rsidRPr="00B71432" w:rsidRDefault="00643DC7" w:rsidP="00643D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Березнянській селищній раді</w:t>
      </w:r>
    </w:p>
    <w:p w:rsidR="00643DC7" w:rsidRPr="00B71432" w:rsidRDefault="00643DC7" w:rsidP="00643DC7">
      <w:pPr>
        <w:jc w:val="both"/>
        <w:rPr>
          <w:b/>
          <w:sz w:val="28"/>
          <w:szCs w:val="28"/>
          <w:lang w:val="uk-UA"/>
        </w:rPr>
      </w:pPr>
    </w:p>
    <w:p w:rsidR="00643DC7" w:rsidRDefault="00643DC7" w:rsidP="00643DC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обліку по виконкому Березнянської селищної ради знаходиться 542 чоловік військовозобов’язаних та 175 чоловік призовників. Весняним та осіннім призовом у 2020 році було </w:t>
      </w:r>
      <w:proofErr w:type="spellStart"/>
      <w:r>
        <w:rPr>
          <w:sz w:val="28"/>
          <w:szCs w:val="28"/>
          <w:lang w:val="uk-UA"/>
        </w:rPr>
        <w:t>призвано</w:t>
      </w:r>
      <w:proofErr w:type="spellEnd"/>
      <w:r>
        <w:rPr>
          <w:sz w:val="28"/>
          <w:szCs w:val="28"/>
          <w:lang w:val="uk-UA"/>
        </w:rPr>
        <w:t xml:space="preserve"> до лав ЗСУ 15 чоловік, крім того 3 чоловіки пішли служити за контрактом , 22 призовники мають відстрочку від призову, решта знаходиться на заробітках в м. Києві та за кордоном.</w:t>
      </w:r>
    </w:p>
    <w:p w:rsidR="00643DC7" w:rsidRDefault="00643DC7" w:rsidP="00643DC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Проведена підготовка особових справ юнаків 2004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 для проходження прописки до менського РТЦК та СП.</w:t>
      </w:r>
    </w:p>
    <w:p w:rsidR="00643DC7" w:rsidRDefault="00643DC7" w:rsidP="00643DC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Дикої Г.Ф., інспектора військового обліку Березнянської селищної ради, про стан військового обліку по виконкому та з метою усунення недоліків і наведення належного порядку у військовому обліку, виконком селищної ради,</w:t>
      </w:r>
    </w:p>
    <w:p w:rsidR="00643DC7" w:rsidRDefault="00643DC7" w:rsidP="00643DC7">
      <w:pPr>
        <w:ind w:firstLine="697"/>
        <w:jc w:val="both"/>
        <w:rPr>
          <w:sz w:val="28"/>
          <w:szCs w:val="28"/>
          <w:lang w:val="uk-UA"/>
        </w:rPr>
      </w:pPr>
    </w:p>
    <w:p w:rsidR="00643DC7" w:rsidRDefault="00643DC7" w:rsidP="00643DC7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643DC7" w:rsidRPr="0037209A" w:rsidRDefault="00643DC7" w:rsidP="00643DC7">
      <w:pPr>
        <w:jc w:val="both"/>
        <w:rPr>
          <w:sz w:val="28"/>
          <w:szCs w:val="28"/>
          <w:lang w:val="uk-UA"/>
        </w:rPr>
      </w:pPr>
    </w:p>
    <w:p w:rsidR="00643DC7" w:rsidRDefault="00643DC7" w:rsidP="00643DC7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Дикої Г.Ф., інспектора військового обліку Березнянської селищної ради, прийняти до відома. </w:t>
      </w:r>
    </w:p>
    <w:p w:rsidR="00643DC7" w:rsidRDefault="00643DC7" w:rsidP="00643DC7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Дикій Галині Федорівні , відповідальній за ведення військового обліку у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селищній раді:</w:t>
      </w:r>
    </w:p>
    <w:p w:rsidR="00643DC7" w:rsidRDefault="00643DC7" w:rsidP="00643DC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звірку даних карток первинного обліку з військовими квитками військовозобов’язаних.</w:t>
      </w:r>
    </w:p>
    <w:p w:rsidR="00643DC7" w:rsidRDefault="00643DC7" w:rsidP="00643DC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своєчасно подавати інформацію та відповідні документи згідно вимог чинного законодавства.</w:t>
      </w:r>
    </w:p>
    <w:p w:rsidR="00643DC7" w:rsidRPr="007906BE" w:rsidRDefault="00643DC7" w:rsidP="00643DC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належне виконання вимог нормативних документів щодо військового обліку.</w:t>
      </w:r>
    </w:p>
    <w:p w:rsidR="00643DC7" w:rsidRDefault="00643DC7" w:rsidP="00643DC7">
      <w:pPr>
        <w:ind w:firstLine="697"/>
        <w:jc w:val="both"/>
        <w:rPr>
          <w:sz w:val="28"/>
          <w:szCs w:val="28"/>
          <w:lang w:val="uk-UA"/>
        </w:rPr>
      </w:pPr>
    </w:p>
    <w:p w:rsidR="00643DC7" w:rsidRPr="00B71432" w:rsidRDefault="00643DC7" w:rsidP="00643DC7">
      <w:pPr>
        <w:jc w:val="both"/>
        <w:rPr>
          <w:sz w:val="28"/>
          <w:szCs w:val="28"/>
          <w:lang w:val="uk-UA"/>
        </w:rPr>
      </w:pPr>
    </w:p>
    <w:p w:rsidR="00643DC7" w:rsidRPr="00B71432" w:rsidRDefault="00643DC7" w:rsidP="00643DC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D61FA9" w:rsidRDefault="00D61FA9">
      <w:bookmarkStart w:id="0" w:name="_GoBack"/>
      <w:bookmarkEnd w:id="0"/>
    </w:p>
    <w:sectPr w:rsidR="00D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1421"/>
    <w:multiLevelType w:val="hybridMultilevel"/>
    <w:tmpl w:val="DCC65A3C"/>
    <w:lvl w:ilvl="0" w:tplc="28164D3E">
      <w:start w:val="1"/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 w15:restartNumberingAfterBreak="0">
    <w:nsid w:val="4BCA3695"/>
    <w:multiLevelType w:val="hybridMultilevel"/>
    <w:tmpl w:val="39584DBE"/>
    <w:lvl w:ilvl="0" w:tplc="0419000F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C7"/>
    <w:rsid w:val="00643DC7"/>
    <w:rsid w:val="00D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4FA9A-CEF6-4242-B241-00FD780A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3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6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2021-02-19T13:51:00Z</dcterms:created>
  <dcterms:modified xsi:type="dcterms:W3CDTF">2021-02-19T13:52:00Z</dcterms:modified>
</cp:coreProperties>
</file>