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C2D4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1299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7069131" r:id="rId6"/>
        </w:object>
      </w:r>
    </w:p>
    <w:p w14:paraId="640D0885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30CB76C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9E593A8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75E83AC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EE5032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748791F6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0FF777B1" w14:textId="77777777" w:rsidR="00E70FD7" w:rsidRDefault="00E70FD7" w:rsidP="00E70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3B77561" w14:textId="77777777" w:rsidR="00E70FD7" w:rsidRDefault="00E70FD7" w:rsidP="00E70F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01EC6EE" w14:textId="77777777" w:rsidR="00E70FD7" w:rsidRDefault="00E70FD7" w:rsidP="00E70FD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            № 129/4-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7C2773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647C88" w14:paraId="51694C7C" w14:textId="77777777" w:rsidTr="00E70FD7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7D1D" w14:textId="77777777" w:rsidR="0061334E" w:rsidRDefault="0061334E" w:rsidP="00E70F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</w:t>
            </w:r>
            <w:r w:rsidR="00E70FD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E70FD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E70FD7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 та Бігацького старостинського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 w:rsidR="00E70FD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E70FD7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</w:p>
          <w:p w14:paraId="727D711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00951DC" w14:textId="77777777" w:rsidTr="00E70FD7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8211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961FBF" w14:textId="77777777" w:rsidR="00E70FD7" w:rsidRDefault="00E70FD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</w:t>
      </w:r>
      <w:r w:rsidR="0061334E">
        <w:rPr>
          <w:rFonts w:ascii="Times New Roman" w:hAnsi="Times New Roman" w:cs="Times New Roman"/>
          <w:sz w:val="28"/>
          <w:lang w:val="uk-UA"/>
        </w:rPr>
        <w:t xml:space="preserve"> розробленої проектно-технічної документації по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паюванню </w:t>
      </w:r>
      <w:proofErr w:type="spellStart"/>
      <w:r w:rsidR="00412B30">
        <w:rPr>
          <w:rFonts w:ascii="Times New Roman" w:hAnsi="Times New Roman" w:cs="Times New Roman"/>
          <w:sz w:val="28"/>
          <w:szCs w:val="28"/>
          <w:lang w:val="uk-UA"/>
        </w:rPr>
        <w:t>ксп</w:t>
      </w:r>
      <w:proofErr w:type="spellEnd"/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«Полісся» </w:t>
      </w:r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61334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proofErr w:type="spellEnd"/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ої селищної ради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 межами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Бігацького старостинського округу,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рішення Менського районного суду від 28.09.2020 року та від 28.10.2020 року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1A4C860E" w14:textId="77777777" w:rsidR="0061334E" w:rsidRPr="00E70FD7" w:rsidRDefault="00E70FD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4BF99E7" w14:textId="77777777"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7FF425" w14:textId="5B41FD2F" w:rsidR="0061334E" w:rsidRPr="00737E7D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A3FE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>та Бігацького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70FD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та с. </w:t>
      </w:r>
      <w:proofErr w:type="spellStart"/>
      <w:r w:rsidRPr="00737E7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14:paraId="58C5FAA1" w14:textId="77777777" w:rsidR="00737E7D" w:rsidRPr="00E70FD7" w:rsidRDefault="00737E7D" w:rsidP="00737E7D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>Миколаївськ</w:t>
      </w:r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>старостинс</w:t>
      </w:r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>ький</w:t>
      </w:r>
      <w:proofErr w:type="spellEnd"/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</w:t>
      </w:r>
    </w:p>
    <w:p w14:paraId="3E2CEA13" w14:textId="77777777" w:rsidR="00B3167F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Дзюбі  Тетяні Іванівні                                     пай №582 </w:t>
      </w:r>
    </w:p>
    <w:p w14:paraId="5C1CB0D8" w14:textId="77777777" w:rsidR="00B3167F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Шакал Олегу Миколайовичу                          пай №795</w:t>
      </w:r>
    </w:p>
    <w:p w14:paraId="53B9356B" w14:textId="77777777" w:rsidR="00B3167F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Олександрівні                  пай №546</w:t>
      </w:r>
    </w:p>
    <w:p w14:paraId="034339BE" w14:textId="77777777" w:rsidR="00B3167F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Левенець Віктору Михайловичу                    пай №539</w:t>
      </w:r>
    </w:p>
    <w:p w14:paraId="450AE8C4" w14:textId="77777777" w:rsidR="00F85C3C" w:rsidRDefault="00F85C3C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Невжинській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Дмитрівні                      пай №594</w:t>
      </w:r>
    </w:p>
    <w:p w14:paraId="4E9090A1" w14:textId="77777777" w:rsidR="00F85C3C" w:rsidRDefault="00F85C3C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Сидорович Валентині Олексіївні                   пай №</w:t>
      </w:r>
      <w:r w:rsidR="00F45B79">
        <w:rPr>
          <w:rFonts w:ascii="Times New Roman" w:hAnsi="Times New Roman" w:cs="Times New Roman"/>
          <w:sz w:val="28"/>
          <w:szCs w:val="28"/>
          <w:lang w:val="uk-UA"/>
        </w:rPr>
        <w:t>574</w:t>
      </w:r>
    </w:p>
    <w:p w14:paraId="1B0950C6" w14:textId="02A5223E" w:rsidR="00D62AEA" w:rsidRDefault="006C4387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Василькович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D45">
        <w:rPr>
          <w:rFonts w:ascii="Times New Roman" w:hAnsi="Times New Roman" w:cs="Times New Roman"/>
          <w:sz w:val="28"/>
          <w:szCs w:val="28"/>
          <w:lang w:val="uk-UA"/>
        </w:rPr>
        <w:t xml:space="preserve">Ніні Дмитрівні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пай №805</w:t>
      </w:r>
    </w:p>
    <w:p w14:paraId="4F6C7F11" w14:textId="77777777" w:rsidR="006C4387" w:rsidRDefault="006C4387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Посудевському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Васильовичу             пай №703</w:t>
      </w:r>
    </w:p>
    <w:p w14:paraId="10537F6D" w14:textId="77777777" w:rsidR="006C4387" w:rsidRDefault="006C4387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Кириєнкку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Григорію Михайловичу                пай №702</w:t>
      </w:r>
    </w:p>
    <w:p w14:paraId="6E4C40AD" w14:textId="77777777" w:rsidR="006C4387" w:rsidRDefault="006C4387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Сивенко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Парасковії Іванівні                            пай №739(2)</w:t>
      </w:r>
    </w:p>
    <w:p w14:paraId="7E5A2302" w14:textId="77777777" w:rsidR="00737E7D" w:rsidRDefault="00737E7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FDEECC" w14:textId="77777777" w:rsidR="00737E7D" w:rsidRPr="00E70FD7" w:rsidRDefault="00737E7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proofErr w:type="spellStart"/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>Бігацьк</w:t>
      </w:r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70FD7">
        <w:rPr>
          <w:rFonts w:ascii="Times New Roman" w:hAnsi="Times New Roman" w:cs="Times New Roman"/>
          <w:b/>
          <w:sz w:val="28"/>
          <w:szCs w:val="28"/>
          <w:lang w:val="uk-UA"/>
        </w:rPr>
        <w:t>старостинс</w:t>
      </w:r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>ький</w:t>
      </w:r>
      <w:proofErr w:type="spellEnd"/>
      <w:r w:rsidR="00E70FD7" w:rsidRPr="00E70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</w:t>
      </w:r>
    </w:p>
    <w:p w14:paraId="42BEF7AE" w14:textId="77777777" w:rsidR="00737E7D" w:rsidRDefault="00737E7D" w:rsidP="00737E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Борисенко Костянтин Володимирович     пай рілля №189          3,8300га</w:t>
      </w:r>
    </w:p>
    <w:p w14:paraId="33309372" w14:textId="77777777" w:rsidR="00737E7D" w:rsidRDefault="00737E7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Борисенко Костянтин Володимирович      пай сіножаті №182     0,8200га</w:t>
      </w:r>
    </w:p>
    <w:p w14:paraId="69954FF5" w14:textId="77777777" w:rsidR="00737E7D" w:rsidRDefault="00737E7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95827" w14:textId="77777777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D278417" w14:textId="77777777"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200361D7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CD35C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4970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0A73379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2E64C6"/>
    <w:rsid w:val="002E792F"/>
    <w:rsid w:val="00336CED"/>
    <w:rsid w:val="00412B30"/>
    <w:rsid w:val="005A3FEF"/>
    <w:rsid w:val="0061334E"/>
    <w:rsid w:val="00647C88"/>
    <w:rsid w:val="006C4387"/>
    <w:rsid w:val="00737E7D"/>
    <w:rsid w:val="00780B1D"/>
    <w:rsid w:val="007916DF"/>
    <w:rsid w:val="00845D45"/>
    <w:rsid w:val="00944BB2"/>
    <w:rsid w:val="00B3167F"/>
    <w:rsid w:val="00B67C95"/>
    <w:rsid w:val="00CD6712"/>
    <w:rsid w:val="00CF50BD"/>
    <w:rsid w:val="00D62AEA"/>
    <w:rsid w:val="00E70FD7"/>
    <w:rsid w:val="00EC5829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F27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2021-01-11T11:10:00Z</cp:lastPrinted>
  <dcterms:created xsi:type="dcterms:W3CDTF">2021-02-23T08:20:00Z</dcterms:created>
  <dcterms:modified xsi:type="dcterms:W3CDTF">2021-03-12T13:45:00Z</dcterms:modified>
</cp:coreProperties>
</file>