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91A8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sz w:val="32"/>
          <w:szCs w:val="20"/>
          <w:lang w:val="ru-RU" w:eastAsia="ru-RU"/>
        </w:rPr>
      </w:pPr>
      <w:bookmarkStart w:id="0" w:name="_GoBack"/>
      <w:bookmarkEnd w:id="0"/>
      <w:r w:rsidRPr="00524BC1">
        <w:rPr>
          <w:rFonts w:ascii="Times New Roman" w:eastAsiaTheme="minorEastAsia" w:hAnsi="Times New Roman" w:cstheme="minorBidi"/>
          <w:noProof/>
          <w:sz w:val="32"/>
          <w:szCs w:val="20"/>
          <w:lang w:val="ru-RU" w:eastAsia="ru-RU"/>
        </w:rPr>
        <w:drawing>
          <wp:inline distT="0" distB="0" distL="0" distR="0" wp14:anchorId="175819A0" wp14:editId="29DBD902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C9E6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У К Р А Ї Н А</w:t>
      </w:r>
    </w:p>
    <w:p w14:paraId="1C6B5DBD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5DF7E5B0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Черн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г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і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вського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 xml:space="preserve"> району Чернігівської області</w:t>
      </w:r>
    </w:p>
    <w:p w14:paraId="0A337C77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0"/>
          <w:szCs w:val="16"/>
          <w:lang w:val="ru-RU" w:eastAsia="ru-RU"/>
        </w:rPr>
      </w:pPr>
    </w:p>
    <w:p w14:paraId="743A8771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/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четверта сесія в</w:t>
      </w:r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сьм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val="ru-RU" w:eastAsia="ru-RU"/>
        </w:rPr>
        <w:t>ого скликання/</w:t>
      </w:r>
    </w:p>
    <w:p w14:paraId="046AEC52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</w:p>
    <w:p w14:paraId="14F8B96B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</w:pPr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Р І Ш Е Н </w:t>
      </w:r>
      <w:proofErr w:type="spellStart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>Н</w:t>
      </w:r>
      <w:proofErr w:type="spellEnd"/>
      <w:r w:rsidRPr="00524BC1">
        <w:rPr>
          <w:rFonts w:ascii="Times New Roman" w:eastAsiaTheme="minorEastAsia" w:hAnsi="Times New Roman" w:cstheme="minorBidi"/>
          <w:b/>
          <w:sz w:val="32"/>
          <w:szCs w:val="32"/>
          <w:lang w:eastAsia="ru-RU"/>
        </w:rPr>
        <w:t xml:space="preserve"> Я</w:t>
      </w:r>
    </w:p>
    <w:p w14:paraId="24EDF71E" w14:textId="77777777" w:rsidR="00E85A42" w:rsidRPr="00524BC1" w:rsidRDefault="00E85A42" w:rsidP="00E85A42">
      <w:pPr>
        <w:spacing w:after="0" w:line="276" w:lineRule="auto"/>
        <w:jc w:val="center"/>
        <w:rPr>
          <w:rFonts w:ascii="Times New Roman" w:eastAsiaTheme="minorEastAsia" w:hAnsi="Times New Roman" w:cstheme="minorBidi"/>
          <w:b/>
          <w:sz w:val="16"/>
          <w:szCs w:val="16"/>
          <w:lang w:val="ru-RU" w:eastAsia="ru-RU"/>
        </w:rPr>
      </w:pPr>
    </w:p>
    <w:p w14:paraId="582E0B0B" w14:textId="77777777" w:rsidR="00E85A42" w:rsidRPr="00524BC1" w:rsidRDefault="00E85A42" w:rsidP="00E85A42">
      <w:pPr>
        <w:spacing w:after="0" w:line="276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від 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20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січня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20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1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ru-RU" w:eastAsia="ru-RU"/>
        </w:rPr>
        <w:t xml:space="preserve"> року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                                                    № 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112</w:t>
      </w:r>
      <w:r w:rsidRPr="00524BC1">
        <w:rPr>
          <w:rFonts w:ascii="Times New Roman" w:eastAsiaTheme="minorEastAsia" w:hAnsi="Times New Roman" w:cstheme="minorBidi"/>
          <w:sz w:val="28"/>
          <w:szCs w:val="28"/>
          <w:lang w:eastAsia="ru-RU"/>
        </w:rPr>
        <w:t>/4-</w:t>
      </w:r>
      <w:r w:rsidRPr="00524BC1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VIII</w:t>
      </w:r>
    </w:p>
    <w:p w14:paraId="796A9A55" w14:textId="77777777" w:rsidR="00E85A42" w:rsidRDefault="00E85A42" w:rsidP="00E85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AF99F5" w14:textId="77777777" w:rsidR="00E85A42" w:rsidRDefault="00E85A42" w:rsidP="00E85A42">
      <w:pPr>
        <w:pStyle w:val="2"/>
        <w:rPr>
          <w:rFonts w:eastAsia="Calibri"/>
          <w:lang w:val="uk-UA"/>
        </w:rPr>
      </w:pPr>
      <w:r>
        <w:rPr>
          <w:rFonts w:eastAsia="Calibri"/>
          <w:lang w:val="uk-UA"/>
        </w:rPr>
        <w:t>Про клопотання перед Менською міською радою про передачу майна КНП « Менська центральна лікарня» з користування Березнянської селищної ради.</w:t>
      </w:r>
    </w:p>
    <w:p w14:paraId="30B1EED9" w14:textId="77777777" w:rsidR="00E85A42" w:rsidRDefault="00E85A42" w:rsidP="00E85A42">
      <w:pPr>
        <w:keepNext/>
        <w:tabs>
          <w:tab w:val="num" w:pos="0"/>
          <w:tab w:val="left" w:pos="3544"/>
          <w:tab w:val="left" w:pos="3686"/>
        </w:tabs>
        <w:suppressAutoHyphens/>
        <w:spacing w:before="120" w:after="0" w:line="240" w:lineRule="auto"/>
        <w:ind w:right="496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14:paraId="3524C011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sz w:val="28"/>
          <w:szCs w:val="28"/>
          <w:lang w:eastAsia="zh-CN"/>
        </w:rPr>
        <w:tab/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У зв’язку з відсутністю потреби у </w:t>
      </w:r>
      <w:r>
        <w:rPr>
          <w:rFonts w:ascii="Times New Roman" w:hAnsi="Times New Roman"/>
          <w:color w:val="000000"/>
          <w:sz w:val="28"/>
          <w:szCs w:val="28"/>
        </w:rPr>
        <w:t xml:space="preserve"> використанні майна </w:t>
      </w:r>
      <w:r w:rsidRPr="00E41B72">
        <w:rPr>
          <w:rFonts w:ascii="Times New Roman" w:hAnsi="Times New Roman"/>
          <w:color w:val="000000"/>
          <w:sz w:val="28"/>
          <w:szCs w:val="28"/>
        </w:rPr>
        <w:t>Березнянсько</w:t>
      </w:r>
      <w:r>
        <w:rPr>
          <w:rFonts w:ascii="Times New Roman" w:hAnsi="Times New Roman"/>
          <w:color w:val="000000"/>
          <w:sz w:val="28"/>
          <w:szCs w:val="28"/>
        </w:rPr>
        <w:t>ю селищною радою, к</w:t>
      </w:r>
      <w:r>
        <w:rPr>
          <w:rFonts w:ascii="Times New Roman" w:hAnsi="Times New Roman"/>
          <w:sz w:val="28"/>
          <w:szCs w:val="28"/>
          <w:lang w:eastAsia="ar-SA"/>
        </w:rPr>
        <w:t xml:space="preserve">еруючись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Законом України «Про місцеве самоврядування в Україні», </w:t>
      </w:r>
      <w:r w:rsidRPr="00E41B72">
        <w:rPr>
          <w:rFonts w:ascii="Times New Roman" w:hAnsi="Times New Roman"/>
          <w:bCs/>
          <w:iCs/>
          <w:sz w:val="28"/>
          <w:szCs w:val="28"/>
          <w:lang w:eastAsia="zh-CN"/>
        </w:rPr>
        <w:t>Березнянськ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а селищна рада</w:t>
      </w:r>
    </w:p>
    <w:p w14:paraId="5DE91FB8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372C3FD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zh-CN"/>
        </w:rPr>
        <w:t>ВИРІШИЛА</w:t>
      </w: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:</w:t>
      </w:r>
    </w:p>
    <w:p w14:paraId="74D59B32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0"/>
          <w:sz w:val="28"/>
          <w:szCs w:val="28"/>
        </w:rPr>
        <w:t>1.</w:t>
      </w:r>
      <w:r w:rsidRPr="00AD7E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Порушити клопотання перед Менською міською радою про передачу майна КНП «Менська центральна лікарня» , яке знаходиться в приміщення Березнянської селищної ради  </w:t>
      </w:r>
      <w:r w:rsidRPr="003B509C">
        <w:rPr>
          <w:rFonts w:ascii="Times New Roman" w:hAnsi="Times New Roman"/>
          <w:color w:val="000000"/>
          <w:sz w:val="28"/>
          <w:szCs w:val="28"/>
        </w:rPr>
        <w:t xml:space="preserve">за  адресою смт. </w:t>
      </w:r>
      <w:r w:rsidRPr="009922F9">
        <w:rPr>
          <w:rFonts w:ascii="Times New Roman" w:hAnsi="Times New Roman"/>
          <w:color w:val="000000"/>
          <w:sz w:val="28"/>
          <w:szCs w:val="28"/>
        </w:rPr>
        <w:t xml:space="preserve">Березна вул. </w:t>
      </w:r>
      <w:proofErr w:type="spellStart"/>
      <w:r w:rsidRPr="009922F9">
        <w:rPr>
          <w:rFonts w:ascii="Times New Roman" w:hAnsi="Times New Roman"/>
          <w:color w:val="000000"/>
          <w:sz w:val="28"/>
          <w:szCs w:val="28"/>
        </w:rPr>
        <w:t>Стольненська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18,</w:t>
      </w:r>
      <w:r w:rsidRPr="009922F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згідно </w:t>
      </w:r>
      <w:r w:rsidRPr="004A0C33">
        <w:rPr>
          <w:rFonts w:ascii="Times New Roman" w:hAnsi="Times New Roman"/>
          <w:iCs/>
          <w:color w:val="000000"/>
          <w:sz w:val="28"/>
          <w:szCs w:val="28"/>
        </w:rPr>
        <w:t xml:space="preserve">Додатку </w:t>
      </w:r>
      <w:r>
        <w:rPr>
          <w:rFonts w:ascii="Times New Roman" w:hAnsi="Times New Roman"/>
          <w:iCs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до даного рішення, в якому відсутня потреба в подальшому використанні.</w:t>
      </w:r>
    </w:p>
    <w:p w14:paraId="41AFC8A5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з питань  соціально – економічного розвитку території, бюджету та здійснення регуляторної політики </w:t>
      </w:r>
      <w:r w:rsidRPr="00E41B72">
        <w:rPr>
          <w:rFonts w:ascii="Times New Roman" w:hAnsi="Times New Roman"/>
          <w:bCs/>
          <w:iCs/>
          <w:sz w:val="28"/>
          <w:szCs w:val="28"/>
          <w:lang w:eastAsia="zh-CN"/>
        </w:rPr>
        <w:t>Березнян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ської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селищної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ради.</w:t>
      </w:r>
    </w:p>
    <w:p w14:paraId="0FB148F9" w14:textId="77777777" w:rsidR="00E85A42" w:rsidRDefault="00E85A42" w:rsidP="00E85A42">
      <w:pPr>
        <w:spacing w:after="0" w:line="240" w:lineRule="auto"/>
        <w:rPr>
          <w:rFonts w:ascii="Times New Roman" w:hAnsi="Times New Roman"/>
        </w:rPr>
      </w:pPr>
    </w:p>
    <w:p w14:paraId="1F492292" w14:textId="77777777" w:rsidR="00E85A42" w:rsidRDefault="00E85A42" w:rsidP="00E85A42">
      <w:pPr>
        <w:spacing w:after="0" w:line="240" w:lineRule="auto"/>
        <w:rPr>
          <w:rFonts w:ascii="Times New Roman" w:hAnsi="Times New Roman"/>
        </w:rPr>
      </w:pPr>
    </w:p>
    <w:p w14:paraId="53BFF1A9" w14:textId="1869576A" w:rsidR="00E85A42" w:rsidRPr="00E85A42" w:rsidRDefault="00E85A42" w:rsidP="00E85A42">
      <w:pPr>
        <w:rPr>
          <w:rFonts w:ascii="Times New Roman" w:hAnsi="Times New Roman"/>
          <w:b/>
          <w:bCs/>
          <w:sz w:val="28"/>
          <w:szCs w:val="28"/>
        </w:rPr>
      </w:pPr>
      <w:r w:rsidRPr="00E85A42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           Володимир  Павленко</w:t>
      </w:r>
    </w:p>
    <w:p w14:paraId="05A6CA32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A7A5EC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952CB2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079F6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B3AF47" w14:textId="3AFC9924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8BD139" w14:textId="19E634B4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08B53" w14:textId="716DAFE3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019546" w14:textId="0FC85102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D88482" w14:textId="17602D58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B852B2" w14:textId="3D496CAD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7E860D" w14:textId="77777777" w:rsidR="00E85A42" w:rsidRDefault="00E85A42" w:rsidP="00E85A42">
      <w:pPr>
        <w:spacing w:after="0" w:line="240" w:lineRule="auto"/>
        <w:ind w:left="5245"/>
        <w:rPr>
          <w:rFonts w:ascii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8"/>
        </w:rPr>
        <w:lastRenderedPageBreak/>
        <w:t>Додаток 1 до рішення 4 сесії Березнянської селищної ради 8 скликання від 20.01.2021 №112/4-УІІІ</w:t>
      </w:r>
      <w:r w:rsidRPr="002A221B">
        <w:rPr>
          <w:rFonts w:ascii="Times New Roman" w:hAnsi="Times New Roman" w:cs="Calibri"/>
          <w:sz w:val="20"/>
          <w:szCs w:val="20"/>
        </w:rPr>
        <w:t xml:space="preserve"> </w:t>
      </w:r>
      <w:r w:rsidRPr="0093560A">
        <w:rPr>
          <w:rFonts w:ascii="Times New Roman" w:hAnsi="Times New Roman" w:cs="Calibri"/>
          <w:sz w:val="20"/>
          <w:szCs w:val="20"/>
        </w:rPr>
        <w:t>Про клопотання перед Менською міською радою про передачу майна КНП « Менська центральна лікарня» в користування Березнянської селищної ради.</w:t>
      </w:r>
    </w:p>
    <w:p w14:paraId="0DE9625D" w14:textId="77777777" w:rsidR="00E85A42" w:rsidRDefault="00E85A42" w:rsidP="00E85A42">
      <w:pPr>
        <w:spacing w:after="0" w:line="240" w:lineRule="auto"/>
        <w:ind w:left="5245"/>
        <w:rPr>
          <w:rFonts w:ascii="Times New Roman" w:hAnsi="Times New Roman" w:cs="Calibri"/>
          <w:sz w:val="20"/>
          <w:szCs w:val="20"/>
        </w:rPr>
      </w:pPr>
    </w:p>
    <w:p w14:paraId="4D6F41C2" w14:textId="77777777" w:rsidR="00E85A42" w:rsidRPr="00B14044" w:rsidRDefault="00E85A42" w:rsidP="00E85A42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B14044">
        <w:rPr>
          <w:rFonts w:ascii="Times New Roman" w:hAnsi="Times New Roman" w:cs="Calibri"/>
          <w:b/>
          <w:sz w:val="24"/>
          <w:szCs w:val="24"/>
        </w:rPr>
        <w:t xml:space="preserve">Перелік майна, що просимо забрати в користування </w:t>
      </w:r>
    </w:p>
    <w:p w14:paraId="403A7D41" w14:textId="77777777" w:rsidR="00E85A42" w:rsidRPr="00B14044" w:rsidRDefault="00E85A42" w:rsidP="00E85A42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B14044">
        <w:rPr>
          <w:rFonts w:ascii="Times New Roman" w:hAnsi="Times New Roman" w:cs="Calibri"/>
          <w:b/>
          <w:sz w:val="24"/>
          <w:szCs w:val="24"/>
        </w:rPr>
        <w:t>КНП</w:t>
      </w:r>
      <w:r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B14044">
        <w:rPr>
          <w:rFonts w:ascii="Times New Roman" w:hAnsi="Times New Roman" w:cs="Calibri"/>
          <w:b/>
          <w:sz w:val="24"/>
          <w:szCs w:val="24"/>
        </w:rPr>
        <w:t xml:space="preserve"> </w:t>
      </w:r>
      <w:r>
        <w:rPr>
          <w:rFonts w:ascii="Times New Roman" w:hAnsi="Times New Roman" w:cs="Calibri"/>
          <w:b/>
          <w:sz w:val="24"/>
          <w:szCs w:val="24"/>
        </w:rPr>
        <w:t>«</w:t>
      </w:r>
      <w:r w:rsidRPr="00B14044">
        <w:rPr>
          <w:rFonts w:ascii="Times New Roman" w:hAnsi="Times New Roman" w:cs="Calibri"/>
          <w:b/>
          <w:sz w:val="24"/>
          <w:szCs w:val="24"/>
        </w:rPr>
        <w:t>Менська центральна лікарня»</w:t>
      </w:r>
    </w:p>
    <w:p w14:paraId="1EE3EEEC" w14:textId="77777777" w:rsidR="00E85A42" w:rsidRDefault="00E85A42" w:rsidP="00E85A42">
      <w:pPr>
        <w:spacing w:after="0" w:line="240" w:lineRule="auto"/>
        <w:ind w:left="5245"/>
      </w:pPr>
    </w:p>
    <w:tbl>
      <w:tblPr>
        <w:tblW w:w="10110" w:type="dxa"/>
        <w:tblLayout w:type="fixed"/>
        <w:tblLook w:val="04A0" w:firstRow="1" w:lastRow="0" w:firstColumn="1" w:lastColumn="0" w:noHBand="0" w:noVBand="1"/>
      </w:tblPr>
      <w:tblGrid>
        <w:gridCol w:w="609"/>
        <w:gridCol w:w="6210"/>
        <w:gridCol w:w="709"/>
        <w:gridCol w:w="1418"/>
        <w:gridCol w:w="1164"/>
      </w:tblGrid>
      <w:tr w:rsidR="00E85A42" w:rsidRPr="002A221B" w14:paraId="1BC1AF6F" w14:textId="77777777" w:rsidTr="00C411F3">
        <w:trPr>
          <w:trHeight w:val="10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19214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</w:t>
            </w:r>
            <w:r w:rsidRPr="002A221B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DC18A" w14:textId="77777777" w:rsidR="00E85A42" w:rsidRPr="002A221B" w:rsidRDefault="00E85A42" w:rsidP="00C41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8E6B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од.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7D0F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Інвентарний номер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6849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221B">
              <w:rPr>
                <w:rFonts w:ascii="Times New Roman" w:eastAsia="Times New Roman" w:hAnsi="Times New Roman"/>
                <w:lang w:eastAsia="ru-RU"/>
              </w:rPr>
              <w:t>балансова вартість,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A221B">
              <w:rPr>
                <w:rFonts w:ascii="Times New Roman" w:eastAsia="Times New Roman" w:hAnsi="Times New Roman"/>
                <w:lang w:eastAsia="ru-RU"/>
              </w:rPr>
              <w:t>грн</w:t>
            </w:r>
          </w:p>
        </w:tc>
      </w:tr>
      <w:tr w:rsidR="00E85A42" w:rsidRPr="002A221B" w14:paraId="5CE8F236" w14:textId="77777777" w:rsidTr="00C411F3">
        <w:trPr>
          <w:trHeight w:val="19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F2FD" w14:textId="77777777" w:rsidR="00E85A42" w:rsidRPr="00C30439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DC08F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Негатоскоп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F01C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4AEC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101470776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172D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511.00</w:t>
            </w:r>
          </w:p>
        </w:tc>
      </w:tr>
      <w:tr w:rsidR="00E85A42" w:rsidRPr="002A221B" w14:paraId="5C0C05EC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0EBCA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28CFC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Касета 35х35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768E7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3916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F2A9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510.00</w:t>
            </w:r>
          </w:p>
        </w:tc>
      </w:tr>
      <w:tr w:rsidR="00E85A42" w:rsidRPr="002A221B" w14:paraId="4E54A96D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4C2858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B48A3E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Касетниця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830F0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A1472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1F282A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510.00</w:t>
            </w:r>
          </w:p>
        </w:tc>
      </w:tr>
      <w:tr w:rsidR="00E85A42" w:rsidRPr="002A221B" w14:paraId="69C0781E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9018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48A5DC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Касетниця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0FCB27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F17606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49C2BC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510.00</w:t>
            </w:r>
          </w:p>
        </w:tc>
      </w:tr>
      <w:tr w:rsidR="00E85A42" w:rsidRPr="002A221B" w14:paraId="6C3EAB23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CCFE3A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41BD0E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ренген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плівки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E8E97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B0FBCB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101470095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8526B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569.00</w:t>
            </w:r>
          </w:p>
        </w:tc>
      </w:tr>
      <w:tr w:rsidR="00E85A42" w:rsidRPr="002A221B" w14:paraId="034F12D7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84D82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024E5D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Ширма захисна велика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53355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0F0CF0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101470122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700A7C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511.00</w:t>
            </w:r>
          </w:p>
        </w:tc>
      </w:tr>
      <w:tr w:rsidR="00E85A42" w:rsidRPr="002A221B" w14:paraId="0A69A2A4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9262C7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E42744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Апарат РУМ-20М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C3244D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5468EE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4A45EF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45511.00</w:t>
            </w:r>
          </w:p>
        </w:tc>
      </w:tr>
      <w:tr w:rsidR="00E85A42" w:rsidRPr="002A221B" w14:paraId="7AE2A82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9125A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D3FDF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Шафа сушильна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681231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8EED3E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03EB5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513.00</w:t>
            </w:r>
          </w:p>
        </w:tc>
      </w:tr>
      <w:tr w:rsidR="00E85A42" w:rsidRPr="002A221B" w14:paraId="3F12C8E4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58D5EC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3BA24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Апарат рент-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D8D722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22E50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76963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869.00</w:t>
            </w:r>
          </w:p>
        </w:tc>
      </w:tr>
      <w:tr w:rsidR="00E85A42" w:rsidRPr="002A221B" w14:paraId="66B3D7CD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1A912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AFF401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Негатоскоп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308362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2D2935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2B198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277.00</w:t>
            </w:r>
          </w:p>
        </w:tc>
      </w:tr>
      <w:tr w:rsidR="00E85A42" w:rsidRPr="002A221B" w14:paraId="3B89954D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6ACD89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5BB020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Касети різні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808DAD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C7D55A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50BDAE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64.00</w:t>
            </w:r>
          </w:p>
        </w:tc>
      </w:tr>
      <w:tr w:rsidR="00E85A42" w:rsidRPr="002A221B" w14:paraId="481EBDF8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3183B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95D32D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Фартух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просвенсований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D32FD4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DEA09F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C4CDF9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E85A42" w:rsidRPr="002A221B" w14:paraId="733C348F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6ABE5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4007E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Рукавички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просвенсовані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63BE29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83034F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22D46E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E85A42" w:rsidRPr="002A221B" w14:paraId="0C8A07BE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B93F6B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C2D43F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Стерилізатор рку-50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554FB2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DF658F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480F90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538.00</w:t>
            </w:r>
          </w:p>
        </w:tc>
      </w:tr>
      <w:tr w:rsidR="00E85A42" w:rsidRPr="002A221B" w14:paraId="143B449A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57C43D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02531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Стерилізатор ГП-20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F71C9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D1393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4A2ED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533.00</w:t>
            </w:r>
          </w:p>
        </w:tc>
      </w:tr>
      <w:tr w:rsidR="00E85A42" w:rsidRPr="002A221B" w14:paraId="537158C9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38E0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B8FD6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Діатеримокоагулятор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39C58F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5CB6FF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101470788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E5296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1317.00</w:t>
            </w:r>
          </w:p>
        </w:tc>
      </w:tr>
      <w:tr w:rsidR="00E85A42" w:rsidRPr="002A221B" w14:paraId="75EAB4A4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67FC19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3F2632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Апарат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92136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BCE5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D6A7A7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51.00</w:t>
            </w:r>
          </w:p>
        </w:tc>
      </w:tr>
      <w:tr w:rsidR="00E85A42" w:rsidRPr="002A221B" w14:paraId="4DBF341B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20E4E6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FA25FF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Опромінював комбінований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906455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65C94D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101470107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E86031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513.00</w:t>
            </w:r>
          </w:p>
        </w:tc>
      </w:tr>
      <w:tr w:rsidR="00E85A42" w:rsidRPr="002A221B" w14:paraId="054E4851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ED6C3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C1C057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Апарат для вимірювання АТ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Медікар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FCD113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DAF54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6BF2CB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320.00</w:t>
            </w:r>
          </w:p>
        </w:tc>
      </w:tr>
      <w:tr w:rsidR="00E85A42" w:rsidRPr="002A221B" w14:paraId="20CD40DE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38F47D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82791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Лічильник лабораторний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E2BC72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6421ED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7669FF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E85A42" w:rsidRPr="002A221B" w14:paraId="7F091BB0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3E4768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465AEA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Стетофонедоскоп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1A9FD7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72FD55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D7408" w14:textId="77777777" w:rsidR="00E85A42" w:rsidRPr="000B6371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.00</w:t>
            </w:r>
          </w:p>
        </w:tc>
      </w:tr>
      <w:tr w:rsidR="00E85A42" w:rsidRPr="002A221B" w14:paraId="7F68FDDD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782567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3F9AA3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C3E3A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BF6D6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893952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137.73</w:t>
            </w:r>
          </w:p>
        </w:tc>
      </w:tr>
      <w:tr w:rsidR="00E85A42" w:rsidRPr="002A221B" w14:paraId="21EE344F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E009E2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81405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Тонометр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54D377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41594B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0B5CA6" w14:textId="77777777" w:rsidR="00E85A42" w:rsidRPr="000B6371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.00</w:t>
            </w:r>
          </w:p>
        </w:tc>
      </w:tr>
      <w:tr w:rsidR="00E85A42" w:rsidRPr="002A221B" w14:paraId="269DAF0E" w14:textId="77777777" w:rsidTr="00C411F3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972AC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0FE42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Крісло стоматологічне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7718A6" w14:textId="77777777" w:rsidR="00E85A42" w:rsidRPr="002A221B" w:rsidRDefault="00E85A42" w:rsidP="00C41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956A5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101470523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DD693" w14:textId="77777777" w:rsidR="00E85A42" w:rsidRPr="002A221B" w:rsidRDefault="00E85A42" w:rsidP="00C411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5015.00</w:t>
            </w:r>
          </w:p>
        </w:tc>
      </w:tr>
    </w:tbl>
    <w:p w14:paraId="0A516410" w14:textId="77777777" w:rsidR="00E85A42" w:rsidRDefault="00E85A42" w:rsidP="00E85A42"/>
    <w:p w14:paraId="6F786139" w14:textId="77777777" w:rsidR="00E85A42" w:rsidRDefault="00E85A42" w:rsidP="00E85A42"/>
    <w:p w14:paraId="7836B65F" w14:textId="77777777" w:rsidR="00E85A42" w:rsidRDefault="00E85A42" w:rsidP="00E85A42"/>
    <w:p w14:paraId="65FF65A7" w14:textId="77777777" w:rsidR="00E85A42" w:rsidRDefault="00E85A42" w:rsidP="00E85A42"/>
    <w:p w14:paraId="11EB9D59" w14:textId="77777777" w:rsidR="00E85A42" w:rsidRDefault="00E85A42" w:rsidP="00E85A42"/>
    <w:p w14:paraId="44DB05E9" w14:textId="77777777" w:rsidR="00E85A42" w:rsidRDefault="00E85A42" w:rsidP="00E85A42">
      <w:pPr>
        <w:tabs>
          <w:tab w:val="left" w:pos="567"/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EE9156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C6"/>
    <w:rsid w:val="004A0FC6"/>
    <w:rsid w:val="00932CA9"/>
    <w:rsid w:val="00DB4823"/>
    <w:rsid w:val="00E85A42"/>
    <w:rsid w:val="00E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F782"/>
  <w15:chartTrackingRefBased/>
  <w15:docId w15:val="{BC44D020-5BF9-444F-A08A-1C056F46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A42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42"/>
    <w:pPr>
      <w:tabs>
        <w:tab w:val="left" w:pos="900"/>
      </w:tabs>
      <w:spacing w:after="0" w:line="240" w:lineRule="auto"/>
      <w:ind w:right="5103"/>
      <w:jc w:val="both"/>
      <w:outlineLvl w:val="1"/>
    </w:pPr>
    <w:rPr>
      <w:rFonts w:ascii="Times New Roman" w:eastAsia="Times New Roman" w:hAnsi="Times New Roman"/>
      <w:b/>
      <w:color w:val="00000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85A42"/>
    <w:rPr>
      <w:rFonts w:ascii="Times New Roman" w:eastAsia="Times New Roman" w:hAnsi="Times New Roman" w:cs="Times New Roman"/>
      <w:b/>
      <w:color w:val="000000"/>
      <w:sz w:val="28"/>
      <w:szCs w:val="28"/>
      <w:lang w:val="x-none"/>
    </w:rPr>
  </w:style>
  <w:style w:type="character" w:customStyle="1" w:styleId="docdata">
    <w:name w:val="docdata"/>
    <w:aliases w:val="docy,v5,3220,bqiaagaaeyqcaaagiaiaaaovcaaabb0iaaaaaaaaaaaaaaaaaaaaaaaaaaaaaaaaaaaaaaaaaaaaaaaaaaaaaaaaaaaaaaaaaaaaaaaaaaaaaaaaaaaaaaaaaaaaaaaaaaaaaaaaaaaaaaaaaaaaaaaaaaaaaaaaaaaaaaaaaaaaaaaaaaaaaaaaaaaaaaaaaaaaaaaaaaaaaaaaaaaaaaaaaaaaaaaaaaaaaaaa"/>
    <w:basedOn w:val="a0"/>
    <w:rsid w:val="00E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2021-03-12T13:50:00Z</dcterms:created>
  <dcterms:modified xsi:type="dcterms:W3CDTF">2021-03-12T13:50:00Z</dcterms:modified>
</cp:coreProperties>
</file>