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B0560" w14:textId="3FAA3042" w:rsidR="007D7A75" w:rsidRDefault="007D7A75" w:rsidP="00014A2E">
      <w:pPr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14:paraId="4177E5CD" w14:textId="77777777" w:rsidR="007D7A75" w:rsidRDefault="007D7A75" w:rsidP="007D7A75">
      <w:pPr>
        <w:jc w:val="center"/>
        <w:rPr>
          <w:sz w:val="32"/>
          <w:szCs w:val="20"/>
        </w:rPr>
      </w:pPr>
      <w:r>
        <w:rPr>
          <w:sz w:val="32"/>
          <w:szCs w:val="20"/>
        </w:rPr>
        <w:object w:dxaOrig="615" w:dyaOrig="900" w14:anchorId="41CF1C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677070715" r:id="rId5"/>
        </w:object>
      </w:r>
    </w:p>
    <w:p w14:paraId="2FB7B6F3" w14:textId="77777777" w:rsidR="007D7A75" w:rsidRDefault="007D7A75" w:rsidP="007D7A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>
        <w:rPr>
          <w:b/>
          <w:sz w:val="32"/>
          <w:szCs w:val="32"/>
        </w:rPr>
        <w:t xml:space="preserve"> Н А</w:t>
      </w:r>
    </w:p>
    <w:p w14:paraId="35F25B13" w14:textId="77777777" w:rsidR="007D7A75" w:rsidRDefault="007D7A75" w:rsidP="007D7A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2D9CB6BA" w14:textId="77777777" w:rsidR="007D7A75" w:rsidRDefault="007D7A75" w:rsidP="007D7A75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Чер</w:t>
      </w:r>
      <w:r>
        <w:rPr>
          <w:b/>
          <w:sz w:val="32"/>
          <w:szCs w:val="32"/>
          <w:lang w:val="uk-UA"/>
        </w:rPr>
        <w:t>нігів</w:t>
      </w:r>
      <w:r>
        <w:rPr>
          <w:b/>
          <w:sz w:val="32"/>
          <w:szCs w:val="32"/>
        </w:rPr>
        <w:t>ського</w:t>
      </w:r>
      <w:proofErr w:type="spellEnd"/>
      <w:r>
        <w:rPr>
          <w:b/>
          <w:sz w:val="32"/>
          <w:szCs w:val="32"/>
        </w:rPr>
        <w:t xml:space="preserve"> району Чернігівської області</w:t>
      </w:r>
    </w:p>
    <w:p w14:paraId="701ADAB4" w14:textId="77777777" w:rsidR="007D7A75" w:rsidRDefault="007D7A75" w:rsidP="007D7A75">
      <w:pPr>
        <w:jc w:val="center"/>
        <w:rPr>
          <w:b/>
          <w:sz w:val="16"/>
          <w:szCs w:val="16"/>
        </w:rPr>
      </w:pPr>
    </w:p>
    <w:p w14:paraId="51452320" w14:textId="77777777" w:rsidR="007D7A75" w:rsidRDefault="007D7A75" w:rsidP="007D7A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/ </w:t>
      </w:r>
      <w:r>
        <w:rPr>
          <w:b/>
          <w:sz w:val="32"/>
          <w:szCs w:val="32"/>
          <w:lang w:val="uk-UA"/>
        </w:rPr>
        <w:t xml:space="preserve">четверта сесія </w:t>
      </w:r>
      <w:proofErr w:type="spellStart"/>
      <w:r>
        <w:rPr>
          <w:b/>
          <w:sz w:val="32"/>
          <w:szCs w:val="32"/>
          <w:lang w:val="uk-UA"/>
        </w:rPr>
        <w:t>восьм</w:t>
      </w:r>
      <w:proofErr w:type="spellEnd"/>
      <w:r>
        <w:rPr>
          <w:b/>
          <w:sz w:val="32"/>
          <w:szCs w:val="32"/>
        </w:rPr>
        <w:t>ого скликання/</w:t>
      </w:r>
    </w:p>
    <w:p w14:paraId="646166A7" w14:textId="77777777" w:rsidR="007D7A75" w:rsidRPr="00D54E95" w:rsidRDefault="007D7A75" w:rsidP="007D7A75">
      <w:pPr>
        <w:jc w:val="center"/>
        <w:rPr>
          <w:b/>
          <w:sz w:val="28"/>
          <w:szCs w:val="16"/>
          <w:lang w:val="uk-UA"/>
        </w:rPr>
      </w:pPr>
      <w:r>
        <w:rPr>
          <w:b/>
          <w:sz w:val="28"/>
          <w:szCs w:val="16"/>
          <w:lang w:val="uk-UA"/>
        </w:rPr>
        <w:t>(Позачергова)</w:t>
      </w:r>
    </w:p>
    <w:p w14:paraId="07AC0151" w14:textId="77777777" w:rsidR="007D7A75" w:rsidRDefault="007D7A75" w:rsidP="007D7A75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14:paraId="6CBB426F" w14:textId="77777777" w:rsidR="007D7A75" w:rsidRDefault="007D7A75" w:rsidP="007D7A75">
      <w:pPr>
        <w:rPr>
          <w:sz w:val="28"/>
          <w:szCs w:val="28"/>
          <w:lang w:val="uk-UA"/>
        </w:rPr>
      </w:pPr>
    </w:p>
    <w:p w14:paraId="66F09D80" w14:textId="77777777" w:rsidR="007D7A75" w:rsidRDefault="007D7A75" w:rsidP="007D7A75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>20 січня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  <w:lang w:val="uk-UA"/>
        </w:rPr>
        <w:t xml:space="preserve">                                     № 94/4-</w:t>
      </w:r>
      <w:r>
        <w:rPr>
          <w:sz w:val="28"/>
          <w:szCs w:val="28"/>
          <w:lang w:val="en-US"/>
        </w:rPr>
        <w:t>VIII</w:t>
      </w:r>
    </w:p>
    <w:p w14:paraId="37D71709" w14:textId="77777777" w:rsidR="007D7A75" w:rsidRPr="00277C61" w:rsidRDefault="007D7A75" w:rsidP="007D7A75">
      <w:pPr>
        <w:jc w:val="both"/>
        <w:rPr>
          <w:sz w:val="28"/>
          <w:szCs w:val="28"/>
        </w:rPr>
      </w:pPr>
    </w:p>
    <w:p w14:paraId="519B7E73" w14:textId="77777777" w:rsidR="007D7A75" w:rsidRDefault="007D7A75" w:rsidP="007D7A7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укладення Договору</w:t>
      </w:r>
    </w:p>
    <w:p w14:paraId="554ED4DF" w14:textId="77777777" w:rsidR="007D7A75" w:rsidRDefault="007D7A75" w:rsidP="007D7A7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Менською міською радою   </w:t>
      </w:r>
    </w:p>
    <w:p w14:paraId="4C4959B6" w14:textId="77777777" w:rsidR="007D7A75" w:rsidRDefault="007D7A75" w:rsidP="007D7A75">
      <w:pPr>
        <w:jc w:val="both"/>
        <w:rPr>
          <w:sz w:val="28"/>
          <w:szCs w:val="28"/>
          <w:lang w:val="uk-UA"/>
        </w:rPr>
      </w:pPr>
    </w:p>
    <w:p w14:paraId="6D803C89" w14:textId="77777777" w:rsidR="007D7A75" w:rsidRDefault="007D7A75" w:rsidP="007D7A7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 лист Менської міської ради щодо укладення Договору про надання в 2021 році іншої субвенції загального фонду з селищного бюджету міському бюджету на забезпечення співфінансування КУ «Територіальний центр соціального обслуговування (надання соціальних послуг)» та проект Договору, відповідно до  статті 30  Закону України «Про  місцеве самоврядування  в Україні»,  селищна рада</w:t>
      </w:r>
    </w:p>
    <w:p w14:paraId="3E46757B" w14:textId="29E2666D" w:rsidR="007D7A75" w:rsidRPr="007D7A75" w:rsidRDefault="007D7A75" w:rsidP="007D7A75">
      <w:pPr>
        <w:ind w:firstLine="708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7D7A75">
        <w:rPr>
          <w:b/>
          <w:bCs/>
          <w:sz w:val="28"/>
          <w:szCs w:val="28"/>
          <w:lang w:val="uk-UA"/>
        </w:rPr>
        <w:t>ВИРІШИЛА:</w:t>
      </w:r>
    </w:p>
    <w:p w14:paraId="3015C8B3" w14:textId="77777777" w:rsidR="007D7A75" w:rsidRDefault="007D7A75" w:rsidP="007D7A75">
      <w:pPr>
        <w:ind w:firstLine="708"/>
        <w:jc w:val="both"/>
        <w:rPr>
          <w:sz w:val="28"/>
          <w:szCs w:val="28"/>
          <w:lang w:val="uk-UA"/>
        </w:rPr>
      </w:pPr>
    </w:p>
    <w:p w14:paraId="4EC14CC6" w14:textId="0B0B3C09" w:rsidR="007D7A75" w:rsidRDefault="007D7A75" w:rsidP="007D7A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1.Договір про надання в 2021 році іншої субвенції загального фонду з селищного бюджету міському бюджету на забезпечення співфінансування КУ «Територіальний центр соціального обслуговування (надання соціальних послуг)» з Менською міською радою</w:t>
      </w:r>
      <w:r w:rsidR="00706B34">
        <w:rPr>
          <w:sz w:val="28"/>
          <w:szCs w:val="28"/>
          <w:lang w:val="uk-UA"/>
        </w:rPr>
        <w:t xml:space="preserve"> в зв’язку з відсутністю коштів, </w:t>
      </w:r>
      <w:r>
        <w:rPr>
          <w:sz w:val="28"/>
          <w:szCs w:val="28"/>
          <w:lang w:val="uk-UA"/>
        </w:rPr>
        <w:t xml:space="preserve"> не укладати.</w:t>
      </w:r>
    </w:p>
    <w:p w14:paraId="68AB2849" w14:textId="228C27A7" w:rsidR="007D7A75" w:rsidRDefault="007D7A75" w:rsidP="007D7A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2.Доручити  Дорошенко С.А., директору</w:t>
      </w:r>
      <w:r w:rsidR="00706B34" w:rsidRPr="00706B34">
        <w:rPr>
          <w:sz w:val="28"/>
          <w:szCs w:val="28"/>
          <w:lang w:val="uk-UA"/>
        </w:rPr>
        <w:t xml:space="preserve"> </w:t>
      </w:r>
      <w:proofErr w:type="spellStart"/>
      <w:r w:rsidR="00706B34">
        <w:rPr>
          <w:sz w:val="28"/>
          <w:szCs w:val="28"/>
          <w:lang w:val="uk-UA"/>
        </w:rPr>
        <w:t>Комунальнго</w:t>
      </w:r>
      <w:proofErr w:type="spellEnd"/>
      <w:r w:rsidR="00706B34">
        <w:rPr>
          <w:sz w:val="28"/>
          <w:szCs w:val="28"/>
          <w:lang w:val="uk-UA"/>
        </w:rPr>
        <w:t xml:space="preserve"> закладу «Центр надання соціальних послуг» Березнянської селищної ради опрацювати можливість щодо переведення та влаштування громадян Березнянської територіальної громади, які проживають в  </w:t>
      </w:r>
      <w:r>
        <w:rPr>
          <w:sz w:val="28"/>
          <w:szCs w:val="28"/>
          <w:lang w:val="uk-UA"/>
        </w:rPr>
        <w:t>КУ «Територіальний центр соціального обслуговування (надання соціальних послуг)</w:t>
      </w:r>
      <w:r w:rsidR="00706B34">
        <w:rPr>
          <w:sz w:val="28"/>
          <w:szCs w:val="28"/>
          <w:lang w:val="uk-UA"/>
        </w:rPr>
        <w:t xml:space="preserve"> в </w:t>
      </w:r>
      <w:proofErr w:type="spellStart"/>
      <w:r w:rsidR="00706B34">
        <w:rPr>
          <w:sz w:val="28"/>
          <w:szCs w:val="28"/>
          <w:lang w:val="uk-UA"/>
        </w:rPr>
        <w:t>с.Стольне</w:t>
      </w:r>
      <w:proofErr w:type="spellEnd"/>
      <w:r w:rsidR="00706B34">
        <w:rPr>
          <w:sz w:val="28"/>
          <w:szCs w:val="28"/>
          <w:lang w:val="uk-UA"/>
        </w:rPr>
        <w:t xml:space="preserve"> Менського району в Чернігівський </w:t>
      </w:r>
      <w:proofErr w:type="spellStart"/>
      <w:r w:rsidR="00706B34">
        <w:rPr>
          <w:sz w:val="28"/>
          <w:szCs w:val="28"/>
          <w:lang w:val="uk-UA"/>
        </w:rPr>
        <w:t>геріартричний</w:t>
      </w:r>
      <w:proofErr w:type="spellEnd"/>
      <w:r w:rsidR="00706B34">
        <w:rPr>
          <w:sz w:val="28"/>
          <w:szCs w:val="28"/>
          <w:lang w:val="uk-UA"/>
        </w:rPr>
        <w:t xml:space="preserve"> пансіонат для подальшого проживання</w:t>
      </w:r>
      <w:r>
        <w:rPr>
          <w:sz w:val="28"/>
          <w:szCs w:val="28"/>
          <w:lang w:val="uk-UA"/>
        </w:rPr>
        <w:t>».</w:t>
      </w:r>
    </w:p>
    <w:p w14:paraId="093568FE" w14:textId="77777777" w:rsidR="007D7A75" w:rsidRDefault="007D7A75" w:rsidP="007D7A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3.Контроль за виконанням рішення покласти на постійну комісію з   питань бюджету та соціального розвитку селища.</w:t>
      </w:r>
    </w:p>
    <w:p w14:paraId="61097E09" w14:textId="77777777" w:rsidR="007D7A75" w:rsidRDefault="007D7A75" w:rsidP="007D7A75">
      <w:pPr>
        <w:rPr>
          <w:sz w:val="28"/>
          <w:szCs w:val="28"/>
          <w:lang w:val="uk-UA"/>
        </w:rPr>
      </w:pPr>
    </w:p>
    <w:p w14:paraId="44350E17" w14:textId="77777777" w:rsidR="007D7A75" w:rsidRDefault="007D7A75" w:rsidP="007D7A75">
      <w:pPr>
        <w:rPr>
          <w:sz w:val="28"/>
          <w:szCs w:val="28"/>
          <w:lang w:val="uk-UA"/>
        </w:rPr>
      </w:pPr>
    </w:p>
    <w:p w14:paraId="426A54A2" w14:textId="77777777" w:rsidR="007D7A75" w:rsidRDefault="007D7A75" w:rsidP="007D7A75">
      <w:pPr>
        <w:jc w:val="both"/>
      </w:pPr>
      <w:r>
        <w:rPr>
          <w:b/>
          <w:sz w:val="28"/>
          <w:szCs w:val="28"/>
          <w:lang w:val="uk-UA"/>
        </w:rPr>
        <w:t>Селищний голова                                              Володимир  Павленко</w:t>
      </w:r>
    </w:p>
    <w:p w14:paraId="7F0A1B88" w14:textId="77777777" w:rsidR="007D7A75" w:rsidRDefault="007D7A75" w:rsidP="00014A2E">
      <w:pPr>
        <w:jc w:val="both"/>
      </w:pPr>
    </w:p>
    <w:sectPr w:rsidR="007D7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08"/>
    <w:rsid w:val="00014A2E"/>
    <w:rsid w:val="0027366B"/>
    <w:rsid w:val="00277C61"/>
    <w:rsid w:val="005A7924"/>
    <w:rsid w:val="0064279C"/>
    <w:rsid w:val="00706B34"/>
    <w:rsid w:val="007D7A75"/>
    <w:rsid w:val="008A079F"/>
    <w:rsid w:val="00AE379B"/>
    <w:rsid w:val="00B175C6"/>
    <w:rsid w:val="00E657AE"/>
    <w:rsid w:val="00F9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F04BF"/>
  <w15:docId w15:val="{E844D5AD-078E-4390-BBF8-185A71CE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5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2021-03-10T09:08:00Z</cp:lastPrinted>
  <dcterms:created xsi:type="dcterms:W3CDTF">2021-03-12T14:11:00Z</dcterms:created>
  <dcterms:modified xsi:type="dcterms:W3CDTF">2021-03-12T14:11:00Z</dcterms:modified>
</cp:coreProperties>
</file>