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062B" w14:textId="5F96AD19" w:rsidR="00784E25" w:rsidRPr="008215FB" w:rsidRDefault="00B82364" w:rsidP="00784E2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337D8" wp14:editId="44BE9C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BEA5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784E25"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698E101E" wp14:editId="0A0D3541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B79ED9" w14:textId="77777777" w:rsidR="00784E25" w:rsidRPr="008215FB" w:rsidRDefault="00784E25" w:rsidP="00784E25">
      <w:pP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</w:rPr>
        <w:t>УКРАЇНА</w:t>
      </w:r>
    </w:p>
    <w:p w14:paraId="4455D528" w14:textId="77777777" w:rsidR="00784E25" w:rsidRPr="008215FB" w:rsidRDefault="00784E25" w:rsidP="00784E25">
      <w:pP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  <w:lang w:val="uk-UA"/>
        </w:rPr>
        <w:t>БЕРЕЗНЯНСЬКАСЕЛИЩНА</w:t>
      </w:r>
      <w:r w:rsidRPr="008215FB">
        <w:rPr>
          <w:rFonts w:ascii="Times New Roman" w:hAnsi="Times New Roman"/>
          <w:b/>
          <w:sz w:val="28"/>
          <w:szCs w:val="28"/>
        </w:rPr>
        <w:t xml:space="preserve"> РАДА</w:t>
      </w:r>
    </w:p>
    <w:p w14:paraId="2BDF2FB5" w14:textId="77777777" w:rsidR="00784E25" w:rsidRPr="008215FB" w:rsidRDefault="00784E25" w:rsidP="00784E25">
      <w:pP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  <w:lang w:val="uk-UA"/>
        </w:rPr>
        <w:t>Чернігівського</w:t>
      </w:r>
      <w:r w:rsidRPr="008215FB">
        <w:rPr>
          <w:rFonts w:ascii="Times New Roman" w:hAnsi="Times New Roman"/>
          <w:b/>
          <w:sz w:val="28"/>
          <w:szCs w:val="28"/>
        </w:rPr>
        <w:t xml:space="preserve"> району Чернігівської області</w:t>
      </w:r>
    </w:p>
    <w:p w14:paraId="2C35F3DE" w14:textId="77777777" w:rsidR="00784E25" w:rsidRDefault="00784E25" w:rsidP="00784E25">
      <w:pPr>
        <w:jc w:val="center"/>
        <w:rPr>
          <w:rFonts w:ascii="Times New Roman" w:hAnsi="Times New Roman"/>
          <w:b/>
          <w:sz w:val="28"/>
          <w:szCs w:val="28"/>
        </w:rPr>
      </w:pPr>
      <w:r w:rsidRPr="008215F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шоста </w:t>
      </w:r>
      <w:r w:rsidRPr="008215FB">
        <w:rPr>
          <w:rFonts w:ascii="Times New Roman" w:hAnsi="Times New Roman"/>
          <w:b/>
          <w:sz w:val="28"/>
          <w:szCs w:val="28"/>
        </w:rPr>
        <w:t>сесія  восьмого скликання)</w:t>
      </w:r>
    </w:p>
    <w:p w14:paraId="2CD95F92" w14:textId="77777777" w:rsidR="00784E25" w:rsidRPr="008215FB" w:rsidRDefault="00784E25" w:rsidP="00784E25">
      <w:pPr>
        <w:jc w:val="center"/>
        <w:rPr>
          <w:rFonts w:ascii="Times New Roman" w:hAnsi="Times New Roman"/>
          <w:sz w:val="28"/>
          <w:szCs w:val="28"/>
        </w:rPr>
      </w:pPr>
    </w:p>
    <w:p w14:paraId="2A34284D" w14:textId="77777777" w:rsidR="00784E25" w:rsidRDefault="00784E25" w:rsidP="00784E25">
      <w:pPr>
        <w:ind w:left="15" w:hanging="15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РІШЕННЯ</w:t>
      </w:r>
    </w:p>
    <w:p w14:paraId="2DFAD7A8" w14:textId="77777777" w:rsidR="00784E25" w:rsidRPr="008215FB" w:rsidRDefault="00784E25" w:rsidP="00784E25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14:paraId="0B301F07" w14:textId="26BC06A2" w:rsidR="00784E25" w:rsidRPr="002F3A07" w:rsidRDefault="00784E25" w:rsidP="00784E2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 лютого </w:t>
      </w:r>
      <w:r>
        <w:rPr>
          <w:rFonts w:ascii="Times New Roman" w:hAnsi="Times New Roman"/>
          <w:sz w:val="28"/>
          <w:szCs w:val="28"/>
        </w:rPr>
        <w:t>_202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8215FB">
        <w:rPr>
          <w:rFonts w:ascii="Times New Roman" w:hAnsi="Times New Roman"/>
          <w:sz w:val="28"/>
          <w:szCs w:val="28"/>
        </w:rPr>
        <w:t> року</w:t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8215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165/6-</w:t>
      </w:r>
      <w:r w:rsidRPr="002F3A07">
        <w:rPr>
          <w:rFonts w:ascii="Times New Roman" w:hAnsi="Times New Roman"/>
          <w:sz w:val="28"/>
          <w:szCs w:val="28"/>
          <w:lang w:val="en-US"/>
        </w:rPr>
        <w:t>V</w:t>
      </w:r>
      <w:r w:rsidRPr="002F3A07">
        <w:rPr>
          <w:rFonts w:ascii="Times New Roman" w:hAnsi="Times New Roman"/>
          <w:sz w:val="28"/>
          <w:szCs w:val="28"/>
          <w:lang w:val="uk-UA"/>
        </w:rPr>
        <w:t>ІІІ</w:t>
      </w:r>
    </w:p>
    <w:p w14:paraId="7069F87D" w14:textId="5022FE99" w:rsidR="00AD75D4" w:rsidRPr="00784E25" w:rsidRDefault="00AD75D4" w:rsidP="00784E25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</w:pPr>
    </w:p>
    <w:p w14:paraId="2C6EBFC2" w14:textId="77777777" w:rsidR="00EC7FD0" w:rsidRPr="00EC7FD0" w:rsidRDefault="00EC7FD0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r w:rsidRPr="00EC7FD0">
        <w:rPr>
          <w:rFonts w:ascii="Times New Roman" w:hAnsi="Times New Roman"/>
          <w:b/>
          <w:sz w:val="28"/>
          <w:szCs w:val="28"/>
          <w:lang w:val="uk-UA"/>
        </w:rPr>
        <w:t>передачу  в оренду кімнат</w:t>
      </w:r>
    </w:p>
    <w:p w14:paraId="2FBF4221" w14:textId="77777777" w:rsidR="00EC7FD0" w:rsidRPr="00EC7FD0" w:rsidRDefault="00EC7FD0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 xml:space="preserve">відділу освіти, культури, молоді і спорту </w:t>
      </w:r>
    </w:p>
    <w:p w14:paraId="5758BEDC" w14:textId="77777777" w:rsidR="00EC7FD0" w:rsidRPr="00EC7FD0" w:rsidRDefault="00EC7FD0" w:rsidP="00EC7F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 xml:space="preserve">Березнянської селищної ради </w:t>
      </w:r>
    </w:p>
    <w:p w14:paraId="029ED3B8" w14:textId="77777777" w:rsidR="008C5EB7" w:rsidRPr="00EC7FD0" w:rsidRDefault="008C5E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59A2E" w14:textId="77777777" w:rsidR="00784E25" w:rsidRDefault="0021359F" w:rsidP="00784E2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7E95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DA7E95" w:rsidRPr="00DA7E95"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ради, </w:t>
      </w:r>
      <w:r w:rsidR="00784E25" w:rsidRPr="00DA7E95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784E25">
        <w:rPr>
          <w:rFonts w:ascii="Times New Roman" w:hAnsi="Times New Roman"/>
          <w:sz w:val="28"/>
          <w:szCs w:val="28"/>
          <w:lang w:val="uk-UA"/>
        </w:rPr>
        <w:t>до «</w:t>
      </w:r>
      <w:r w:rsidR="00784E25" w:rsidRPr="002F3A07">
        <w:rPr>
          <w:rFonts w:ascii="Times New Roman" w:hAnsi="Times New Roman"/>
          <w:sz w:val="28"/>
          <w:szCs w:val="28"/>
          <w:lang w:val="uk-UA"/>
        </w:rPr>
        <w:t xml:space="preserve">Положення про порядок передачі в оренду комунального майна територіальної громади  Березнянської селищної ради та забезпечення відносин у сфері оренди комунального майна», затвердженого рішенням Березнянської селищної ради від 26.02.2021 року </w:t>
      </w:r>
    </w:p>
    <w:p w14:paraId="163520FF" w14:textId="2BA40E4E" w:rsidR="00784E25" w:rsidRDefault="00784E25" w:rsidP="00784E2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3A07">
        <w:rPr>
          <w:rFonts w:ascii="Times New Roman" w:hAnsi="Times New Roman"/>
          <w:sz w:val="28"/>
          <w:szCs w:val="28"/>
          <w:lang w:val="uk-UA"/>
        </w:rPr>
        <w:t>№ 175/6-</w:t>
      </w:r>
      <w:r w:rsidRPr="002F3A07">
        <w:rPr>
          <w:rFonts w:ascii="Times New Roman" w:hAnsi="Times New Roman"/>
          <w:sz w:val="28"/>
          <w:szCs w:val="28"/>
          <w:lang w:val="en-US"/>
        </w:rPr>
        <w:t>V</w:t>
      </w:r>
      <w:r w:rsidRPr="002F3A07">
        <w:rPr>
          <w:rFonts w:ascii="Times New Roman" w:hAnsi="Times New Roman"/>
          <w:sz w:val="28"/>
          <w:szCs w:val="28"/>
          <w:lang w:val="uk-UA"/>
        </w:rPr>
        <w:t>ІІІ</w:t>
      </w:r>
      <w:r w:rsidRPr="00EC7FD0">
        <w:rPr>
          <w:rFonts w:ascii="Times New Roman" w:hAnsi="Times New Roman"/>
          <w:sz w:val="28"/>
          <w:szCs w:val="28"/>
          <w:lang w:val="uk-UA"/>
        </w:rPr>
        <w:t xml:space="preserve">, керуючись Законом України «Про оренду державного та комунального майна» та ст. 43 Закону України «Про місцеве самоврядування в Україні»,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Березнянська селищна </w:t>
      </w:r>
      <w:r w:rsidRPr="00EC7FD0">
        <w:rPr>
          <w:rFonts w:ascii="Times New Roman" w:hAnsi="Times New Roman"/>
          <w:bCs/>
          <w:sz w:val="28"/>
          <w:szCs w:val="28"/>
          <w:lang w:val="uk-UA"/>
        </w:rPr>
        <w:t xml:space="preserve"> рада </w:t>
      </w:r>
    </w:p>
    <w:p w14:paraId="307995E3" w14:textId="12A55797" w:rsidR="00070B44" w:rsidRDefault="00070B44" w:rsidP="00C61CA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377F676" w14:textId="77777777" w:rsidR="00070B44" w:rsidRPr="002C7626" w:rsidRDefault="0021359F" w:rsidP="00070B44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B44" w:rsidRPr="002C7626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6C36F444" w14:textId="77777777" w:rsidR="0021359F" w:rsidRPr="002C7626" w:rsidRDefault="0021359F" w:rsidP="00C61C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5C805" w14:textId="73CAB4F3" w:rsidR="00657117" w:rsidRPr="00657117" w:rsidRDefault="0021359F" w:rsidP="00657117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7117">
        <w:rPr>
          <w:rFonts w:ascii="Times New Roman" w:hAnsi="Times New Roman"/>
          <w:sz w:val="28"/>
          <w:szCs w:val="28"/>
          <w:lang w:val="uk-UA"/>
        </w:rPr>
        <w:t>1.</w:t>
      </w:r>
      <w:r w:rsidR="00A33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7117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B550A1">
        <w:rPr>
          <w:rFonts w:ascii="Times New Roman" w:hAnsi="Times New Roman"/>
          <w:sz w:val="28"/>
          <w:szCs w:val="28"/>
          <w:lang w:val="uk-UA"/>
        </w:rPr>
        <w:t xml:space="preserve">Березнянській </w:t>
      </w:r>
      <w:r w:rsidR="002C7626" w:rsidRPr="00B550A1">
        <w:rPr>
          <w:rFonts w:ascii="Times New Roman" w:hAnsi="Times New Roman"/>
          <w:sz w:val="28"/>
          <w:szCs w:val="28"/>
          <w:lang w:val="uk-UA"/>
        </w:rPr>
        <w:t>селищній раді</w:t>
      </w:r>
      <w:r w:rsidR="00070B44" w:rsidRPr="006571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657117">
        <w:rPr>
          <w:rFonts w:ascii="Times New Roman" w:hAnsi="Times New Roman"/>
          <w:sz w:val="28"/>
          <w:szCs w:val="28"/>
          <w:lang w:val="uk-UA"/>
        </w:rPr>
        <w:t xml:space="preserve">на передачу в оренду </w:t>
      </w:r>
      <w:r w:rsidR="00070B44" w:rsidRPr="00657117"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</w:t>
      </w:r>
      <w:r w:rsidR="002C7626">
        <w:rPr>
          <w:rFonts w:ascii="Times New Roman" w:hAnsi="Times New Roman"/>
          <w:sz w:val="28"/>
          <w:szCs w:val="28"/>
          <w:lang w:val="uk-UA"/>
        </w:rPr>
        <w:t>4 (чотири</w:t>
      </w:r>
      <w:r w:rsidR="00070B44" w:rsidRPr="00657117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657117">
        <w:rPr>
          <w:rFonts w:ascii="Times New Roman" w:hAnsi="Times New Roman"/>
          <w:sz w:val="28"/>
          <w:szCs w:val="28"/>
          <w:lang w:val="uk-UA"/>
        </w:rPr>
        <w:t xml:space="preserve">кімнати </w:t>
      </w:r>
      <w:r w:rsidR="002C7626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B550A1">
        <w:rPr>
          <w:rFonts w:ascii="Times New Roman" w:hAnsi="Times New Roman"/>
          <w:sz w:val="28"/>
          <w:szCs w:val="28"/>
          <w:lang w:val="uk-UA"/>
        </w:rPr>
        <w:t>близько</w:t>
      </w:r>
      <w:r w:rsidR="002C76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57C5">
        <w:rPr>
          <w:rFonts w:ascii="Times New Roman" w:hAnsi="Times New Roman"/>
          <w:sz w:val="28"/>
          <w:szCs w:val="28"/>
          <w:lang w:val="uk-UA"/>
        </w:rPr>
        <w:t xml:space="preserve">15 </w:t>
      </w:r>
      <w:r w:rsidR="002C7626">
        <w:rPr>
          <w:rFonts w:ascii="Times New Roman" w:hAnsi="Times New Roman"/>
          <w:sz w:val="28"/>
          <w:szCs w:val="28"/>
          <w:lang w:val="uk-UA"/>
        </w:rPr>
        <w:t>кв.м., кожна</w:t>
      </w:r>
      <w:r w:rsidR="00657117" w:rsidRPr="00657117">
        <w:rPr>
          <w:rFonts w:ascii="Times New Roman" w:hAnsi="Times New Roman"/>
          <w:sz w:val="28"/>
          <w:szCs w:val="28"/>
          <w:lang w:val="uk-UA"/>
        </w:rPr>
        <w:t xml:space="preserve">, що розташовані  </w:t>
      </w:r>
      <w:r w:rsidR="00B457C5">
        <w:rPr>
          <w:rFonts w:ascii="Times New Roman" w:hAnsi="Times New Roman"/>
          <w:sz w:val="28"/>
          <w:szCs w:val="28"/>
          <w:lang w:val="uk-UA"/>
        </w:rPr>
        <w:t xml:space="preserve">за адресою </w:t>
      </w:r>
      <w:r w:rsidR="00B457C5" w:rsidRPr="00B457C5">
        <w:rPr>
          <w:rFonts w:ascii="Times New Roman" w:hAnsi="Times New Roman"/>
          <w:color w:val="FF0000"/>
          <w:sz w:val="28"/>
          <w:szCs w:val="28"/>
          <w:lang w:val="uk-UA"/>
        </w:rPr>
        <w:t>смт. Березна, вул.</w:t>
      </w:r>
      <w:r w:rsidR="00784E25">
        <w:rPr>
          <w:rFonts w:ascii="Times New Roman" w:hAnsi="Times New Roman"/>
          <w:color w:val="FF0000"/>
          <w:sz w:val="28"/>
          <w:szCs w:val="28"/>
          <w:lang w:val="uk-UA"/>
        </w:rPr>
        <w:t>Стольненська</w:t>
      </w:r>
      <w:r w:rsidR="00B457C5" w:rsidRPr="00B457C5">
        <w:rPr>
          <w:rFonts w:ascii="Times New Roman" w:hAnsi="Times New Roman"/>
          <w:color w:val="FF0000"/>
          <w:sz w:val="28"/>
          <w:szCs w:val="28"/>
          <w:lang w:val="uk-UA"/>
        </w:rPr>
        <w:t>,</w:t>
      </w:r>
      <w:r w:rsidR="00784E25">
        <w:rPr>
          <w:rFonts w:ascii="Times New Roman" w:hAnsi="Times New Roman"/>
          <w:color w:val="FF0000"/>
          <w:sz w:val="28"/>
          <w:szCs w:val="28"/>
          <w:lang w:val="uk-UA"/>
        </w:rPr>
        <w:t xml:space="preserve"> 1, </w:t>
      </w:r>
      <w:r w:rsidR="00657117" w:rsidRPr="00657117">
        <w:rPr>
          <w:rFonts w:ascii="Times New Roman" w:hAnsi="Times New Roman"/>
          <w:sz w:val="28"/>
          <w:szCs w:val="28"/>
          <w:lang w:val="uk-UA"/>
        </w:rPr>
        <w:t>для розміщення робочих місць працівникам структурного підрозділу відділу освіти, культури, молоді і спорту Березнянської селищної ради.</w:t>
      </w:r>
    </w:p>
    <w:p w14:paraId="77173045" w14:textId="77777777" w:rsidR="0021359F" w:rsidRPr="00AB5EAF" w:rsidRDefault="00A3317C" w:rsidP="00A76B62">
      <w:pPr>
        <w:pStyle w:val="26"/>
        <w:tabs>
          <w:tab w:val="left" w:pos="992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EAF">
        <w:rPr>
          <w:rFonts w:ascii="Times New Roman" w:hAnsi="Times New Roman"/>
          <w:sz w:val="28"/>
          <w:szCs w:val="28"/>
          <w:lang w:val="uk-UA"/>
        </w:rPr>
        <w:t>2. Встановити (орендарю) відділу освіти, культури, молоді і спорту Березнянської селищної ради, зменшений розмір орендної плати за оренду майна у розмірі 1 (одна) гривня на рік.</w:t>
      </w:r>
    </w:p>
    <w:p w14:paraId="4FA3B9B5" w14:textId="77777777" w:rsidR="0021359F" w:rsidRPr="00485213" w:rsidRDefault="0021359F" w:rsidP="00485213">
      <w:pPr>
        <w:pStyle w:val="af9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 xml:space="preserve">  3.</w:t>
      </w:r>
      <w:r w:rsidR="00A76B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FD0">
        <w:rPr>
          <w:rFonts w:ascii="Times New Roman" w:hAnsi="Times New Roman"/>
          <w:sz w:val="28"/>
          <w:szCs w:val="28"/>
          <w:lang w:val="uk-UA"/>
        </w:rPr>
        <w:t xml:space="preserve">Доручити </w:t>
      </w:r>
      <w:r w:rsidR="00084D8B" w:rsidRPr="00084D8B">
        <w:rPr>
          <w:rFonts w:ascii="Times New Roman" w:hAnsi="Times New Roman"/>
          <w:sz w:val="28"/>
          <w:szCs w:val="28"/>
          <w:lang w:val="uk-UA"/>
        </w:rPr>
        <w:t>Березнянській селищній раді</w:t>
      </w:r>
      <w:r w:rsidR="00A76B6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C7FD0">
        <w:rPr>
          <w:rFonts w:ascii="Times New Roman" w:hAnsi="Times New Roman"/>
          <w:sz w:val="28"/>
          <w:szCs w:val="28"/>
          <w:lang w:val="uk-UA"/>
        </w:rPr>
        <w:t xml:space="preserve">укласти договір оренди </w:t>
      </w:r>
      <w:r w:rsidR="00A76B62">
        <w:rPr>
          <w:rFonts w:ascii="Times New Roman" w:hAnsi="Times New Roman"/>
          <w:sz w:val="28"/>
          <w:szCs w:val="28"/>
          <w:lang w:val="uk-UA"/>
        </w:rPr>
        <w:t>з 01.01.2021 року</w:t>
      </w:r>
      <w:r w:rsidRPr="00EC7FD0">
        <w:rPr>
          <w:rFonts w:ascii="Times New Roman" w:hAnsi="Times New Roman"/>
          <w:sz w:val="28"/>
          <w:szCs w:val="28"/>
          <w:lang w:val="uk-UA"/>
        </w:rPr>
        <w:t xml:space="preserve"> згідно встановлених вимог та в порядку, передбаченому чинним зако</w:t>
      </w:r>
      <w:r w:rsidR="00A76B62">
        <w:rPr>
          <w:rFonts w:ascii="Times New Roman" w:hAnsi="Times New Roman"/>
          <w:sz w:val="28"/>
          <w:szCs w:val="28"/>
          <w:lang w:val="uk-UA"/>
        </w:rPr>
        <w:t>нодавством та рішеннями селищної</w:t>
      </w:r>
      <w:r w:rsidRPr="00EC7FD0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14:paraId="57182B4C" w14:textId="77777777" w:rsidR="00B457C5" w:rsidRDefault="0021359F" w:rsidP="00B457C5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</w:t>
      </w:r>
      <w:r w:rsidR="00485213">
        <w:rPr>
          <w:rFonts w:ascii="Times New Roman" w:hAnsi="Times New Roman"/>
          <w:sz w:val="28"/>
          <w:szCs w:val="28"/>
          <w:lang w:val="uk-UA"/>
        </w:rPr>
        <w:t xml:space="preserve">сти </w:t>
      </w:r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>на постійну комісію з гуманітарних питань, соціального захисту населення</w:t>
      </w:r>
    </w:p>
    <w:p w14:paraId="5541D494" w14:textId="77777777" w:rsidR="00B457C5" w:rsidRPr="00B457C5" w:rsidRDefault="00B457C5" w:rsidP="00B457C5">
      <w:pPr>
        <w:pStyle w:val="af9"/>
        <w:spacing w:before="60" w:after="6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852707" w14:textId="77777777" w:rsidR="00B457C5" w:rsidRDefault="00B457C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71BA5" w14:textId="77777777" w:rsidR="0021359F" w:rsidRPr="00784E25" w:rsidRDefault="00353BC2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селищної ради </w:t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312C7C8F" w14:textId="77777777" w:rsidR="00DA6B18" w:rsidRPr="00784E25" w:rsidRDefault="00DA6B18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A6B18" w:rsidRPr="00784E25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3FEF" w14:textId="77777777" w:rsidR="0086173E" w:rsidRDefault="0086173E" w:rsidP="00AD75D4">
      <w:r>
        <w:separator/>
      </w:r>
    </w:p>
  </w:endnote>
  <w:endnote w:type="continuationSeparator" w:id="0">
    <w:p w14:paraId="48699108" w14:textId="77777777" w:rsidR="0086173E" w:rsidRDefault="0086173E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CEDC6" w14:textId="77777777" w:rsidR="0086173E" w:rsidRDefault="0086173E">
      <w:r>
        <w:separator/>
      </w:r>
    </w:p>
  </w:footnote>
  <w:footnote w:type="continuationSeparator" w:id="0">
    <w:p w14:paraId="1B857D0A" w14:textId="77777777" w:rsidR="0086173E" w:rsidRDefault="008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84D8B"/>
    <w:rsid w:val="0021359F"/>
    <w:rsid w:val="002C7626"/>
    <w:rsid w:val="00317501"/>
    <w:rsid w:val="00353BC2"/>
    <w:rsid w:val="00380443"/>
    <w:rsid w:val="0043605D"/>
    <w:rsid w:val="00485213"/>
    <w:rsid w:val="005235C6"/>
    <w:rsid w:val="0054747E"/>
    <w:rsid w:val="005A7A7A"/>
    <w:rsid w:val="005E31B1"/>
    <w:rsid w:val="00644F5D"/>
    <w:rsid w:val="00657117"/>
    <w:rsid w:val="00694EF0"/>
    <w:rsid w:val="00784E25"/>
    <w:rsid w:val="00785442"/>
    <w:rsid w:val="007D5874"/>
    <w:rsid w:val="007E4696"/>
    <w:rsid w:val="0086173E"/>
    <w:rsid w:val="0087101E"/>
    <w:rsid w:val="00893417"/>
    <w:rsid w:val="008C3BA8"/>
    <w:rsid w:val="008C5EB7"/>
    <w:rsid w:val="009D5355"/>
    <w:rsid w:val="009E7FF8"/>
    <w:rsid w:val="00A3317C"/>
    <w:rsid w:val="00A7651C"/>
    <w:rsid w:val="00A76B62"/>
    <w:rsid w:val="00AB5A79"/>
    <w:rsid w:val="00AB5EAF"/>
    <w:rsid w:val="00AD75D4"/>
    <w:rsid w:val="00AE0F72"/>
    <w:rsid w:val="00B457C5"/>
    <w:rsid w:val="00B550A1"/>
    <w:rsid w:val="00B81D82"/>
    <w:rsid w:val="00B82364"/>
    <w:rsid w:val="00BC3F5D"/>
    <w:rsid w:val="00C61CA8"/>
    <w:rsid w:val="00C633E5"/>
    <w:rsid w:val="00C80823"/>
    <w:rsid w:val="00DA6B18"/>
    <w:rsid w:val="00DA7E95"/>
    <w:rsid w:val="00E171AD"/>
    <w:rsid w:val="00E80AC3"/>
    <w:rsid w:val="00EC7FD0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8F10"/>
  <w15:docId w15:val="{FFA86822-CFCB-495A-996B-9A90100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2021-03-04T12:00:00Z</cp:lastPrinted>
  <dcterms:created xsi:type="dcterms:W3CDTF">2021-03-25T08:38:00Z</dcterms:created>
  <dcterms:modified xsi:type="dcterms:W3CDTF">2021-03-25T08:38:00Z</dcterms:modified>
</cp:coreProperties>
</file>