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51464D48" w14:textId="77777777" w:rsidR="00D51F05" w:rsidRPr="008D139B" w:rsidRDefault="00D51F05" w:rsidP="00D51F05">
      <w:pPr>
        <w:spacing w:after="0"/>
        <w:jc w:val="center"/>
        <w:rPr>
          <w:rFonts w:ascii="Times New Roman" w:hAnsi="Times New Roman"/>
          <w:sz w:val="32"/>
        </w:rPr>
      </w:pPr>
      <w:r w:rsidRPr="008D139B">
        <w:rPr>
          <w:rFonts w:ascii="Times New Roman" w:eastAsia="Times New Roman" w:hAnsi="Times New Roman"/>
          <w:sz w:val="32"/>
          <w:szCs w:val="20"/>
          <w:lang w:val="ru-RU"/>
        </w:rPr>
        <w:object w:dxaOrig="612" w:dyaOrig="900" w14:anchorId="601644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678537986" r:id="rId7"/>
        </w:object>
      </w:r>
    </w:p>
    <w:p w14:paraId="110F95CE" w14:textId="77777777" w:rsidR="00D51F05" w:rsidRPr="008D139B" w:rsidRDefault="00D51F05" w:rsidP="00D51F0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D139B">
        <w:rPr>
          <w:rFonts w:ascii="Times New Roman" w:hAnsi="Times New Roman"/>
          <w:b/>
          <w:sz w:val="32"/>
          <w:szCs w:val="32"/>
        </w:rPr>
        <w:t>У К Р А Ї Н А</w:t>
      </w:r>
    </w:p>
    <w:p w14:paraId="1DF2C0BA" w14:textId="77777777" w:rsidR="00D51F05" w:rsidRPr="008D139B" w:rsidRDefault="00D51F05" w:rsidP="00D51F0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D139B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04D85E97" w14:textId="77777777" w:rsidR="00D51F05" w:rsidRPr="008D139B" w:rsidRDefault="00D51F05" w:rsidP="00D51F0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D139B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7BB1711D" w14:textId="77777777" w:rsidR="00D51F05" w:rsidRPr="008D139B" w:rsidRDefault="00D51F05" w:rsidP="00D51F05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14:paraId="614D5075" w14:textId="77777777" w:rsidR="00D51F05" w:rsidRPr="008D139B" w:rsidRDefault="00D51F05" w:rsidP="00D51F0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D139B">
        <w:rPr>
          <w:rFonts w:ascii="Times New Roman" w:hAnsi="Times New Roman"/>
          <w:b/>
          <w:sz w:val="32"/>
          <w:szCs w:val="32"/>
        </w:rPr>
        <w:t>/ шоста сесія восьмого скликання/</w:t>
      </w:r>
    </w:p>
    <w:p w14:paraId="6E147A22" w14:textId="77777777" w:rsidR="00D51F05" w:rsidRPr="008D139B" w:rsidRDefault="00D51F05" w:rsidP="00D51F05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</w:p>
    <w:p w14:paraId="229E5E31" w14:textId="77777777" w:rsidR="00D51F05" w:rsidRPr="008D139B" w:rsidRDefault="00D51F05" w:rsidP="00D51F0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D139B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8D139B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8D139B">
        <w:rPr>
          <w:rFonts w:ascii="Times New Roman" w:hAnsi="Times New Roman"/>
          <w:b/>
          <w:sz w:val="32"/>
          <w:szCs w:val="32"/>
        </w:rPr>
        <w:t xml:space="preserve"> Я</w:t>
      </w:r>
    </w:p>
    <w:p w14:paraId="309050BF" w14:textId="77777777" w:rsidR="00D51F05" w:rsidRPr="008D139B" w:rsidRDefault="00D51F05" w:rsidP="00D51F05">
      <w:pPr>
        <w:spacing w:after="0"/>
        <w:rPr>
          <w:rFonts w:ascii="Times New Roman" w:hAnsi="Times New Roman"/>
          <w:sz w:val="28"/>
          <w:szCs w:val="28"/>
        </w:rPr>
      </w:pPr>
    </w:p>
    <w:p w14:paraId="2B768C26" w14:textId="77777777" w:rsidR="00D51F05" w:rsidRPr="008D139B" w:rsidRDefault="00D51F05" w:rsidP="00D51F05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D139B">
        <w:rPr>
          <w:rFonts w:ascii="Times New Roman" w:hAnsi="Times New Roman"/>
          <w:sz w:val="28"/>
          <w:szCs w:val="28"/>
        </w:rPr>
        <w:t>від 26 лютого 2021 року                                     №  1</w:t>
      </w:r>
      <w:r>
        <w:rPr>
          <w:rFonts w:ascii="Times New Roman" w:hAnsi="Times New Roman"/>
          <w:sz w:val="28"/>
          <w:szCs w:val="28"/>
        </w:rPr>
        <w:t>67</w:t>
      </w:r>
      <w:r w:rsidRPr="008D139B">
        <w:rPr>
          <w:rFonts w:ascii="Times New Roman" w:hAnsi="Times New Roman"/>
          <w:sz w:val="28"/>
          <w:szCs w:val="28"/>
        </w:rPr>
        <w:t>/6-</w:t>
      </w:r>
      <w:r w:rsidRPr="008D139B">
        <w:rPr>
          <w:rFonts w:ascii="Times New Roman" w:hAnsi="Times New Roman"/>
          <w:sz w:val="28"/>
          <w:szCs w:val="28"/>
          <w:lang w:val="en-US"/>
        </w:rPr>
        <w:t>VIII</w:t>
      </w:r>
    </w:p>
    <w:p w14:paraId="1F6162E8" w14:textId="77777777" w:rsidR="002A3BE0" w:rsidRPr="00D51F05" w:rsidRDefault="002A3BE0">
      <w:pPr>
        <w:pStyle w:val="110"/>
        <w:ind w:right="5103"/>
        <w:rPr>
          <w:sz w:val="20"/>
          <w:lang w:val="ru-RU"/>
        </w:rPr>
      </w:pPr>
    </w:p>
    <w:p w14:paraId="761C1041" w14:textId="77777777" w:rsidR="00E3571C" w:rsidRDefault="00A4777D" w:rsidP="004D0627">
      <w:pPr>
        <w:pStyle w:val="110"/>
        <w:ind w:right="5103"/>
      </w:pPr>
      <w:r>
        <w:t>Про внесення змін до штатного розпису закладів</w:t>
      </w:r>
      <w:r w:rsidR="002A3BE0">
        <w:t>, що належать</w:t>
      </w:r>
      <w:r>
        <w:t xml:space="preserve"> </w:t>
      </w:r>
      <w:r w:rsidR="002A3BE0">
        <w:t xml:space="preserve">до </w:t>
      </w:r>
      <w:r w:rsidR="003B64C8">
        <w:t xml:space="preserve">сфери управління </w:t>
      </w:r>
      <w:r w:rsidR="002A3BE0">
        <w:t xml:space="preserve">відділу </w:t>
      </w:r>
      <w:r>
        <w:t>освіти</w:t>
      </w:r>
      <w:r w:rsidR="002A3BE0">
        <w:t>, культури, молоді і спорту</w:t>
      </w:r>
      <w:r w:rsidR="00CB0FCB">
        <w:t xml:space="preserve"> Березнянської селищної ради</w:t>
      </w:r>
    </w:p>
    <w:p w14:paraId="2DA893BD" w14:textId="77777777" w:rsidR="004D0627" w:rsidRPr="004D0627" w:rsidRDefault="004D0627" w:rsidP="004D0627">
      <w:pPr>
        <w:rPr>
          <w:sz w:val="12"/>
          <w:lang w:eastAsia="ru-RU"/>
        </w:rPr>
      </w:pPr>
    </w:p>
    <w:p w14:paraId="37387288" w14:textId="77777777" w:rsidR="00E3571C" w:rsidRPr="00D52733" w:rsidRDefault="00A4777D" w:rsidP="00C327E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>
        <w:rPr>
          <w:rFonts w:ascii="Times New Roman" w:hAnsi="Times New Roman"/>
          <w:iCs/>
          <w:sz w:val="28"/>
          <w:szCs w:val="28"/>
        </w:rPr>
        <w:t>Типових штатних нормативів закладів загальної середньої освіти, затверджених наказом Міністерства освіти і науки України від 06.12.2010р. №1205 (із змінами), Типових штатних нормативів дошкільних навчальних закладів, затверджених наказом Міністерства освіти і науки України від 04.11.2010р. №1055 у зв’язку зі збільш</w:t>
      </w:r>
      <w:r w:rsidR="00E7455E">
        <w:rPr>
          <w:rFonts w:ascii="Times New Roman" w:hAnsi="Times New Roman"/>
          <w:iCs/>
          <w:sz w:val="28"/>
          <w:szCs w:val="28"/>
        </w:rPr>
        <w:t>енням або зменшенням по закладах</w:t>
      </w:r>
      <w:r>
        <w:rPr>
          <w:rFonts w:ascii="Times New Roman" w:hAnsi="Times New Roman"/>
          <w:iCs/>
          <w:sz w:val="28"/>
          <w:szCs w:val="28"/>
        </w:rPr>
        <w:t xml:space="preserve"> освіти контингенту учнів (вихованців) та з метою упорядкування штатів та штатних нормативів закладів освіти,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розглянувши клопотання директора</w:t>
      </w:r>
      <w:r w:rsidR="005A16D9">
        <w:rPr>
          <w:rFonts w:ascii="Times New Roman" w:eastAsia="Times New Roman" w:hAnsi="Times New Roman"/>
          <w:sz w:val="28"/>
          <w:szCs w:val="28"/>
          <w:lang w:eastAsia="ru-RU"/>
        </w:rPr>
        <w:t xml:space="preserve"> Миколаївського ЗДО (дитячий садок) «Колобок» загального типу та </w:t>
      </w:r>
      <w:r w:rsidR="00AA5DA3">
        <w:rPr>
          <w:rFonts w:ascii="Times New Roman" w:eastAsia="Times New Roman" w:hAnsi="Times New Roman"/>
          <w:sz w:val="28"/>
          <w:szCs w:val="28"/>
          <w:lang w:eastAsia="ru-RU"/>
        </w:rPr>
        <w:t xml:space="preserve">подання </w:t>
      </w:r>
      <w:r w:rsidR="00C327E3">
        <w:rPr>
          <w:rFonts w:ascii="Times New Roman" w:eastAsia="Times New Roman" w:hAnsi="Times New Roman"/>
          <w:sz w:val="28"/>
          <w:szCs w:val="28"/>
          <w:lang w:eastAsia="ru-RU"/>
        </w:rPr>
        <w:t>директорів</w:t>
      </w:r>
      <w:r w:rsidR="005A16D9">
        <w:rPr>
          <w:rFonts w:ascii="Times New Roman" w:eastAsia="Times New Roman" w:hAnsi="Times New Roman"/>
          <w:sz w:val="28"/>
          <w:szCs w:val="28"/>
          <w:lang w:eastAsia="ru-RU"/>
        </w:rPr>
        <w:t xml:space="preserve"> Березнянського ЗЗСО І-ІІ ступенів</w:t>
      </w:r>
      <w:r w:rsidR="00C327E3">
        <w:rPr>
          <w:rFonts w:ascii="Times New Roman" w:eastAsia="Times New Roman" w:hAnsi="Times New Roman"/>
          <w:sz w:val="28"/>
          <w:szCs w:val="28"/>
          <w:lang w:eastAsia="ru-RU"/>
        </w:rPr>
        <w:t xml:space="preserve"> та Локнистенського ЗЗСО І-ІІІ ступенів</w:t>
      </w:r>
      <w:r w:rsidR="00266B8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A16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6B8F">
        <w:rPr>
          <w:rFonts w:ascii="Times New Roman" w:eastAsia="Times New Roman" w:hAnsi="Times New Roman"/>
          <w:sz w:val="28"/>
          <w:szCs w:val="28"/>
          <w:lang w:eastAsia="ru-RU"/>
        </w:rPr>
        <w:t>у зв’язку з виробничою необхідністю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iCs/>
          <w:sz w:val="28"/>
          <w:szCs w:val="28"/>
        </w:rPr>
        <w:t>керуючись ст.26 Закону України «Про місцеве самоврядування в Україні»</w:t>
      </w:r>
      <w:r w:rsidR="00D52733">
        <w:rPr>
          <w:rFonts w:ascii="Times New Roman" w:hAnsi="Times New Roman"/>
          <w:sz w:val="28"/>
          <w:szCs w:val="28"/>
        </w:rPr>
        <w:t>,  Березнянська селищна</w:t>
      </w:r>
      <w:r>
        <w:rPr>
          <w:rFonts w:ascii="Times New Roman" w:hAnsi="Times New Roman"/>
          <w:sz w:val="28"/>
          <w:szCs w:val="28"/>
        </w:rPr>
        <w:t xml:space="preserve"> рада</w:t>
      </w:r>
    </w:p>
    <w:p w14:paraId="0B8EA014" w14:textId="77777777" w:rsidR="00E3571C" w:rsidRDefault="00A4777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ВИРІШИЛА:</w:t>
      </w:r>
    </w:p>
    <w:p w14:paraId="799FDC7B" w14:textId="77777777" w:rsidR="00E3571C" w:rsidRDefault="0006209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06209F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A4777D">
        <w:rPr>
          <w:rFonts w:ascii="Times New Roman" w:eastAsia="Times New Roman" w:hAnsi="Times New Roman"/>
          <w:sz w:val="28"/>
          <w:szCs w:val="28"/>
          <w:lang w:eastAsia="ru-RU"/>
        </w:rPr>
        <w:t>ачальнику відділу освіти</w:t>
      </w:r>
      <w:r w:rsidR="000D17A5">
        <w:rPr>
          <w:rFonts w:ascii="Times New Roman" w:eastAsia="Times New Roman" w:hAnsi="Times New Roman"/>
          <w:sz w:val="28"/>
          <w:szCs w:val="28"/>
          <w:lang w:eastAsia="ru-RU"/>
        </w:rPr>
        <w:t xml:space="preserve">, культури, молоді і спорту Березнянської селищної ради </w:t>
      </w:r>
      <w:proofErr w:type="spellStart"/>
      <w:r w:rsidR="000D17A5">
        <w:rPr>
          <w:rFonts w:ascii="Times New Roman" w:eastAsia="Times New Roman" w:hAnsi="Times New Roman"/>
          <w:sz w:val="28"/>
          <w:szCs w:val="28"/>
          <w:lang w:eastAsia="ru-RU"/>
        </w:rPr>
        <w:t>внести</w:t>
      </w:r>
      <w:proofErr w:type="spellEnd"/>
      <w:r w:rsidR="000D17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4777D">
        <w:rPr>
          <w:rFonts w:ascii="Times New Roman" w:eastAsia="Times New Roman" w:hAnsi="Times New Roman"/>
          <w:sz w:val="28"/>
          <w:szCs w:val="28"/>
          <w:lang w:eastAsia="ru-RU"/>
        </w:rPr>
        <w:t xml:space="preserve"> зміни до штатного роз</w:t>
      </w:r>
      <w:r w:rsidR="00E03308">
        <w:rPr>
          <w:rFonts w:ascii="Times New Roman" w:eastAsia="Times New Roman" w:hAnsi="Times New Roman"/>
          <w:sz w:val="28"/>
          <w:szCs w:val="28"/>
          <w:lang w:eastAsia="ru-RU"/>
        </w:rPr>
        <w:t>пису закладів освіти з 01 березня 2021</w:t>
      </w:r>
      <w:r w:rsidR="00A4777D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року, згідно додатку до даного рішення (додається).</w:t>
      </w:r>
    </w:p>
    <w:p w14:paraId="04DA43E3" w14:textId="77777777" w:rsidR="00831B74" w:rsidRDefault="00831B74" w:rsidP="00831B74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6B0FD7" w14:textId="77777777" w:rsidR="000758C3" w:rsidRPr="008E15D0" w:rsidRDefault="000758C3" w:rsidP="000758C3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E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758C3">
        <w:rPr>
          <w:rFonts w:ascii="Times New Roman" w:eastAsia="Times New Roman" w:hAnsi="Times New Roman"/>
          <w:sz w:val="28"/>
          <w:szCs w:val="28"/>
          <w:lang w:eastAsia="ru-RU"/>
        </w:rPr>
        <w:t>Директорам</w:t>
      </w:r>
      <w:r w:rsidRPr="008E15D0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закладів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Миколаївського ЗДО (дитячий садок) «Колобок» загального типу</w:t>
      </w:r>
      <w:r w:rsidRPr="000758C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Локнистенського ЗЗСО І-ІІІ ступенів та Березнянського ЗЗСО І-ІІ ступенів</w:t>
      </w:r>
      <w:r w:rsidRPr="008E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15D0">
        <w:rPr>
          <w:rFonts w:ascii="Times New Roman" w:hAnsi="Times New Roman" w:cs="Times New Roman"/>
          <w:sz w:val="28"/>
          <w:szCs w:val="28"/>
        </w:rPr>
        <w:t>забезпечити виконання цього рішення згідно вимог чинного законодавства та у відповідні терміни.</w:t>
      </w:r>
    </w:p>
    <w:p w14:paraId="5A4B83AB" w14:textId="77777777" w:rsidR="000758C3" w:rsidRPr="000758C3" w:rsidRDefault="000758C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072BC9" w14:textId="77777777" w:rsidR="009C587D" w:rsidRDefault="00831B7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A4777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4777D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виконанням даного рішення покласти на </w:t>
      </w:r>
      <w:r w:rsidR="009C587D">
        <w:rPr>
          <w:rFonts w:ascii="Times New Roman" w:eastAsia="Times New Roman" w:hAnsi="Times New Roman"/>
          <w:sz w:val="28"/>
          <w:szCs w:val="28"/>
          <w:lang w:eastAsia="ru-RU"/>
        </w:rPr>
        <w:t>постійну комісію з гуманітарних питань, соціального захисту населення</w:t>
      </w:r>
    </w:p>
    <w:p w14:paraId="142790BE" w14:textId="77777777" w:rsidR="00E3571C" w:rsidRDefault="00E3571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E890E1" w14:textId="77777777" w:rsidR="00E3571C" w:rsidRDefault="004E389B" w:rsidP="004E389B">
      <w:pPr>
        <w:widowControl w:val="0"/>
        <w:shd w:val="clear" w:color="auto" w:fill="FFFFFF"/>
        <w:tabs>
          <w:tab w:val="left" w:pos="0"/>
          <w:tab w:val="left" w:pos="1138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Володимир ПАВЛЕНКО</w:t>
      </w:r>
    </w:p>
    <w:p w14:paraId="110AE900" w14:textId="77777777" w:rsidR="004E389B" w:rsidRDefault="004E389B">
      <w:pPr>
        <w:ind w:left="5669"/>
        <w:rPr>
          <w:rFonts w:ascii="Times New Roman" w:eastAsia="Times New Roman" w:hAnsi="Times New Roman"/>
        </w:rPr>
      </w:pPr>
    </w:p>
    <w:p w14:paraId="6A994FA2" w14:textId="77777777" w:rsidR="004E389B" w:rsidRDefault="004E389B">
      <w:pPr>
        <w:ind w:left="5669"/>
        <w:rPr>
          <w:rFonts w:ascii="Times New Roman" w:eastAsia="Times New Roman" w:hAnsi="Times New Roman"/>
        </w:rPr>
      </w:pPr>
    </w:p>
    <w:p w14:paraId="38B10418" w14:textId="77777777" w:rsidR="00D51F05" w:rsidRDefault="00D51F05" w:rsidP="00D51F05">
      <w:pPr>
        <w:pStyle w:val="110"/>
        <w:ind w:left="5664" w:right="-1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Додаток до рішення 6</w:t>
      </w:r>
      <w:r w:rsidRPr="005C6337">
        <w:rPr>
          <w:b w:val="0"/>
          <w:sz w:val="20"/>
          <w:szCs w:val="20"/>
        </w:rPr>
        <w:t xml:space="preserve"> сесії 8 скликання Бе</w:t>
      </w:r>
      <w:r>
        <w:rPr>
          <w:b w:val="0"/>
          <w:sz w:val="20"/>
          <w:szCs w:val="20"/>
        </w:rPr>
        <w:t>резнянської селищної ради від 26</w:t>
      </w:r>
      <w:r w:rsidRPr="005C6337">
        <w:rPr>
          <w:b w:val="0"/>
          <w:sz w:val="20"/>
          <w:szCs w:val="20"/>
        </w:rPr>
        <w:t>.02.2021р. №</w:t>
      </w:r>
      <w:r>
        <w:rPr>
          <w:b w:val="0"/>
          <w:sz w:val="20"/>
          <w:szCs w:val="20"/>
        </w:rPr>
        <w:t>167/6-</w:t>
      </w:r>
      <w:r>
        <w:rPr>
          <w:b w:val="0"/>
          <w:sz w:val="20"/>
          <w:szCs w:val="20"/>
          <w:lang w:val="en-US"/>
        </w:rPr>
        <w:t>V</w:t>
      </w:r>
      <w:r>
        <w:rPr>
          <w:b w:val="0"/>
          <w:sz w:val="20"/>
          <w:szCs w:val="20"/>
        </w:rPr>
        <w:t>ІІІ</w:t>
      </w:r>
      <w:r w:rsidRPr="005C6337">
        <w:rPr>
          <w:b w:val="0"/>
          <w:sz w:val="20"/>
          <w:szCs w:val="20"/>
        </w:rPr>
        <w:t xml:space="preserve"> “Про внесення змін до штатного розпису закладів, що належать до відділу освіти, культури, молоді і спорту Березнянської селищної </w:t>
      </w:r>
      <w:r w:rsidRPr="00E97392">
        <w:rPr>
          <w:b w:val="0"/>
          <w:sz w:val="20"/>
          <w:szCs w:val="20"/>
        </w:rPr>
        <w:t>ради ”.</w:t>
      </w:r>
    </w:p>
    <w:p w14:paraId="4F1E4790" w14:textId="77777777" w:rsidR="002D438D" w:rsidRDefault="002D438D" w:rsidP="002D438D">
      <w:pPr>
        <w:rPr>
          <w:lang w:eastAsia="ru-RU"/>
        </w:rPr>
      </w:pP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675"/>
        <w:gridCol w:w="2840"/>
        <w:gridCol w:w="2115"/>
        <w:gridCol w:w="1971"/>
        <w:gridCol w:w="1971"/>
      </w:tblGrid>
      <w:tr w:rsidR="002D438D" w:rsidRPr="001E674C" w14:paraId="12F4B827" w14:textId="77777777" w:rsidTr="00E26E04">
        <w:tc>
          <w:tcPr>
            <w:tcW w:w="675" w:type="dxa"/>
          </w:tcPr>
          <w:p w14:paraId="57AC4E0E" w14:textId="77777777" w:rsidR="001E674C" w:rsidRDefault="002D438D" w:rsidP="002D4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b/>
                <w:sz w:val="28"/>
                <w:szCs w:val="28"/>
              </w:rPr>
            </w:pPr>
            <w:r w:rsidRPr="001E674C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  <w:p w14:paraId="083B5AC3" w14:textId="77777777" w:rsidR="002D438D" w:rsidRPr="001E674C" w:rsidRDefault="002D438D" w:rsidP="002D4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674C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840" w:type="dxa"/>
          </w:tcPr>
          <w:p w14:paraId="68159EFD" w14:textId="77777777" w:rsidR="002D438D" w:rsidRPr="001E674C" w:rsidRDefault="002D438D" w:rsidP="002D4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674C">
              <w:rPr>
                <w:rFonts w:ascii="Times New Roman" w:hAnsi="Times New Roman"/>
                <w:b/>
                <w:sz w:val="28"/>
                <w:szCs w:val="28"/>
              </w:rPr>
              <w:t>Назва закладу</w:t>
            </w:r>
          </w:p>
        </w:tc>
        <w:tc>
          <w:tcPr>
            <w:tcW w:w="2115" w:type="dxa"/>
          </w:tcPr>
          <w:p w14:paraId="208139F0" w14:textId="77777777" w:rsidR="002D438D" w:rsidRPr="001E674C" w:rsidRDefault="002D438D" w:rsidP="002D4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674C">
              <w:rPr>
                <w:rFonts w:ascii="Times New Roman" w:hAnsi="Times New Roman"/>
                <w:b/>
                <w:sz w:val="28"/>
                <w:szCs w:val="28"/>
              </w:rPr>
              <w:t>Назва посади</w:t>
            </w:r>
          </w:p>
        </w:tc>
        <w:tc>
          <w:tcPr>
            <w:tcW w:w="1971" w:type="dxa"/>
          </w:tcPr>
          <w:p w14:paraId="1898607D" w14:textId="77777777" w:rsidR="002D438D" w:rsidRPr="001E674C" w:rsidRDefault="002D438D" w:rsidP="002D4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674C">
              <w:rPr>
                <w:rFonts w:ascii="Times New Roman" w:hAnsi="Times New Roman"/>
                <w:b/>
                <w:sz w:val="28"/>
                <w:szCs w:val="28"/>
              </w:rPr>
              <w:t>Вивести зі штатного розпису ставки</w:t>
            </w:r>
          </w:p>
        </w:tc>
        <w:tc>
          <w:tcPr>
            <w:tcW w:w="1971" w:type="dxa"/>
          </w:tcPr>
          <w:p w14:paraId="28BA6D02" w14:textId="77777777" w:rsidR="002D438D" w:rsidRPr="001E674C" w:rsidRDefault="002D438D" w:rsidP="002D4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674C">
              <w:rPr>
                <w:rFonts w:ascii="Times New Roman" w:hAnsi="Times New Roman"/>
                <w:b/>
                <w:sz w:val="28"/>
                <w:szCs w:val="28"/>
              </w:rPr>
              <w:t>Ввести в штатний розпис ставки</w:t>
            </w:r>
          </w:p>
        </w:tc>
      </w:tr>
      <w:tr w:rsidR="00DF272C" w:rsidRPr="00266B8F" w14:paraId="5AAE3E1D" w14:textId="77777777" w:rsidTr="00E26E04">
        <w:tc>
          <w:tcPr>
            <w:tcW w:w="675" w:type="dxa"/>
            <w:vMerge w:val="restart"/>
          </w:tcPr>
          <w:p w14:paraId="51495C26" w14:textId="77777777" w:rsidR="00DF272C" w:rsidRPr="00266B8F" w:rsidRDefault="00DF272C" w:rsidP="002D4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8"/>
                <w:szCs w:val="28"/>
              </w:rPr>
            </w:pPr>
            <w:r w:rsidRPr="00266B8F">
              <w:rPr>
                <w:rFonts w:ascii="Times New Roman" w:hAnsi="Times New Roman"/>
                <w:sz w:val="28"/>
                <w:szCs w:val="28"/>
              </w:rPr>
              <w:t xml:space="preserve">1. </w:t>
            </w:r>
          </w:p>
        </w:tc>
        <w:tc>
          <w:tcPr>
            <w:tcW w:w="2840" w:type="dxa"/>
            <w:vMerge w:val="restart"/>
          </w:tcPr>
          <w:p w14:paraId="06610F8D" w14:textId="77777777" w:rsidR="00DF272C" w:rsidRPr="00266B8F" w:rsidRDefault="00DF272C" w:rsidP="002D4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Локнистенський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ЗЗСО І-ІІ ступенів </w:t>
            </w:r>
            <w:r w:rsidRPr="001E674C">
              <w:rPr>
                <w:rFonts w:ascii="Times New Roman" w:hAnsi="Times New Roman"/>
                <w:sz w:val="28"/>
                <w:szCs w:val="28"/>
              </w:rPr>
              <w:t>Березнянської селищної ради Чернігівської області</w:t>
            </w:r>
          </w:p>
        </w:tc>
        <w:tc>
          <w:tcPr>
            <w:tcW w:w="2115" w:type="dxa"/>
          </w:tcPr>
          <w:p w14:paraId="549E3D5B" w14:textId="77777777" w:rsidR="00DF272C" w:rsidRPr="00266B8F" w:rsidRDefault="00DF272C" w:rsidP="002D4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Підсобний робітник кухні</w:t>
            </w:r>
          </w:p>
        </w:tc>
        <w:tc>
          <w:tcPr>
            <w:tcW w:w="1971" w:type="dxa"/>
          </w:tcPr>
          <w:p w14:paraId="55A4C18C" w14:textId="77777777" w:rsidR="00DF272C" w:rsidRPr="00266B8F" w:rsidRDefault="00DF272C" w:rsidP="002D4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  <w:tc>
          <w:tcPr>
            <w:tcW w:w="1971" w:type="dxa"/>
          </w:tcPr>
          <w:p w14:paraId="2CA1EA82" w14:textId="77777777" w:rsidR="00DF272C" w:rsidRPr="00266B8F" w:rsidRDefault="004333CD" w:rsidP="002D4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DF272C" w:rsidRPr="00266B8F" w14:paraId="5B6E6578" w14:textId="77777777" w:rsidTr="00E26E04">
        <w:tc>
          <w:tcPr>
            <w:tcW w:w="675" w:type="dxa"/>
            <w:vMerge/>
          </w:tcPr>
          <w:p w14:paraId="6991C3E9" w14:textId="77777777" w:rsidR="00DF272C" w:rsidRPr="00DF272C" w:rsidRDefault="00DF272C" w:rsidP="00DF272C"/>
        </w:tc>
        <w:tc>
          <w:tcPr>
            <w:tcW w:w="2840" w:type="dxa"/>
            <w:vMerge/>
          </w:tcPr>
          <w:p w14:paraId="1815B8A2" w14:textId="77777777" w:rsidR="00DF272C" w:rsidRPr="00DF272C" w:rsidRDefault="00DF272C" w:rsidP="00DF272C"/>
        </w:tc>
        <w:tc>
          <w:tcPr>
            <w:tcW w:w="2115" w:type="dxa"/>
          </w:tcPr>
          <w:p w14:paraId="1458E36A" w14:textId="77777777" w:rsidR="00DF272C" w:rsidRDefault="00DF272C" w:rsidP="002D4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Вихователь групи продовженого дня</w:t>
            </w:r>
          </w:p>
        </w:tc>
        <w:tc>
          <w:tcPr>
            <w:tcW w:w="1971" w:type="dxa"/>
          </w:tcPr>
          <w:p w14:paraId="311914B4" w14:textId="77777777" w:rsidR="00DF272C" w:rsidRPr="00266B8F" w:rsidRDefault="00DF272C" w:rsidP="002D4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  <w:tc>
          <w:tcPr>
            <w:tcW w:w="1971" w:type="dxa"/>
          </w:tcPr>
          <w:p w14:paraId="2A3C03E6" w14:textId="77777777" w:rsidR="00DF272C" w:rsidRPr="00266B8F" w:rsidRDefault="004333CD" w:rsidP="002D4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5C798B" w:rsidRPr="001E674C" w14:paraId="2F9E1F74" w14:textId="77777777" w:rsidTr="00E26E04">
        <w:tc>
          <w:tcPr>
            <w:tcW w:w="675" w:type="dxa"/>
            <w:vMerge w:val="restart"/>
          </w:tcPr>
          <w:p w14:paraId="3537A168" w14:textId="77777777" w:rsidR="005C798B" w:rsidRPr="001E674C" w:rsidRDefault="00266B8F" w:rsidP="002D4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5C798B" w:rsidRPr="001E674C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40" w:type="dxa"/>
            <w:vMerge w:val="restart"/>
          </w:tcPr>
          <w:p w14:paraId="3237F371" w14:textId="77777777" w:rsidR="005C798B" w:rsidRPr="001E674C" w:rsidRDefault="005C798B" w:rsidP="002D4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674C">
              <w:rPr>
                <w:rFonts w:ascii="Times New Roman" w:hAnsi="Times New Roman"/>
                <w:sz w:val="28"/>
                <w:szCs w:val="28"/>
              </w:rPr>
              <w:t>Миколаївський заклад дошкільної освіти (дитячий садок) «Колобок» загального типу Березнянської селищної ради Чернігівської області</w:t>
            </w:r>
          </w:p>
        </w:tc>
        <w:tc>
          <w:tcPr>
            <w:tcW w:w="2115" w:type="dxa"/>
          </w:tcPr>
          <w:p w14:paraId="2782F5AB" w14:textId="77777777" w:rsidR="005C798B" w:rsidRPr="001E674C" w:rsidRDefault="00957A8D" w:rsidP="002D4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674C">
              <w:rPr>
                <w:rFonts w:ascii="Times New Roman" w:hAnsi="Times New Roman"/>
                <w:sz w:val="28"/>
                <w:szCs w:val="28"/>
              </w:rPr>
              <w:t>Вихователь</w:t>
            </w:r>
          </w:p>
        </w:tc>
        <w:tc>
          <w:tcPr>
            <w:tcW w:w="1971" w:type="dxa"/>
          </w:tcPr>
          <w:p w14:paraId="66175CC3" w14:textId="77777777" w:rsidR="005C798B" w:rsidRPr="001E674C" w:rsidRDefault="00957A8D" w:rsidP="002D4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674C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971" w:type="dxa"/>
          </w:tcPr>
          <w:p w14:paraId="294E9529" w14:textId="77777777" w:rsidR="005C798B" w:rsidRPr="001E674C" w:rsidRDefault="004333CD" w:rsidP="002D4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  <w:p w14:paraId="46BD0416" w14:textId="77777777" w:rsidR="005C798B" w:rsidRPr="001E674C" w:rsidRDefault="005C798B" w:rsidP="002D4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C5290B0" w14:textId="77777777" w:rsidR="005C798B" w:rsidRPr="001E674C" w:rsidRDefault="005C798B" w:rsidP="002D4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685A1D4" w14:textId="77777777" w:rsidR="005C798B" w:rsidRPr="001E674C" w:rsidRDefault="005C798B" w:rsidP="002D4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798B" w14:paraId="5990B80C" w14:textId="77777777" w:rsidTr="00E26E04">
        <w:tc>
          <w:tcPr>
            <w:tcW w:w="675" w:type="dxa"/>
            <w:vMerge/>
          </w:tcPr>
          <w:p w14:paraId="60296C05" w14:textId="77777777" w:rsidR="005C798B" w:rsidRDefault="005C798B" w:rsidP="002D4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eastAsia="ru-RU"/>
              </w:rPr>
            </w:pPr>
          </w:p>
        </w:tc>
        <w:tc>
          <w:tcPr>
            <w:tcW w:w="2840" w:type="dxa"/>
            <w:vMerge/>
          </w:tcPr>
          <w:p w14:paraId="3021F593" w14:textId="77777777" w:rsidR="005C798B" w:rsidRDefault="005C798B" w:rsidP="002D4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eastAsia="ru-RU"/>
              </w:rPr>
            </w:pPr>
          </w:p>
        </w:tc>
        <w:tc>
          <w:tcPr>
            <w:tcW w:w="2115" w:type="dxa"/>
          </w:tcPr>
          <w:p w14:paraId="21D6E89D" w14:textId="77777777" w:rsidR="005C798B" w:rsidRDefault="00957A8D" w:rsidP="002D4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eastAsia="ru-RU"/>
              </w:rPr>
            </w:pPr>
            <w:r w:rsidRPr="002D438D">
              <w:rPr>
                <w:rFonts w:ascii="Times New Roman" w:hAnsi="Times New Roman"/>
                <w:sz w:val="28"/>
                <w:szCs w:val="28"/>
              </w:rPr>
              <w:t>Помічник вихователя</w:t>
            </w:r>
          </w:p>
        </w:tc>
        <w:tc>
          <w:tcPr>
            <w:tcW w:w="1971" w:type="dxa"/>
          </w:tcPr>
          <w:p w14:paraId="4CA68B34" w14:textId="77777777" w:rsidR="005C798B" w:rsidRPr="00957A8D" w:rsidRDefault="004333CD" w:rsidP="002D4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971" w:type="dxa"/>
          </w:tcPr>
          <w:p w14:paraId="2C371E43" w14:textId="77777777" w:rsidR="005C798B" w:rsidRDefault="00957A8D" w:rsidP="002D4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eastAsia="ru-RU"/>
              </w:rPr>
            </w:pPr>
            <w:r w:rsidRPr="00957A8D">
              <w:rPr>
                <w:rFonts w:ascii="Times New Roman" w:hAnsi="Times New Roman"/>
                <w:sz w:val="28"/>
                <w:szCs w:val="28"/>
                <w:lang w:eastAsia="ru-RU"/>
              </w:rPr>
              <w:t>1,0</w:t>
            </w:r>
          </w:p>
        </w:tc>
      </w:tr>
      <w:tr w:rsidR="00E26E04" w:rsidRPr="001E674C" w14:paraId="6784815B" w14:textId="77777777" w:rsidTr="00E26E04">
        <w:tc>
          <w:tcPr>
            <w:tcW w:w="675" w:type="dxa"/>
            <w:vMerge w:val="restart"/>
          </w:tcPr>
          <w:p w14:paraId="1FF177AF" w14:textId="77777777" w:rsidR="00E26E04" w:rsidRPr="001E674C" w:rsidRDefault="00266B8F" w:rsidP="002D4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E26E04" w:rsidRPr="001E674C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40" w:type="dxa"/>
            <w:vMerge w:val="restart"/>
          </w:tcPr>
          <w:p w14:paraId="0D892774" w14:textId="77777777" w:rsidR="00E26E04" w:rsidRPr="001E674C" w:rsidRDefault="00B46B3E" w:rsidP="002D4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Березнянський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ЗЗСО І-ІІ ступенів </w:t>
            </w:r>
            <w:r w:rsidRPr="001E674C">
              <w:rPr>
                <w:rFonts w:ascii="Times New Roman" w:hAnsi="Times New Roman"/>
                <w:sz w:val="28"/>
                <w:szCs w:val="28"/>
              </w:rPr>
              <w:t>Березнянської селищної ради Чернігівської області</w:t>
            </w:r>
          </w:p>
        </w:tc>
        <w:tc>
          <w:tcPr>
            <w:tcW w:w="2115" w:type="dxa"/>
          </w:tcPr>
          <w:p w14:paraId="61BB4D6D" w14:textId="77777777" w:rsidR="00E26E04" w:rsidRPr="001E674C" w:rsidRDefault="00E26E04" w:rsidP="002D4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Робітник з комплексного обслуговування</w:t>
            </w:r>
          </w:p>
        </w:tc>
        <w:tc>
          <w:tcPr>
            <w:tcW w:w="1971" w:type="dxa"/>
          </w:tcPr>
          <w:p w14:paraId="699648F4" w14:textId="77777777" w:rsidR="00E26E04" w:rsidRPr="001E674C" w:rsidRDefault="00E26E04" w:rsidP="002D4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674C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971" w:type="dxa"/>
          </w:tcPr>
          <w:p w14:paraId="4579AA3B" w14:textId="77777777" w:rsidR="00E26E04" w:rsidRPr="001E674C" w:rsidRDefault="00705DBF" w:rsidP="002D4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E26E04" w:rsidRPr="001E674C" w14:paraId="7406471E" w14:textId="77777777" w:rsidTr="00E26E04">
        <w:tc>
          <w:tcPr>
            <w:tcW w:w="675" w:type="dxa"/>
            <w:vMerge/>
          </w:tcPr>
          <w:p w14:paraId="61637DC9" w14:textId="77777777" w:rsidR="00E26E04" w:rsidRPr="001E674C" w:rsidRDefault="00E26E04" w:rsidP="002D4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  <w:vMerge/>
          </w:tcPr>
          <w:p w14:paraId="40DD8048" w14:textId="77777777" w:rsidR="00E26E04" w:rsidRPr="001E674C" w:rsidRDefault="00E26E04" w:rsidP="002D4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5" w:type="dxa"/>
          </w:tcPr>
          <w:p w14:paraId="0C8F1217" w14:textId="77777777" w:rsidR="00E26E04" w:rsidRPr="001E674C" w:rsidRDefault="00E26E04" w:rsidP="002D4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Кухар</w:t>
            </w:r>
          </w:p>
        </w:tc>
        <w:tc>
          <w:tcPr>
            <w:tcW w:w="1971" w:type="dxa"/>
          </w:tcPr>
          <w:p w14:paraId="67B5BE37" w14:textId="77777777" w:rsidR="00E26E04" w:rsidRPr="001E674C" w:rsidRDefault="00705DBF" w:rsidP="002D4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971" w:type="dxa"/>
            <w:shd w:val="clear" w:color="auto" w:fill="auto"/>
          </w:tcPr>
          <w:p w14:paraId="424F3738" w14:textId="77777777" w:rsidR="00E26E04" w:rsidRPr="001E674C" w:rsidRDefault="00E26E04" w:rsidP="002D4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1,0</w:t>
            </w:r>
          </w:p>
        </w:tc>
      </w:tr>
    </w:tbl>
    <w:p w14:paraId="2FE339B1" w14:textId="77777777" w:rsidR="002D438D" w:rsidRPr="002D438D" w:rsidRDefault="002D438D" w:rsidP="002D438D">
      <w:pPr>
        <w:rPr>
          <w:lang w:eastAsia="ru-RU"/>
        </w:rPr>
      </w:pPr>
    </w:p>
    <w:p w14:paraId="3B291571" w14:textId="77777777" w:rsidR="00E97392" w:rsidRPr="00E97392" w:rsidRDefault="00E97392" w:rsidP="00E97392">
      <w:pPr>
        <w:rPr>
          <w:lang w:eastAsia="ru-RU"/>
        </w:rPr>
      </w:pPr>
    </w:p>
    <w:p w14:paraId="3228573C" w14:textId="77777777" w:rsidR="00E3571C" w:rsidRDefault="00E3571C">
      <w:pPr>
        <w:widowControl w:val="0"/>
        <w:shd w:val="clear" w:color="auto" w:fill="FFFFFF"/>
        <w:tabs>
          <w:tab w:val="left" w:pos="1138"/>
          <w:tab w:val="left" w:pos="6237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E3571C" w:rsidSect="002A3BE0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D3AD7B" w14:textId="77777777" w:rsidR="00CB2E55" w:rsidRDefault="00CB2E55" w:rsidP="00E3571C">
      <w:pPr>
        <w:spacing w:after="0" w:line="240" w:lineRule="auto"/>
      </w:pPr>
      <w:r>
        <w:separator/>
      </w:r>
    </w:p>
  </w:endnote>
  <w:endnote w:type="continuationSeparator" w:id="0">
    <w:p w14:paraId="106F8870" w14:textId="77777777" w:rsidR="00CB2E55" w:rsidRDefault="00CB2E55" w:rsidP="00E35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908468" w14:textId="77777777" w:rsidR="00CB2E55" w:rsidRDefault="00CB2E55">
      <w:pPr>
        <w:spacing w:after="0" w:line="240" w:lineRule="auto"/>
      </w:pPr>
      <w:r>
        <w:separator/>
      </w:r>
    </w:p>
  </w:footnote>
  <w:footnote w:type="continuationSeparator" w:id="0">
    <w:p w14:paraId="2DC54021" w14:textId="77777777" w:rsidR="00CB2E55" w:rsidRDefault="00CB2E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71C"/>
    <w:rsid w:val="0006209F"/>
    <w:rsid w:val="000713CB"/>
    <w:rsid w:val="000758C3"/>
    <w:rsid w:val="000D17A5"/>
    <w:rsid w:val="001765BC"/>
    <w:rsid w:val="001C536B"/>
    <w:rsid w:val="001E674C"/>
    <w:rsid w:val="00207828"/>
    <w:rsid w:val="00211D71"/>
    <w:rsid w:val="002539CA"/>
    <w:rsid w:val="00266B8F"/>
    <w:rsid w:val="002A3BE0"/>
    <w:rsid w:val="002D438D"/>
    <w:rsid w:val="003301A3"/>
    <w:rsid w:val="003B64C8"/>
    <w:rsid w:val="004333CD"/>
    <w:rsid w:val="0049170D"/>
    <w:rsid w:val="004D0627"/>
    <w:rsid w:val="004E389B"/>
    <w:rsid w:val="005A16D9"/>
    <w:rsid w:val="005C6337"/>
    <w:rsid w:val="005C798B"/>
    <w:rsid w:val="00611C48"/>
    <w:rsid w:val="00705DBF"/>
    <w:rsid w:val="007326A2"/>
    <w:rsid w:val="007D79E1"/>
    <w:rsid w:val="00831B74"/>
    <w:rsid w:val="00840C45"/>
    <w:rsid w:val="008D209C"/>
    <w:rsid w:val="00957A8D"/>
    <w:rsid w:val="00961D48"/>
    <w:rsid w:val="009C587D"/>
    <w:rsid w:val="00A4777D"/>
    <w:rsid w:val="00AA5DA3"/>
    <w:rsid w:val="00B46B3E"/>
    <w:rsid w:val="00C327E3"/>
    <w:rsid w:val="00CB0FCB"/>
    <w:rsid w:val="00CB2E55"/>
    <w:rsid w:val="00D51F05"/>
    <w:rsid w:val="00D52733"/>
    <w:rsid w:val="00DF272C"/>
    <w:rsid w:val="00DF4B20"/>
    <w:rsid w:val="00E03308"/>
    <w:rsid w:val="00E26E04"/>
    <w:rsid w:val="00E3571C"/>
    <w:rsid w:val="00E7455E"/>
    <w:rsid w:val="00E97392"/>
    <w:rsid w:val="00EC071E"/>
    <w:rsid w:val="00EE2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97BE8"/>
  <w15:docId w15:val="{9AAD8B2A-F83D-4BDD-BA4A-BADB6C041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71C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sid w:val="00E3571C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E3571C"/>
    <w:rPr>
      <w:sz w:val="24"/>
      <w:szCs w:val="24"/>
    </w:rPr>
  </w:style>
  <w:style w:type="character" w:customStyle="1" w:styleId="QuoteChar">
    <w:name w:val="Quote Char"/>
    <w:uiPriority w:val="29"/>
    <w:rsid w:val="00E3571C"/>
    <w:rPr>
      <w:i/>
    </w:rPr>
  </w:style>
  <w:style w:type="character" w:customStyle="1" w:styleId="IntenseQuoteChar">
    <w:name w:val="Intense Quote Char"/>
    <w:uiPriority w:val="30"/>
    <w:rsid w:val="00E3571C"/>
    <w:rPr>
      <w:i/>
    </w:rPr>
  </w:style>
  <w:style w:type="character" w:customStyle="1" w:styleId="FootnoteTextChar">
    <w:name w:val="Footnote Text Char"/>
    <w:uiPriority w:val="99"/>
    <w:rsid w:val="00E3571C"/>
    <w:rPr>
      <w:sz w:val="18"/>
    </w:rPr>
  </w:style>
  <w:style w:type="character" w:customStyle="1" w:styleId="Heading1Char">
    <w:name w:val="Heading 1 Char"/>
    <w:basedOn w:val="a0"/>
    <w:uiPriority w:val="9"/>
    <w:rsid w:val="00E3571C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E3571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E3571C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E3571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E3571C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3571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E3571C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E3571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E3571C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3571C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E3571C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3571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E3571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3571C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E3571C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3571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E3571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3571C"/>
    <w:pPr>
      <w:ind w:left="720"/>
      <w:contextualSpacing/>
    </w:pPr>
  </w:style>
  <w:style w:type="paragraph" w:styleId="a4">
    <w:name w:val="No Spacing"/>
    <w:uiPriority w:val="1"/>
    <w:qFormat/>
    <w:rsid w:val="00E3571C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E3571C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E3571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3571C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E3571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3571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3571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E3571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3571C"/>
    <w:rPr>
      <w:i/>
    </w:rPr>
  </w:style>
  <w:style w:type="paragraph" w:customStyle="1" w:styleId="1">
    <w:name w:val="Верхній колонтитул1"/>
    <w:basedOn w:val="a"/>
    <w:link w:val="HeaderChar"/>
    <w:uiPriority w:val="99"/>
    <w:unhideWhenUsed/>
    <w:rsid w:val="00E3571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E3571C"/>
  </w:style>
  <w:style w:type="paragraph" w:customStyle="1" w:styleId="10">
    <w:name w:val="Нижній колонтитул1"/>
    <w:basedOn w:val="a"/>
    <w:link w:val="FooterChar"/>
    <w:uiPriority w:val="99"/>
    <w:unhideWhenUsed/>
    <w:rsid w:val="00E3571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10"/>
    <w:uiPriority w:val="99"/>
    <w:rsid w:val="00E3571C"/>
  </w:style>
  <w:style w:type="table" w:styleId="ab">
    <w:name w:val="Table Grid"/>
    <w:basedOn w:val="a1"/>
    <w:uiPriority w:val="59"/>
    <w:rsid w:val="00E357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E3571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Звичайна таблиця 11"/>
    <w:basedOn w:val="a1"/>
    <w:uiPriority w:val="59"/>
    <w:rsid w:val="00E3571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0">
    <w:name w:val="Звичайна таблиця 21"/>
    <w:basedOn w:val="a1"/>
    <w:uiPriority w:val="59"/>
    <w:rsid w:val="00E3571C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0">
    <w:name w:val="Звичайна таблиця 4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0">
    <w:name w:val="Звичайна таблиця 5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">
    <w:name w:val="Таблиця-сітка 1 (світла)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я-сітка 2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31">
    <w:name w:val="Таблиця-сітка 3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41">
    <w:name w:val="Таблиця-сітка 41"/>
    <w:basedOn w:val="a1"/>
    <w:uiPriority w:val="5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51">
    <w:name w:val="Таблиця-сітка 5 (темна)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-61">
    <w:name w:val="Таблиця-сітка 6 (кольорова)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-210">
    <w:name w:val="Таблиця-список 2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310">
    <w:name w:val="Таблиця-список 3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Таблиця-список 4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510">
    <w:name w:val="Таблиця-список 5 (темний)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-610">
    <w:name w:val="Таблиця-список 6 (кольоровий)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3571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E3571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3571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3571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3571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3571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3571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3571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E3571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3571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3571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3571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3571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3571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E3571C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E3571C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E3571C"/>
    <w:rPr>
      <w:sz w:val="18"/>
    </w:rPr>
  </w:style>
  <w:style w:type="character" w:styleId="af">
    <w:name w:val="footnote reference"/>
    <w:basedOn w:val="a0"/>
    <w:uiPriority w:val="99"/>
    <w:unhideWhenUsed/>
    <w:rsid w:val="00E3571C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E3571C"/>
    <w:pPr>
      <w:spacing w:after="57"/>
    </w:pPr>
  </w:style>
  <w:style w:type="paragraph" w:styleId="22">
    <w:name w:val="toc 2"/>
    <w:basedOn w:val="a"/>
    <w:next w:val="a"/>
    <w:uiPriority w:val="39"/>
    <w:unhideWhenUsed/>
    <w:rsid w:val="00E3571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3571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3571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3571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3571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3571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3571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3571C"/>
    <w:pPr>
      <w:spacing w:after="57"/>
      <w:ind w:left="2268"/>
    </w:pPr>
  </w:style>
  <w:style w:type="paragraph" w:styleId="af0">
    <w:name w:val="TOC Heading"/>
    <w:uiPriority w:val="39"/>
    <w:unhideWhenUsed/>
    <w:rsid w:val="00E3571C"/>
  </w:style>
  <w:style w:type="paragraph" w:customStyle="1" w:styleId="110">
    <w:name w:val="Заголовок 11"/>
    <w:basedOn w:val="a"/>
    <w:next w:val="a"/>
    <w:link w:val="13"/>
    <w:qFormat/>
    <w:rsid w:val="00E3571C"/>
    <w:pPr>
      <w:keepNext/>
      <w:keepLines/>
      <w:spacing w:after="0" w:line="240" w:lineRule="auto"/>
      <w:ind w:right="4959"/>
      <w:jc w:val="both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13">
    <w:name w:val="Заголовок 1 Знак"/>
    <w:basedOn w:val="a0"/>
    <w:link w:val="110"/>
    <w:rsid w:val="00E3571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4">
    <w:name w:val="Обычный1"/>
    <w:rsid w:val="00E3571C"/>
    <w:pPr>
      <w:spacing w:after="200" w:line="276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11</cp:lastModifiedBy>
  <cp:revision>2</cp:revision>
  <cp:lastPrinted>2021-03-17T08:43:00Z</cp:lastPrinted>
  <dcterms:created xsi:type="dcterms:W3CDTF">2021-03-29T12:47:00Z</dcterms:created>
  <dcterms:modified xsi:type="dcterms:W3CDTF">2021-03-29T12:47:00Z</dcterms:modified>
</cp:coreProperties>
</file>