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5651EA1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12465E">
        <w:rPr>
          <w:rFonts w:ascii="Times New Roman" w:hAnsi="Times New Roman" w:cs="Times New Roman"/>
          <w:sz w:val="32"/>
        </w:rPr>
        <w:object w:dxaOrig="615" w:dyaOrig="900" w14:anchorId="77417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8585" r:id="rId6"/>
        </w:object>
      </w:r>
    </w:p>
    <w:p w14:paraId="3354BD43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65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4ED84B6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65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7091DFF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65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3D09E58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578697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65E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12465E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12465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465E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12465E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9D302A2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b/>
        </w:rPr>
      </w:pPr>
    </w:p>
    <w:p w14:paraId="1F18C809" w14:textId="77777777" w:rsidR="0012465E" w:rsidRPr="0012465E" w:rsidRDefault="0012465E" w:rsidP="00124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65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2465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2465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4BECA2D" w14:textId="77777777" w:rsidR="0012465E" w:rsidRPr="0012465E" w:rsidRDefault="0012465E" w:rsidP="001246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5EF012" w14:textId="46C98DEA" w:rsidR="0012465E" w:rsidRPr="0012465E" w:rsidRDefault="0012465E" w:rsidP="0012465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12465E">
        <w:rPr>
          <w:rFonts w:ascii="Times New Roman" w:hAnsi="Times New Roman" w:cs="Times New Roman"/>
          <w:sz w:val="32"/>
          <w:szCs w:val="28"/>
        </w:rPr>
        <w:t xml:space="preserve">від </w:t>
      </w:r>
      <w:r w:rsidRPr="0012465E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12465E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12465E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en-US"/>
        </w:rPr>
        <w:t>4</w:t>
      </w:r>
      <w:r w:rsidRPr="0012465E">
        <w:rPr>
          <w:rFonts w:ascii="Times New Roman" w:hAnsi="Times New Roman" w:cs="Times New Roman"/>
          <w:sz w:val="32"/>
          <w:szCs w:val="28"/>
          <w:lang w:val="uk-UA"/>
        </w:rPr>
        <w:t>2</w:t>
      </w:r>
      <w:proofErr w:type="gramEnd"/>
      <w:r w:rsidRPr="0012465E">
        <w:rPr>
          <w:rFonts w:ascii="Times New Roman" w:hAnsi="Times New Roman" w:cs="Times New Roman"/>
          <w:sz w:val="32"/>
          <w:szCs w:val="28"/>
        </w:rPr>
        <w:t>/7-</w:t>
      </w:r>
      <w:r w:rsidRPr="0012465E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647C88" w14:paraId="68AD6395" w14:textId="77777777" w:rsidTr="0012465E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13317" w14:textId="09C83589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надання дозволу 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СК «Миколаївський»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в оренду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12465E" w:rsidRPr="0012465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4F1C29">
              <w:rPr>
                <w:rFonts w:ascii="Times New Roman" w:hAnsi="Times New Roman" w:cs="Times New Roman"/>
                <w:b/>
                <w:sz w:val="28"/>
                <w:lang w:val="uk-UA"/>
              </w:rPr>
              <w:t>Миколаївського</w:t>
            </w:r>
            <w:r w:rsidR="009E6EE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 ) за межами населеного пункту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4F1C29">
              <w:rPr>
                <w:rFonts w:ascii="Times New Roman" w:hAnsi="Times New Roman" w:cs="Times New Roman"/>
                <w:b/>
                <w:sz w:val="28"/>
                <w:lang w:val="uk-UA"/>
              </w:rPr>
              <w:t>. Миколаївка.</w:t>
            </w:r>
          </w:p>
          <w:p w14:paraId="0181B94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F1C29" w14:paraId="3FC710E2" w14:textId="77777777" w:rsidTr="0012465E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22AF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D77697F" w14:textId="77777777" w:rsidR="0012465E" w:rsidRDefault="009E6EE1" w:rsidP="001246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клопотання СК «Миколаївський»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технічної документації із землеустрою по встановленню (відновленню) меж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невитребуваних земельних часток (паїв)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для виділення їх в натурі (на місцевості)  для ведення товарного сільськогосподарського  виробництва на території Березнянської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>го округу)  за межами с. Миколаївка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2DF8F0F" w14:textId="7368259A" w:rsidR="0061334E" w:rsidRPr="0012465E" w:rsidRDefault="0012465E" w:rsidP="0012465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465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5800DEF" w14:textId="5442E7DB" w:rsidR="009E6EE1" w:rsidRPr="0012465E" w:rsidRDefault="009E6EE1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Надати дозві</w:t>
      </w:r>
      <w:r>
        <w:rPr>
          <w:rFonts w:ascii="Times New Roman" w:hAnsi="Times New Roman" w:cs="Times New Roman"/>
          <w:sz w:val="28"/>
          <w:szCs w:val="28"/>
          <w:lang w:val="uk-UA"/>
        </w:rPr>
        <w:t>л СК «Миколаївський»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32,6661га сіножаті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Березнянської селищної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</w:t>
      </w:r>
      <w:r w:rsidR="00412B3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F1C29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4F1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1246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A381B5" w14:textId="77777777" w:rsidR="0061334E" w:rsidRDefault="009E6EE1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СК «Миколаївський»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та подати на затвердження в установленому законодавством порядку.</w:t>
      </w:r>
    </w:p>
    <w:p w14:paraId="27B3EE92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D42D9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49D759" w14:textId="522262F1" w:rsidR="002E792F" w:rsidRDefault="00EC5829" w:rsidP="0012465E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12465E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    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2465E"/>
    <w:rsid w:val="001367FF"/>
    <w:rsid w:val="002E64C6"/>
    <w:rsid w:val="002E792F"/>
    <w:rsid w:val="00336CED"/>
    <w:rsid w:val="003C1A24"/>
    <w:rsid w:val="00412B30"/>
    <w:rsid w:val="004F1C29"/>
    <w:rsid w:val="00532914"/>
    <w:rsid w:val="0061334E"/>
    <w:rsid w:val="00647C88"/>
    <w:rsid w:val="006C4387"/>
    <w:rsid w:val="00780B1D"/>
    <w:rsid w:val="00944BB2"/>
    <w:rsid w:val="009E6EE1"/>
    <w:rsid w:val="00B3167F"/>
    <w:rsid w:val="00B67C95"/>
    <w:rsid w:val="00C42D6B"/>
    <w:rsid w:val="00C75970"/>
    <w:rsid w:val="00CD6712"/>
    <w:rsid w:val="00CF50BD"/>
    <w:rsid w:val="00D62AEA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76D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2021-04-07T13:26:00Z</cp:lastPrinted>
  <dcterms:created xsi:type="dcterms:W3CDTF">2021-04-23T12:57:00Z</dcterms:created>
  <dcterms:modified xsi:type="dcterms:W3CDTF">2021-04-23T12:57:00Z</dcterms:modified>
</cp:coreProperties>
</file>