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0AAE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E12FA">
        <w:rPr>
          <w:rFonts w:ascii="Times New Roman" w:hAnsi="Times New Roman" w:cs="Times New Roman"/>
          <w:sz w:val="32"/>
        </w:rPr>
        <w:object w:dxaOrig="615" w:dyaOrig="900" w14:anchorId="2E569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9435" r:id="rId6"/>
        </w:object>
      </w:r>
    </w:p>
    <w:p w14:paraId="3CFFA3E1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63ED371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34274B0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7834739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5033E5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EE12FA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EE12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2F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EE12FA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9E39808" w14:textId="77777777" w:rsidR="00BD31DD" w:rsidRPr="00BD31DD" w:rsidRDefault="00BD31DD" w:rsidP="00BD31DD">
      <w:pPr>
        <w:spacing w:after="0"/>
        <w:jc w:val="center"/>
        <w:rPr>
          <w:rFonts w:ascii="Times New Roman" w:hAnsi="Times New Roman" w:cs="Times New Roman"/>
          <w:b/>
        </w:rPr>
      </w:pPr>
    </w:p>
    <w:p w14:paraId="1B4C3B75" w14:textId="77777777" w:rsidR="00BD31DD" w:rsidRPr="00EE12FA" w:rsidRDefault="00BD31DD" w:rsidP="00BD31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E12F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E12F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91B518" w14:textId="77777777" w:rsidR="00BD31DD" w:rsidRPr="00EE12FA" w:rsidRDefault="00BD31DD" w:rsidP="00BD31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D3F66" w14:textId="1B51BB9E" w:rsidR="00BD31DD" w:rsidRPr="00EE12FA" w:rsidRDefault="00BD31DD" w:rsidP="00BD31DD">
      <w:pPr>
        <w:spacing w:after="0"/>
        <w:rPr>
          <w:rFonts w:ascii="Times New Roman" w:hAnsi="Times New Roman" w:cs="Times New Roman"/>
          <w:sz w:val="32"/>
          <w:szCs w:val="28"/>
        </w:rPr>
      </w:pPr>
      <w:r w:rsidRPr="00EE12FA">
        <w:rPr>
          <w:rFonts w:ascii="Times New Roman" w:hAnsi="Times New Roman" w:cs="Times New Roman"/>
          <w:sz w:val="32"/>
          <w:szCs w:val="28"/>
        </w:rPr>
        <w:t xml:space="preserve">від </w:t>
      </w:r>
      <w:r w:rsidRPr="00EE12FA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EE12FA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EE12FA">
        <w:rPr>
          <w:rFonts w:ascii="Times New Roman" w:hAnsi="Times New Roman" w:cs="Times New Roman"/>
          <w:sz w:val="32"/>
          <w:szCs w:val="28"/>
        </w:rPr>
        <w:t>№  2</w:t>
      </w:r>
      <w:r w:rsidRPr="00EE12FA">
        <w:rPr>
          <w:rFonts w:ascii="Times New Roman" w:hAnsi="Times New Roman" w:cs="Times New Roman"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sz w:val="32"/>
          <w:szCs w:val="28"/>
          <w:lang w:val="uk-UA"/>
        </w:rPr>
        <w:t>5</w:t>
      </w:r>
      <w:proofErr w:type="gramEnd"/>
      <w:r>
        <w:rPr>
          <w:rFonts w:ascii="Times New Roman" w:hAnsi="Times New Roman" w:cs="Times New Roman"/>
          <w:sz w:val="32"/>
          <w:szCs w:val="28"/>
          <w:lang w:val="uk-UA"/>
        </w:rPr>
        <w:t>/</w:t>
      </w:r>
      <w:r w:rsidRPr="00EE12FA">
        <w:rPr>
          <w:rFonts w:ascii="Times New Roman" w:hAnsi="Times New Roman" w:cs="Times New Roman"/>
          <w:sz w:val="32"/>
          <w:szCs w:val="28"/>
        </w:rPr>
        <w:t>7-</w:t>
      </w:r>
      <w:r w:rsidRPr="00EE12FA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7AFB2C0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647C88" w14:paraId="4A850D3A" w14:textId="77777777" w:rsidTr="00BD31DD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38BF" w14:textId="2E0F6F5D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DB29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r w:rsidR="00BD31DD">
              <w:rPr>
                <w:rFonts w:ascii="Times New Roman" w:hAnsi="Times New Roman" w:cs="Times New Roman"/>
                <w:b/>
                <w:sz w:val="28"/>
                <w:lang w:val="uk-UA"/>
              </w:rPr>
              <w:t>Мироненко Б.А.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BD31D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B29C6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3891C02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0"/>
      <w:tr w:rsidR="0061334E" w:rsidRPr="00BD31DD" w14:paraId="17523381" w14:textId="77777777" w:rsidTr="00BD31DD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9565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8EA4EB" w14:textId="4BCF49FC" w:rsidR="00DB29C6" w:rsidRPr="00BD31DD" w:rsidRDefault="00DB29C6" w:rsidP="00BD31D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громадянина </w:t>
      </w:r>
      <w:r w:rsidR="00BD31DD">
        <w:rPr>
          <w:rFonts w:ascii="Times New Roman" w:hAnsi="Times New Roman" w:cs="Times New Roman"/>
          <w:sz w:val="28"/>
          <w:lang w:val="uk-UA"/>
        </w:rPr>
        <w:t>Мироненко Богдана Анатолійовича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по встановленню (відновленню) меж земельних ділянок для виділення їх в натурі (на місцевості)  для ведення товарного сільськогосподарського  виробництва на території Березнянської селищної ра</w:t>
      </w:r>
      <w:r>
        <w:rPr>
          <w:rFonts w:ascii="Times New Roman" w:hAnsi="Times New Roman" w:cs="Times New Roman"/>
          <w:sz w:val="28"/>
          <w:szCs w:val="28"/>
          <w:lang w:val="uk-UA"/>
        </w:rPr>
        <w:t>ди (Сахнівського   старостинського округу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BD31DD" w:rsidRPr="00BD31D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659A908" w14:textId="747EFAAC" w:rsidR="00F2612F" w:rsidRDefault="00DB29C6" w:rsidP="00DB29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л громадянину </w:t>
      </w:r>
      <w:r w:rsidR="00BD31DD">
        <w:rPr>
          <w:rFonts w:ascii="Times New Roman" w:hAnsi="Times New Roman" w:cs="Times New Roman"/>
          <w:sz w:val="28"/>
          <w:szCs w:val="28"/>
          <w:lang w:val="uk-UA"/>
        </w:rPr>
        <w:t>Мироненку Богдану Анатолійовичу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орієнтовною площею 10,0000</w:t>
      </w:r>
      <w:r w:rsidR="00BD3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412B3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DB29C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DB29C6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DB29C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14:paraId="78B673B1" w14:textId="7FFDF9A6"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A813AB3" w14:textId="40F46F15" w:rsidR="0061334E" w:rsidRDefault="00DB29C6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Громадянину </w:t>
      </w:r>
      <w:r w:rsidR="00BD31DD">
        <w:rPr>
          <w:rFonts w:ascii="Times New Roman" w:hAnsi="Times New Roman" w:cs="Times New Roman"/>
          <w:sz w:val="28"/>
          <w:szCs w:val="28"/>
          <w:lang w:val="uk-UA"/>
        </w:rPr>
        <w:t>Мироненко Б.А.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AB5A00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4C7D19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C0E43A" w14:textId="7C0689F6" w:rsidR="00EC5829" w:rsidRDefault="00EC5829" w:rsidP="00BD3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BD31DD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BD31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Лариса Мироненко</w:t>
      </w:r>
    </w:p>
    <w:p w14:paraId="43005265" w14:textId="0972507E" w:rsidR="002E792F" w:rsidRPr="00396336" w:rsidRDefault="00396336">
      <w:pPr>
        <w:rPr>
          <w:lang w:val="uk-UA"/>
        </w:rPr>
      </w:pPr>
      <w:r>
        <w:rPr>
          <w:lang w:val="uk-UA"/>
        </w:rPr>
        <w:t xml:space="preserve"> </w:t>
      </w:r>
    </w:p>
    <w:sectPr w:rsidR="002E792F" w:rsidRPr="0039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141B5D"/>
    <w:multiLevelType w:val="hybridMultilevel"/>
    <w:tmpl w:val="FFD67C00"/>
    <w:lvl w:ilvl="0" w:tplc="AA3425B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367FF"/>
    <w:rsid w:val="002E64C6"/>
    <w:rsid w:val="002E792F"/>
    <w:rsid w:val="00336CED"/>
    <w:rsid w:val="00396336"/>
    <w:rsid w:val="00412B30"/>
    <w:rsid w:val="00532914"/>
    <w:rsid w:val="0061334E"/>
    <w:rsid w:val="00647C88"/>
    <w:rsid w:val="006C4387"/>
    <w:rsid w:val="00780B1D"/>
    <w:rsid w:val="00944BB2"/>
    <w:rsid w:val="00B3167F"/>
    <w:rsid w:val="00B67C95"/>
    <w:rsid w:val="00BD31DD"/>
    <w:rsid w:val="00C42D6B"/>
    <w:rsid w:val="00C75970"/>
    <w:rsid w:val="00CD6712"/>
    <w:rsid w:val="00CF50BD"/>
    <w:rsid w:val="00D62AEA"/>
    <w:rsid w:val="00DB29C6"/>
    <w:rsid w:val="00EC5829"/>
    <w:rsid w:val="00F2612F"/>
    <w:rsid w:val="00F45B79"/>
    <w:rsid w:val="00F46BE4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CB0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2021-04-07T05:33:00Z</cp:lastPrinted>
  <dcterms:created xsi:type="dcterms:W3CDTF">2021-04-23T13:11:00Z</dcterms:created>
  <dcterms:modified xsi:type="dcterms:W3CDTF">2021-04-23T13:11:00Z</dcterms:modified>
</cp:coreProperties>
</file>