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AA6" w:rsidRDefault="00432AA6" w:rsidP="00432AA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2424188" r:id="rId6"/>
        </w:object>
      </w:r>
    </w:p>
    <w:p w:rsidR="00432AA6" w:rsidRPr="00A30E1D" w:rsidRDefault="00432AA6" w:rsidP="00432A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432AA6" w:rsidRPr="00A30E1D" w:rsidRDefault="00432AA6" w:rsidP="00432AA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32AA6" w:rsidRDefault="00432AA6" w:rsidP="00432AA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432AA6" w:rsidRDefault="00432AA6" w:rsidP="00432AA6">
      <w:pPr>
        <w:jc w:val="center"/>
        <w:rPr>
          <w:b/>
          <w:sz w:val="16"/>
          <w:szCs w:val="16"/>
          <w:lang w:val="uk-UA"/>
        </w:rPr>
      </w:pPr>
    </w:p>
    <w:p w:rsidR="00432AA6" w:rsidRDefault="00432AA6" w:rsidP="00432A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432AA6" w:rsidRDefault="00432AA6" w:rsidP="00432AA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432AA6" w:rsidRDefault="00432AA6" w:rsidP="00432A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432AA6" w:rsidRDefault="00432AA6" w:rsidP="00432AA6">
      <w:pPr>
        <w:jc w:val="center"/>
        <w:rPr>
          <w:b/>
          <w:sz w:val="16"/>
          <w:szCs w:val="16"/>
        </w:rPr>
      </w:pPr>
    </w:p>
    <w:p w:rsidR="00432AA6" w:rsidRDefault="00432AA6" w:rsidP="00432AA6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 квітня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46</w:t>
      </w:r>
    </w:p>
    <w:p w:rsidR="00432AA6" w:rsidRDefault="00432AA6" w:rsidP="00432AA6">
      <w:pPr>
        <w:jc w:val="both"/>
        <w:rPr>
          <w:b/>
          <w:sz w:val="28"/>
          <w:szCs w:val="28"/>
          <w:lang w:val="uk-UA"/>
        </w:rPr>
      </w:pPr>
    </w:p>
    <w:p w:rsidR="00432AA6" w:rsidRDefault="00432AA6" w:rsidP="00432AA6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завдання з підготовки до</w:t>
      </w:r>
    </w:p>
    <w:p w:rsidR="00432AA6" w:rsidRPr="009B3201" w:rsidRDefault="00432AA6" w:rsidP="00432AA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опалювального сезону 2021-2021р.р.</w:t>
      </w:r>
    </w:p>
    <w:p w:rsidR="00432AA6" w:rsidRPr="009B3201" w:rsidRDefault="00432AA6" w:rsidP="00432AA6">
      <w:pPr>
        <w:jc w:val="both"/>
        <w:rPr>
          <w:b/>
          <w:sz w:val="28"/>
          <w:szCs w:val="28"/>
          <w:lang w:val="uk-UA"/>
        </w:rPr>
      </w:pPr>
    </w:p>
    <w:p w:rsidR="00432AA6" w:rsidRPr="009B3201" w:rsidRDefault="00432AA6" w:rsidP="00432AA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Розглянувши та обговоривши завдання щодо підготовки бюджетних установ до опалювального періоду 2021 -2022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р.р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., керуючись 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432AA6" w:rsidRPr="009B3201" w:rsidRDefault="00432AA6" w:rsidP="00432AA6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:rsidR="00432AA6" w:rsidRPr="009B3201" w:rsidRDefault="00432AA6" w:rsidP="00432AA6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Затвердити завдання з підготовки до опалювального періоду 2021 -2022р.р.</w:t>
      </w:r>
      <w:r w:rsidRPr="009B3201">
        <w:rPr>
          <w:color w:val="000000"/>
          <w:lang w:val="uk-UA" w:eastAsia="uk-UA" w:bidi="uk-UA"/>
        </w:rPr>
        <w:t>,</w:t>
      </w:r>
      <w:r w:rsidRPr="009B3201">
        <w:rPr>
          <w:lang w:val="uk-UA"/>
        </w:rPr>
        <w:t xml:space="preserve"> </w:t>
      </w:r>
    </w:p>
    <w:p w:rsidR="00432AA6" w:rsidRPr="000102F3" w:rsidRDefault="00432AA6" w:rsidP="00432AA6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0102F3">
        <w:rPr>
          <w:sz w:val="28"/>
          <w:szCs w:val="28"/>
          <w:lang w:val="uk-UA"/>
        </w:rPr>
        <w:t xml:space="preserve"> Провести обстеження технічного стану будівель та споруд.</w:t>
      </w:r>
    </w:p>
    <w:p w:rsidR="00432AA6" w:rsidRPr="000102F3" w:rsidRDefault="00432AA6" w:rsidP="00432AA6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0102F3">
        <w:rPr>
          <w:sz w:val="28"/>
          <w:szCs w:val="28"/>
          <w:lang w:val="uk-UA"/>
        </w:rPr>
        <w:t xml:space="preserve"> Провести ревізію опалювальних систем з метою забезпечення безперебійного функціонування на період опалювального сезону.</w:t>
      </w:r>
    </w:p>
    <w:p w:rsidR="00432AA6" w:rsidRPr="000102F3" w:rsidRDefault="00432AA6" w:rsidP="00432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102F3">
        <w:rPr>
          <w:sz w:val="28"/>
          <w:szCs w:val="28"/>
          <w:lang w:val="uk-UA"/>
        </w:rPr>
        <w:t xml:space="preserve"> Провести обстеження каналізаційно – водопровідної системи.</w:t>
      </w:r>
    </w:p>
    <w:p w:rsidR="00432AA6" w:rsidRPr="000102F3" w:rsidRDefault="00432AA6" w:rsidP="00432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102F3">
        <w:rPr>
          <w:sz w:val="28"/>
          <w:szCs w:val="28"/>
          <w:lang w:val="uk-UA"/>
        </w:rPr>
        <w:t xml:space="preserve"> Провести обстеження протипожежного стану будівель, споруд, технічного стану протипожежного інвентаря та стану електрообладнання.</w:t>
      </w:r>
    </w:p>
    <w:p w:rsidR="00432AA6" w:rsidRPr="000102F3" w:rsidRDefault="00432AA6" w:rsidP="00432A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0102F3">
        <w:rPr>
          <w:sz w:val="28"/>
          <w:szCs w:val="28"/>
          <w:lang w:val="uk-UA"/>
        </w:rPr>
        <w:t xml:space="preserve"> Провести роботу  по забезпеченню паливом закладів та установ бюджетної сфери.</w:t>
      </w:r>
    </w:p>
    <w:p w:rsidR="00432AA6" w:rsidRPr="009B3201" w:rsidRDefault="00432AA6" w:rsidP="00432AA6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 w:rsidRPr="009B3201">
        <w:rPr>
          <w:color w:val="000000"/>
          <w:lang w:val="uk-UA" w:eastAsia="uk-UA" w:bidi="uk-UA"/>
        </w:rPr>
        <w:t xml:space="preserve">2.  </w:t>
      </w:r>
      <w:r>
        <w:rPr>
          <w:color w:val="000000"/>
          <w:lang w:val="uk-UA" w:eastAsia="uk-UA" w:bidi="uk-UA"/>
        </w:rPr>
        <w:t>Контроль за виконанням даного розпорядження покласти на заступника селищного голови з питань діяльності виконавчого комітету Павлюка І.М.</w:t>
      </w:r>
      <w:r w:rsidRPr="009B3201">
        <w:rPr>
          <w:color w:val="000000"/>
          <w:lang w:val="uk-UA" w:eastAsia="uk-UA" w:bidi="uk-UA"/>
        </w:rPr>
        <w:t xml:space="preserve"> </w:t>
      </w:r>
    </w:p>
    <w:p w:rsidR="00432AA6" w:rsidRPr="009B3201" w:rsidRDefault="00432AA6" w:rsidP="00432AA6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432AA6" w:rsidRPr="009B3201" w:rsidRDefault="00432AA6" w:rsidP="00432AA6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432AA6" w:rsidRDefault="00432AA6" w:rsidP="00432AA6">
      <w:pPr>
        <w:jc w:val="both"/>
        <w:rPr>
          <w:sz w:val="28"/>
          <w:szCs w:val="28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23B8B"/>
    <w:multiLevelType w:val="hybridMultilevel"/>
    <w:tmpl w:val="2E7829F6"/>
    <w:lvl w:ilvl="0" w:tplc="96A0D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6"/>
    <w:rsid w:val="00432AA6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0FF8-0D00-417F-84AC-C528DD7E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AA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32A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432AA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2021-05-13T12:14:00Z</dcterms:created>
  <dcterms:modified xsi:type="dcterms:W3CDTF">2021-05-13T12:14:00Z</dcterms:modified>
</cp:coreProperties>
</file>