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347" w:rsidRPr="00804B1F" w:rsidRDefault="00150347" w:rsidP="00150347">
      <w:pPr>
        <w:spacing w:line="256" w:lineRule="auto"/>
        <w:jc w:val="center"/>
        <w:rPr>
          <w:rFonts w:ascii="Calibri" w:eastAsia="Calibri" w:hAnsi="Calibri" w:cs="Times New Roman"/>
          <w:sz w:val="32"/>
          <w:szCs w:val="20"/>
          <w:lang w:val="uk-UA"/>
        </w:rPr>
      </w:pPr>
      <w:r w:rsidRPr="00804B1F">
        <w:rPr>
          <w:rFonts w:ascii="Times New Roman" w:eastAsia="Times New Roman" w:hAnsi="Times New Roman" w:cs="Times New Roman"/>
          <w:sz w:val="32"/>
          <w:szCs w:val="20"/>
          <w:lang w:val="uk-UA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3008453" r:id="rId6"/>
        </w:object>
      </w:r>
    </w:p>
    <w:p w:rsidR="00150347" w:rsidRPr="00804B1F" w:rsidRDefault="00150347" w:rsidP="00150347">
      <w:pPr>
        <w:tabs>
          <w:tab w:val="center" w:pos="5103"/>
        </w:tabs>
        <w:spacing w:after="0" w:line="256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804B1F">
        <w:rPr>
          <w:rFonts w:ascii="Times New Roman" w:eastAsia="Calibri" w:hAnsi="Times New Roman" w:cs="Times New Roman"/>
          <w:b/>
          <w:sz w:val="32"/>
          <w:szCs w:val="32"/>
          <w:lang w:val="uk-UA"/>
        </w:rPr>
        <w:tab/>
        <w:t>У К Р А І Н А</w:t>
      </w:r>
    </w:p>
    <w:p w:rsidR="00150347" w:rsidRPr="00804B1F" w:rsidRDefault="00150347" w:rsidP="0015034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804B1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:rsidR="00150347" w:rsidRPr="00804B1F" w:rsidRDefault="00150347" w:rsidP="0015034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804B1F">
        <w:rPr>
          <w:rFonts w:ascii="Times New Roman" w:eastAsia="Calibri" w:hAnsi="Times New Roman" w:cs="Times New Roman"/>
          <w:b/>
          <w:sz w:val="32"/>
          <w:szCs w:val="32"/>
          <w:lang w:val="uk-UA"/>
        </w:rPr>
        <w:t>Чернігівського району Чернігівської області</w:t>
      </w:r>
    </w:p>
    <w:p w:rsidR="00150347" w:rsidRPr="00804B1F" w:rsidRDefault="00150347" w:rsidP="00150347">
      <w:pPr>
        <w:spacing w:line="256" w:lineRule="auto"/>
        <w:rPr>
          <w:rFonts w:ascii="Times New Roman" w:eastAsia="Calibri" w:hAnsi="Times New Roman" w:cs="Times New Roman"/>
          <w:lang w:val="uk-UA"/>
        </w:rPr>
      </w:pPr>
    </w:p>
    <w:p w:rsidR="00150347" w:rsidRPr="00804B1F" w:rsidRDefault="00150347" w:rsidP="0015034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04B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РОЗПОРЯДЖЕННЯ</w:t>
      </w:r>
    </w:p>
    <w:p w:rsidR="00150347" w:rsidRPr="00804B1F" w:rsidRDefault="00150347" w:rsidP="00150347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04B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150347" w:rsidRPr="00804B1F" w:rsidRDefault="00150347" w:rsidP="0015034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04B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</w:t>
      </w:r>
      <w:r w:rsidRPr="00804B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травня </w:t>
      </w:r>
      <w:r w:rsidRPr="00804B1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2021 року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804B1F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</w:t>
      </w:r>
      <w:r w:rsidR="006955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50</w:t>
      </w:r>
    </w:p>
    <w:p w:rsidR="00150347" w:rsidRPr="0041271E" w:rsidRDefault="00150347" w:rsidP="00150347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val="uk-UA" w:eastAsia="ru-RU"/>
        </w:rPr>
      </w:pP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412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50347" w:rsidRDefault="00150347" w:rsidP="005762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r w:rsidRPr="00576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 </w:t>
      </w:r>
      <w:r w:rsidR="005762E1" w:rsidRPr="00576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організацію</w:t>
      </w:r>
      <w:r w:rsidR="00576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підвезення</w:t>
      </w:r>
    </w:p>
    <w:p w:rsidR="005762E1" w:rsidRDefault="005762E1" w:rsidP="005762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учасників зовнішнього незалежного</w:t>
      </w:r>
    </w:p>
    <w:p w:rsidR="005762E1" w:rsidRDefault="005762E1" w:rsidP="005762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оцінювання в </w:t>
      </w:r>
      <w:r w:rsidR="006955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Березнянській селищній </w:t>
      </w:r>
    </w:p>
    <w:p w:rsidR="0069555C" w:rsidRPr="003B258B" w:rsidRDefault="0069555C" w:rsidP="005762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територіальній громаді</w:t>
      </w:r>
    </w:p>
    <w:bookmarkEnd w:id="0"/>
    <w:p w:rsidR="00150347" w:rsidRPr="003B258B" w:rsidRDefault="00150347" w:rsidP="001503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27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50347" w:rsidRPr="003B258B" w:rsidRDefault="00150347" w:rsidP="001503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>З метою якісної підготовки й проведення підсумкової атестації у формі зовнішнього незалежного оцінювання випускників закладів загальної середньої освіти, які в 2021 році здобудуть повну загальну середню освіту та зовнішнього незалежного оцінювання,</w:t>
      </w:r>
    </w:p>
    <w:p w:rsidR="00150347" w:rsidRPr="003B258B" w:rsidRDefault="00150347" w:rsidP="001503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762E1" w:rsidRPr="005762E1" w:rsidRDefault="00150347" w:rsidP="005762E1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</w:pPr>
      <w:r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>Відділу освіти, культури, молоді і спорту</w:t>
      </w:r>
      <w:r w:rsidR="008B62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 xml:space="preserve"> Березнянської селищної ради </w:t>
      </w:r>
      <w:r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 xml:space="preserve"> організувати підвезення учасників зовнішнього незалежного оцінювання із числа випускників закладів загальної середньої освіти до пунктів проведення зовнішнього незалежного оцінювання та у зворотному напрямку</w:t>
      </w:r>
      <w:r w:rsidR="005762E1"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>.</w:t>
      </w:r>
    </w:p>
    <w:p w:rsidR="00150347" w:rsidRPr="005762E1" w:rsidRDefault="005762E1" w:rsidP="005762E1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>Організувати</w:t>
      </w:r>
      <w:r w:rsidR="00150347"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 xml:space="preserve"> дотримання рекомендацій щодо організації протиепідемічних заходів при наданні послуг з перевезення пасажирів на період карантину у зв’язку з поширенням </w:t>
      </w:r>
      <w:proofErr w:type="spellStart"/>
      <w:r w:rsidR="00150347"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>коронавірусної</w:t>
      </w:r>
      <w:proofErr w:type="spellEnd"/>
      <w:r w:rsidR="00150347"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 xml:space="preserve"> інфекції ( </w:t>
      </w:r>
      <w:r w:rsidR="00150347"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en-US" w:eastAsia="ru-RU"/>
        </w:rPr>
        <w:t>COVID</w:t>
      </w:r>
      <w:r w:rsidR="00150347"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>-19) та у частині вимог до транспорту, який перевозить дітей та працівників до закладу освіти, затверджених п</w:t>
      </w:r>
      <w:r w:rsidR="0086240F"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>остановами Головного державного санітарного лікаря України від 21 травня 2021 року№23 та від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 xml:space="preserve"> </w:t>
      </w:r>
      <w:r w:rsidR="0086240F" w:rsidRPr="005762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 w:eastAsia="ru-RU"/>
        </w:rPr>
        <w:t>жовтня 2021 року №4.</w:t>
      </w:r>
    </w:p>
    <w:p w:rsidR="005762E1" w:rsidRPr="005762E1" w:rsidRDefault="005762E1" w:rsidP="005762E1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27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цього розпорядження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виконавчого комітету Павлюка Івана Михайловича.</w:t>
      </w:r>
    </w:p>
    <w:p w:rsidR="00150347" w:rsidRDefault="00150347" w:rsidP="008624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Pr="004127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50347" w:rsidRDefault="00150347" w:rsidP="001503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50347" w:rsidRPr="0041271E" w:rsidRDefault="00150347" w:rsidP="001503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347" w:rsidRPr="0041271E" w:rsidRDefault="00150347" w:rsidP="00150347">
      <w:pPr>
        <w:spacing w:after="0" w:line="240" w:lineRule="auto"/>
        <w:ind w:right="-2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1271E">
        <w:rPr>
          <w:rFonts w:ascii="Times New Roman" w:eastAsia="Times New Roman" w:hAnsi="Times New Roman" w:cs="Times New Roman"/>
          <w:color w:val="000000"/>
          <w:spacing w:val="9"/>
          <w:sz w:val="27"/>
          <w:szCs w:val="27"/>
          <w:bdr w:val="none" w:sz="0" w:space="0" w:color="auto" w:frame="1"/>
          <w:lang w:eastAsia="ru-RU"/>
        </w:rPr>
        <w:t> </w:t>
      </w:r>
    </w:p>
    <w:p w:rsidR="00150347" w:rsidRDefault="00150347" w:rsidP="001503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4B1F">
        <w:rPr>
          <w:rFonts w:ascii="Times New Roman" w:eastAsia="Calibri" w:hAnsi="Times New Roman" w:cs="Times New Roman"/>
          <w:sz w:val="28"/>
          <w:szCs w:val="28"/>
          <w:lang w:val="uk-UA"/>
        </w:rPr>
        <w:t>Селищний голова                                                                Володимир  ПАВЛЕНКО</w:t>
      </w:r>
    </w:p>
    <w:p w:rsidR="00150347" w:rsidRDefault="00150347" w:rsidP="001503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50347" w:rsidRDefault="00150347" w:rsidP="001503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50347" w:rsidRDefault="00150347" w:rsidP="00150347"/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87C39"/>
    <w:multiLevelType w:val="hybridMultilevel"/>
    <w:tmpl w:val="8D520248"/>
    <w:lvl w:ilvl="0" w:tplc="CEA2C03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47"/>
    <w:rsid w:val="00150347"/>
    <w:rsid w:val="005762E1"/>
    <w:rsid w:val="0069555C"/>
    <w:rsid w:val="006F0246"/>
    <w:rsid w:val="00841F73"/>
    <w:rsid w:val="0086240F"/>
    <w:rsid w:val="008B62AD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3F9D"/>
  <w15:chartTrackingRefBased/>
  <w15:docId w15:val="{03E24BD9-CCDC-41BC-8471-35A4A463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2021-05-20T06:18:00Z</cp:lastPrinted>
  <dcterms:created xsi:type="dcterms:W3CDTF">2021-05-20T06:00:00Z</dcterms:created>
  <dcterms:modified xsi:type="dcterms:W3CDTF">2021-05-20T06:34:00Z</dcterms:modified>
</cp:coreProperties>
</file>