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червня </w:t>
      </w:r>
      <w:r w:rsidR="00A4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5D3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Каваленку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Юрію Олексійовичу,</w:t>
      </w:r>
      <w:r w:rsidR="00343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Кравець Сергію Анатолійовичу,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Анисенко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Ніні Іванівні,  Кравченку Станіславу Петровичу,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Дердей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Константинівні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, Рибалочко Людмилі Іванівні,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Полуботко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Людмилі Вікторівні,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Купрійчук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Світлані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Констянтинівні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Заіко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Федоровичу</w:t>
      </w:r>
      <w:r w:rsidR="005369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3699A">
        <w:rPr>
          <w:rFonts w:ascii="Times New Roman" w:hAnsi="Times New Roman" w:cs="Times New Roman"/>
          <w:sz w:val="28"/>
          <w:szCs w:val="28"/>
          <w:lang w:val="uk-UA"/>
        </w:rPr>
        <w:t>Батюшенко</w:t>
      </w:r>
      <w:proofErr w:type="spellEnd"/>
      <w:r w:rsidR="0053699A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Михайловичу, </w:t>
      </w:r>
      <w:proofErr w:type="spellStart"/>
      <w:r w:rsidR="0053699A"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 w:rsidR="0053699A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Сергійовичу, 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за рахунок земель комунальної власності сільськогосподарського призначення  на території </w:t>
      </w:r>
      <w:proofErr w:type="spellStart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</w:t>
      </w:r>
      <w:r w:rsidR="00FC2994" w:rsidRPr="001E6749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:rsidR="001E6749" w:rsidRPr="001E6749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Каваленку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Юрію Олексійовичу площею 2,0000га кадастровий номер 7423085500:07:000:1047, Кравець Сергію Анатолійовичу площею 1,5451га кадастровий номер 7423085500:07:000:0987,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Анисенко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Ніні Іванівні площею 0,6800га кадастровий номер 7423086300:05:000:0388,  Кравченку Станіславу Петровичу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площею 0,9000га кадастровий номер 7423086303:02:001:0011, </w:t>
      </w:r>
      <w:proofErr w:type="spellStart"/>
      <w:r w:rsidR="00EC7120">
        <w:rPr>
          <w:rFonts w:ascii="Times New Roman" w:hAnsi="Times New Roman" w:cs="Times New Roman"/>
          <w:sz w:val="28"/>
          <w:szCs w:val="28"/>
          <w:lang w:val="uk-UA"/>
        </w:rPr>
        <w:t>Дердей</w:t>
      </w:r>
      <w:proofErr w:type="spellEnd"/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Костя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>нтинівні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площею 1,0000га кадастровий номер 7423086303:02:001:0016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>, Рибалочко Людмилі Іванівні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площею 0,2538га кадастровий номер 7423086303:02:001:0014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Полуботко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Людмилі Вікторівні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площею 0,3000га кадастровий номер 7423086301:01:001:0692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Купрійчук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Світла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ні Ко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>стянтинівні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кадастровий номер 7423086300:08:000:0408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8438F">
        <w:rPr>
          <w:rFonts w:ascii="Times New Roman" w:hAnsi="Times New Roman" w:cs="Times New Roman"/>
          <w:sz w:val="28"/>
          <w:szCs w:val="28"/>
          <w:lang w:val="uk-UA"/>
        </w:rPr>
        <w:t>Заіко</w:t>
      </w:r>
      <w:proofErr w:type="spellEnd"/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Федоровичу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кадастровий номер 7423055300:01:001:1017,</w:t>
      </w:r>
      <w:r w:rsidR="005369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699A">
        <w:rPr>
          <w:rFonts w:ascii="Times New Roman" w:hAnsi="Times New Roman" w:cs="Times New Roman"/>
          <w:sz w:val="28"/>
          <w:szCs w:val="28"/>
          <w:lang w:val="uk-UA"/>
        </w:rPr>
        <w:t>Муравейнику</w:t>
      </w:r>
      <w:proofErr w:type="spellEnd"/>
      <w:r w:rsidR="0053699A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Сергійовичу площею 0,5864га кадастровий номер 7423085501:01:001:0409,  </w:t>
      </w:r>
      <w:proofErr w:type="spellStart"/>
      <w:r w:rsidR="0053699A">
        <w:rPr>
          <w:rFonts w:ascii="Times New Roman" w:hAnsi="Times New Roman" w:cs="Times New Roman"/>
          <w:sz w:val="28"/>
          <w:szCs w:val="28"/>
          <w:lang w:val="uk-UA"/>
        </w:rPr>
        <w:t>Батюшенку</w:t>
      </w:r>
      <w:proofErr w:type="spellEnd"/>
      <w:r w:rsidR="0053699A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Михайловичу площею 0,5905га кадастровий номер 7423085501:01:001:0408</w:t>
      </w:r>
      <w:bookmarkStart w:id="0" w:name="_GoBack"/>
      <w:bookmarkEnd w:id="0"/>
      <w:r w:rsidR="005369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на території </w:t>
      </w:r>
      <w:proofErr w:type="spellStart"/>
      <w:r w:rsidR="00EC712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BB04AE" w:rsidRDefault="00EC7120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342FA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721200"/>
    <w:rsid w:val="00780B1D"/>
    <w:rsid w:val="0078299D"/>
    <w:rsid w:val="007A15FF"/>
    <w:rsid w:val="007F18D9"/>
    <w:rsid w:val="00817B26"/>
    <w:rsid w:val="009157FB"/>
    <w:rsid w:val="009757C3"/>
    <w:rsid w:val="0098438F"/>
    <w:rsid w:val="009B77BE"/>
    <w:rsid w:val="00A269F9"/>
    <w:rsid w:val="00A47068"/>
    <w:rsid w:val="00AB4ACC"/>
    <w:rsid w:val="00AD4EC5"/>
    <w:rsid w:val="00BB04AE"/>
    <w:rsid w:val="00BB0ECB"/>
    <w:rsid w:val="00C10457"/>
    <w:rsid w:val="00C107CA"/>
    <w:rsid w:val="00C631A4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4D1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617B-E368-41A9-89E2-7FBB5708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2021-04-26T05:55:00Z</cp:lastPrinted>
  <dcterms:created xsi:type="dcterms:W3CDTF">2021-05-24T10:31:00Z</dcterms:created>
  <dcterms:modified xsi:type="dcterms:W3CDTF">2021-05-25T07:03:00Z</dcterms:modified>
</cp:coreProperties>
</file>