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3A012C90" w:rsidR="00963838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</w:t>
      </w:r>
      <w:r w:rsidR="00902916">
        <w:rPr>
          <w:rFonts w:cs="Mangal"/>
          <w:kern w:val="1"/>
          <w:sz w:val="28"/>
          <w:szCs w:val="28"/>
          <w:lang w:val="uk-UA" w:eastAsia="hi-IN" w:bidi="hi-IN"/>
        </w:rPr>
        <w:t>1</w:t>
      </w:r>
    </w:p>
    <w:p w14:paraId="5A176BCC" w14:textId="77777777" w:rsidR="00FA6864" w:rsidRPr="00D016E2" w:rsidRDefault="00FA6864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</w:p>
    <w:p w14:paraId="36DF254B" w14:textId="420CAFB8" w:rsidR="00963838" w:rsidRDefault="00FA6864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Про затвердження заходів </w:t>
      </w:r>
    </w:p>
    <w:p w14:paraId="058B0A09" w14:textId="610288EF" w:rsidR="00FA6864" w:rsidRDefault="00FA6864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до Міжнародного дня захисту дітей</w:t>
      </w:r>
    </w:p>
    <w:p w14:paraId="394C2A57" w14:textId="77777777" w:rsidR="00FA6864" w:rsidRPr="00963838" w:rsidRDefault="00FA6864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36AA0C" w14:textId="588F720E" w:rsidR="00902916" w:rsidRPr="00902916" w:rsidRDefault="00902916" w:rsidP="009029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/>
        </w:rPr>
      </w:pPr>
      <w:r w:rsidRPr="00902916">
        <w:rPr>
          <w:rFonts w:eastAsia="Calibri"/>
          <w:sz w:val="28"/>
          <w:szCs w:val="28"/>
          <w:lang w:val="uk-UA"/>
        </w:rPr>
        <w:t>Згідно  Указ</w:t>
      </w:r>
      <w:r>
        <w:rPr>
          <w:rFonts w:eastAsia="Calibri"/>
          <w:sz w:val="28"/>
          <w:szCs w:val="28"/>
          <w:lang w:val="uk-UA"/>
        </w:rPr>
        <w:t>у</w:t>
      </w:r>
      <w:r w:rsidRPr="00902916">
        <w:rPr>
          <w:rFonts w:eastAsia="Calibri"/>
          <w:sz w:val="28"/>
          <w:szCs w:val="28"/>
          <w:lang w:val="uk-UA"/>
        </w:rPr>
        <w:t xml:space="preserve"> Президента України «Про День захисту дітей» від 30 травня 1998 року № 568/98,  з метою сприяння творчому саморозвитку, самореалізації та підтримки дітей, відродження та збереження народних традицій та культурної спадщини,</w:t>
      </w:r>
      <w:r w:rsidRPr="00902916">
        <w:rPr>
          <w:rFonts w:eastAsia="Times New Roman"/>
          <w:color w:val="000000"/>
          <w:sz w:val="28"/>
          <w:szCs w:val="28"/>
          <w:lang w:val="uk-UA"/>
        </w:rPr>
        <w:t xml:space="preserve"> керуючись пунктом один статті 11, підпункту три пункту три статті 42 , статтею 53, пунктом шість статті 59, пунктом один статті 73, Закону Україні "Про місцеве самоврядування в Україні" виконком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селищної </w:t>
      </w:r>
      <w:r w:rsidRPr="00902916">
        <w:rPr>
          <w:rFonts w:eastAsia="Times New Roman"/>
          <w:color w:val="000000"/>
          <w:sz w:val="28"/>
          <w:szCs w:val="28"/>
          <w:lang w:val="uk-UA"/>
        </w:rPr>
        <w:t xml:space="preserve"> ради</w:t>
      </w:r>
    </w:p>
    <w:p w14:paraId="56263ADE" w14:textId="77777777" w:rsidR="00902916" w:rsidRPr="00902916" w:rsidRDefault="00902916" w:rsidP="00902916">
      <w:pPr>
        <w:pStyle w:val="a5"/>
        <w:shd w:val="clear" w:color="auto" w:fill="FFFFFF"/>
        <w:autoSpaceDE w:val="0"/>
        <w:autoSpaceDN w:val="0"/>
        <w:adjustRightInd w:val="0"/>
        <w:ind w:left="495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02916"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</w:t>
      </w:r>
    </w:p>
    <w:p w14:paraId="13AD2C72" w14:textId="77777777" w:rsidR="00902916" w:rsidRPr="00902916" w:rsidRDefault="00902916" w:rsidP="00902916">
      <w:pPr>
        <w:pStyle w:val="a5"/>
        <w:shd w:val="clear" w:color="auto" w:fill="FFFFFF"/>
        <w:autoSpaceDE w:val="0"/>
        <w:autoSpaceDN w:val="0"/>
        <w:adjustRightInd w:val="0"/>
        <w:ind w:left="495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02916">
        <w:rPr>
          <w:rFonts w:eastAsia="Times New Roman"/>
          <w:color w:val="000000"/>
          <w:sz w:val="28"/>
          <w:szCs w:val="28"/>
          <w:lang w:val="uk-UA"/>
        </w:rPr>
        <w:t xml:space="preserve">  ВИРІШИВ:</w:t>
      </w:r>
    </w:p>
    <w:p w14:paraId="758EC410" w14:textId="77777777" w:rsidR="00902916" w:rsidRPr="00902916" w:rsidRDefault="00902916" w:rsidP="00902916">
      <w:pPr>
        <w:pStyle w:val="a5"/>
        <w:shd w:val="clear" w:color="auto" w:fill="FFFFFF"/>
        <w:autoSpaceDE w:val="0"/>
        <w:autoSpaceDN w:val="0"/>
        <w:adjustRightInd w:val="0"/>
        <w:ind w:left="495"/>
        <w:jc w:val="both"/>
        <w:rPr>
          <w:rFonts w:eastAsia="Calibri"/>
        </w:rPr>
      </w:pPr>
    </w:p>
    <w:p w14:paraId="010491ED" w14:textId="2CC76896" w:rsidR="00902916" w:rsidRPr="00902916" w:rsidRDefault="00902916" w:rsidP="00902916">
      <w:pPr>
        <w:shd w:val="clear" w:color="auto" w:fill="FFFFFF"/>
        <w:autoSpaceDE w:val="0"/>
        <w:autoSpaceDN w:val="0"/>
        <w:adjustRightInd w:val="0"/>
        <w:ind w:left="135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02916">
        <w:rPr>
          <w:rFonts w:eastAsia="Calibri"/>
          <w:color w:val="000000"/>
          <w:sz w:val="28"/>
          <w:szCs w:val="28"/>
          <w:lang w:val="uk-UA"/>
        </w:rPr>
        <w:t xml:space="preserve">1. </w:t>
      </w:r>
      <w:r w:rsidRPr="00902916">
        <w:rPr>
          <w:rFonts w:eastAsia="Times New Roman"/>
          <w:color w:val="000000"/>
          <w:sz w:val="28"/>
          <w:szCs w:val="28"/>
          <w:lang w:val="uk-UA"/>
        </w:rPr>
        <w:t xml:space="preserve">Затвердити план заходів з відзначення на території </w:t>
      </w:r>
      <w:r>
        <w:rPr>
          <w:rFonts w:eastAsia="Times New Roman"/>
          <w:color w:val="000000"/>
          <w:sz w:val="28"/>
          <w:szCs w:val="28"/>
          <w:lang w:val="uk-UA"/>
        </w:rPr>
        <w:t>селищної</w:t>
      </w:r>
      <w:r w:rsidRPr="00902916">
        <w:rPr>
          <w:rFonts w:eastAsia="Times New Roman"/>
          <w:color w:val="000000"/>
          <w:sz w:val="28"/>
          <w:szCs w:val="28"/>
          <w:lang w:val="uk-UA"/>
        </w:rPr>
        <w:t xml:space="preserve"> ради Міжнародного дня захисту дітей / </w:t>
      </w:r>
      <w:r>
        <w:rPr>
          <w:rFonts w:eastAsia="Times New Roman"/>
          <w:color w:val="000000"/>
          <w:sz w:val="28"/>
          <w:szCs w:val="28"/>
          <w:lang w:val="uk-UA"/>
        </w:rPr>
        <w:t>додаток 1</w:t>
      </w:r>
      <w:r w:rsidRPr="00902916">
        <w:rPr>
          <w:rFonts w:eastAsia="Times New Roman"/>
          <w:color w:val="000000"/>
          <w:sz w:val="28"/>
          <w:szCs w:val="28"/>
          <w:lang w:val="uk-UA"/>
        </w:rPr>
        <w:t>/.</w:t>
      </w:r>
    </w:p>
    <w:p w14:paraId="275EEB2B" w14:textId="77777777" w:rsidR="00902916" w:rsidRPr="00902916" w:rsidRDefault="00902916" w:rsidP="00902916">
      <w:pPr>
        <w:shd w:val="clear" w:color="auto" w:fill="FFFFFF"/>
        <w:autoSpaceDE w:val="0"/>
        <w:autoSpaceDN w:val="0"/>
        <w:adjustRightInd w:val="0"/>
        <w:ind w:left="135"/>
        <w:jc w:val="both"/>
        <w:rPr>
          <w:rFonts w:eastAsia="Calibri"/>
          <w:lang w:val="uk-UA"/>
        </w:rPr>
      </w:pPr>
    </w:p>
    <w:p w14:paraId="632B9791" w14:textId="48AE0F5E" w:rsidR="001A4F44" w:rsidRPr="00902916" w:rsidRDefault="001A4F44" w:rsidP="00902916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02916">
        <w:rPr>
          <w:sz w:val="28"/>
          <w:szCs w:val="28"/>
          <w:lang w:val="uk-UA"/>
        </w:rPr>
        <w:t xml:space="preserve">Контроль за виконанням даного рішення покласти на заступника селищного голови з питань діяльності виконкому Березнянської селищної ради </w:t>
      </w:r>
      <w:r w:rsidR="005F31DC" w:rsidRPr="00902916">
        <w:rPr>
          <w:sz w:val="28"/>
          <w:szCs w:val="28"/>
          <w:lang w:val="uk-UA"/>
        </w:rPr>
        <w:t>Павлюка І.М.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CC32501" w14:textId="656F8B6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344BC61" w14:textId="79040ED7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BBA51D5" w14:textId="0021A2F5" w:rsidR="00902916" w:rsidRDefault="00902916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043227B" w14:textId="68CFFE7F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lastRenderedPageBreak/>
        <w:t>Додаток 1</w:t>
      </w:r>
    </w:p>
    <w:p w14:paraId="0E633278" w14:textId="7803C371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до рішення виконавчого комітету</w:t>
      </w:r>
    </w:p>
    <w:p w14:paraId="436DB279" w14:textId="4DD322EC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селищної ради від 28.05.2021 р.</w:t>
      </w:r>
    </w:p>
    <w:p w14:paraId="37EF9146" w14:textId="03DA5E07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№5</w:t>
      </w:r>
      <w:r w:rsidR="00902916">
        <w:rPr>
          <w:rFonts w:eastAsia="Lucida Sans Unicode"/>
          <w:bCs/>
          <w:sz w:val="28"/>
          <w:szCs w:val="28"/>
          <w:lang w:val="uk-UA" w:eastAsia="hi-IN" w:bidi="hi-IN"/>
        </w:rPr>
        <w:t>1</w:t>
      </w:r>
    </w:p>
    <w:p w14:paraId="47E4BB11" w14:textId="7FF4EA92" w:rsidR="00856948" w:rsidRDefault="00856948">
      <w:pPr>
        <w:rPr>
          <w:lang w:val="uk-UA"/>
        </w:rPr>
      </w:pPr>
    </w:p>
    <w:p w14:paraId="71D7D228" w14:textId="7FA630C1" w:rsidR="00856948" w:rsidRPr="00856948" w:rsidRDefault="00856948">
      <w:pPr>
        <w:rPr>
          <w:sz w:val="28"/>
          <w:szCs w:val="28"/>
          <w:lang w:val="uk-UA"/>
        </w:rPr>
      </w:pPr>
    </w:p>
    <w:p w14:paraId="763600D9" w14:textId="5108EA9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План заходів</w:t>
      </w:r>
    </w:p>
    <w:p w14:paraId="21F92F84" w14:textId="7C38A8FB" w:rsid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 xml:space="preserve">для організації </w:t>
      </w:r>
      <w:r w:rsidR="00902916">
        <w:rPr>
          <w:b/>
          <w:bCs/>
          <w:sz w:val="28"/>
          <w:szCs w:val="28"/>
          <w:lang w:val="uk-UA"/>
        </w:rPr>
        <w:t>відзначення Міжнародного дня захисту дітей</w:t>
      </w:r>
    </w:p>
    <w:p w14:paraId="24B78EE9" w14:textId="77777777" w:rsidR="00902916" w:rsidRPr="00856948" w:rsidRDefault="00902916" w:rsidP="00856948">
      <w:pPr>
        <w:jc w:val="center"/>
        <w:rPr>
          <w:b/>
          <w:bCs/>
          <w:sz w:val="28"/>
          <w:szCs w:val="28"/>
          <w:lang w:val="uk-UA"/>
        </w:rPr>
      </w:pPr>
    </w:p>
    <w:p w14:paraId="3F092199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Вікторина</w:t>
      </w:r>
    </w:p>
    <w:p w14:paraId="5C5AC59E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Конкурси</w:t>
      </w:r>
    </w:p>
    <w:p w14:paraId="215C32D7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Караоке</w:t>
      </w:r>
    </w:p>
    <w:p w14:paraId="69171FEB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Аквагрим</w:t>
      </w:r>
      <w:proofErr w:type="spellEnd"/>
    </w:p>
    <w:p w14:paraId="373074F4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Солодка вата</w:t>
      </w:r>
    </w:p>
    <w:p w14:paraId="590394C6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квести</w:t>
      </w:r>
    </w:p>
    <w:p w14:paraId="796F4B7D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Танці</w:t>
      </w:r>
    </w:p>
    <w:p w14:paraId="3DAFF944" w14:textId="77777777" w:rsidR="00902916" w:rsidRDefault="00902916" w:rsidP="00902916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Призи</w:t>
      </w:r>
    </w:p>
    <w:p w14:paraId="22FA6D1D" w14:textId="30F23F83" w:rsidR="00902916" w:rsidRPr="003E1442" w:rsidRDefault="00902916" w:rsidP="00902916">
      <w:pPr>
        <w:pStyle w:val="a5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приймають : клубний відділ ЦКД, бібліотечний відділ ЦКД, дитяча школа мистецтв ім. Г.Г. Верьовки, будинок дитячої та юнацької творчості, історико– краєзнавчий музей, заклад дошкільної освіти « Берізка», опорний заклад загальної середньої освіти І-ІІІ ступенів, загальноосвітній заклад І-ІІ ступенів.</w:t>
      </w:r>
    </w:p>
    <w:p w14:paraId="00D1FD9D" w14:textId="77777777" w:rsidR="00856948" w:rsidRPr="00856948" w:rsidRDefault="00856948" w:rsidP="00856948">
      <w:pPr>
        <w:jc w:val="center"/>
        <w:rPr>
          <w:b/>
          <w:bCs/>
          <w:lang w:val="uk-UA"/>
        </w:rPr>
      </w:pPr>
    </w:p>
    <w:sectPr w:rsidR="00856948" w:rsidRP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463053E8"/>
    <w:multiLevelType w:val="hybridMultilevel"/>
    <w:tmpl w:val="8458BA7E"/>
    <w:lvl w:ilvl="0" w:tplc="9E243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B5A05"/>
    <w:multiLevelType w:val="hybridMultilevel"/>
    <w:tmpl w:val="3140C67E"/>
    <w:lvl w:ilvl="0" w:tplc="0428CC32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88F352C"/>
    <w:multiLevelType w:val="hybridMultilevel"/>
    <w:tmpl w:val="D6D40282"/>
    <w:lvl w:ilvl="0" w:tplc="81F658AA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F0CB0"/>
    <w:rsid w:val="001A4F44"/>
    <w:rsid w:val="002C04DC"/>
    <w:rsid w:val="00432B59"/>
    <w:rsid w:val="0057495D"/>
    <w:rsid w:val="005D6229"/>
    <w:rsid w:val="005F31DC"/>
    <w:rsid w:val="006051F0"/>
    <w:rsid w:val="00606A33"/>
    <w:rsid w:val="00667FC8"/>
    <w:rsid w:val="006C3F0A"/>
    <w:rsid w:val="00703714"/>
    <w:rsid w:val="007D1B2C"/>
    <w:rsid w:val="00856948"/>
    <w:rsid w:val="00902916"/>
    <w:rsid w:val="00913D76"/>
    <w:rsid w:val="00963838"/>
    <w:rsid w:val="00A74C53"/>
    <w:rsid w:val="00B31BCF"/>
    <w:rsid w:val="00BD571F"/>
    <w:rsid w:val="00C642C0"/>
    <w:rsid w:val="00CE4049"/>
    <w:rsid w:val="00D016E2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dcterms:created xsi:type="dcterms:W3CDTF">2021-06-02T10:57:00Z</dcterms:created>
  <dcterms:modified xsi:type="dcterms:W3CDTF">2021-06-02T10:57:00Z</dcterms:modified>
</cp:coreProperties>
</file>