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B3B3C43" w14:textId="77777777" w:rsidR="00C97E1B" w:rsidRPr="00EC3925" w:rsidRDefault="00C97E1B" w:rsidP="00C97E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3EE6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0379" r:id="rId7"/>
        </w:object>
      </w:r>
    </w:p>
    <w:p w14:paraId="6A839BF2" w14:textId="77777777" w:rsidR="00C97E1B" w:rsidRPr="00EC3925" w:rsidRDefault="00C97E1B" w:rsidP="00C97E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5602894D" w14:textId="77777777" w:rsidR="00C97E1B" w:rsidRPr="00EC3925" w:rsidRDefault="00C97E1B" w:rsidP="00C97E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A5A2883" w14:textId="77777777" w:rsidR="00C97E1B" w:rsidRPr="00EC3925" w:rsidRDefault="00C97E1B" w:rsidP="00C97E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2FD105C1" w14:textId="77777777" w:rsidR="00C97E1B" w:rsidRPr="00EC3925" w:rsidRDefault="00C97E1B" w:rsidP="00C97E1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0D680A1" w14:textId="77777777" w:rsidR="00C97E1B" w:rsidRPr="00EC3925" w:rsidRDefault="00C97E1B" w:rsidP="00C97E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401146DA" w14:textId="77777777" w:rsidR="00C97E1B" w:rsidRPr="00EC3925" w:rsidRDefault="00C97E1B" w:rsidP="00C97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71D7F308" w14:textId="77777777" w:rsidR="00C97E1B" w:rsidRPr="00EC3925" w:rsidRDefault="00C97E1B" w:rsidP="00C97E1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04937D69" w14:textId="77777777" w:rsidR="00C97E1B" w:rsidRPr="00EC3925" w:rsidRDefault="00C97E1B" w:rsidP="00C97E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93ED03B" w14:textId="77777777" w:rsidR="00C97E1B" w:rsidRPr="00EC3925" w:rsidRDefault="00C97E1B" w:rsidP="00C97E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69C72BEA" w14:textId="3ECDA7F5" w:rsidR="00C97E1B" w:rsidRPr="00EC3925" w:rsidRDefault="00C97E1B" w:rsidP="00C97E1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77672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77672" w14:paraId="0A0E0AA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B28C3" w14:textId="77777777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громадянину Молодшому Сергію Михайловичу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частиною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земельних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ділянок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були  йому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 оренду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ведення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товарного сільськогосподарського виробництва на території Березнянської селищної ради (Сахнівського старостинського округу)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населених пунктів.</w:t>
            </w:r>
          </w:p>
          <w:p w14:paraId="31078F37" w14:textId="77777777" w:rsidR="00ED2970" w:rsidRPr="008C78F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</w:tr>
      <w:tr w:rsidR="0061334E" w:rsidRPr="00177672" w14:paraId="68F941F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C2C38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139724EE" w14:textId="7BE2567D" w:rsidR="008C78FB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заяву громадянина Молодшого Сергія Михайловича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права користування земельними ділянками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>, невитребуваними земельними  частками паями 17,18,19,20 загальною площею 9,2164га ріллі</w:t>
      </w:r>
      <w:r w:rsidR="008C78F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 які раніше були йому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надані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в оренду для ведення товарного сільськогосподарського виробництва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(Сахнівського старостинського округу)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3D64E14C" w14:textId="368E7E7C" w:rsidR="004750D1" w:rsidRPr="008C78FB" w:rsidRDefault="008C78FB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C78FB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6223F367" w14:textId="77777777" w:rsidR="00C107CA" w:rsidRPr="008C78FB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83DAB9C" w14:textId="76459D75" w:rsidR="002E00B1" w:rsidRPr="00B33FED" w:rsidRDefault="004D7044" w:rsidP="00B33FE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Молодшому Сергію Михайловичу </w:t>
      </w: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право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>кор</w:t>
      </w:r>
      <w:r w:rsidR="00550879">
        <w:rPr>
          <w:rFonts w:ascii="Times New Roman" w:hAnsi="Times New Roman" w:cs="Times New Roman"/>
          <w:sz w:val="24"/>
          <w:szCs w:val="24"/>
          <w:lang w:val="uk-UA"/>
        </w:rPr>
        <w:t xml:space="preserve">истування земельними ділянками загальною площею 9,2164га ріллі,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які раніше були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йому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надані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в оренду для ведення товарного сільськогосподарського виробництва 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(Сахнівського старостинського округу)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 в</w:t>
      </w:r>
      <w:r w:rsidR="004750D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зв</w:t>
      </w:r>
      <w:r w:rsidR="008C78FB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4750D1" w:rsidRPr="00B33FED">
        <w:rPr>
          <w:rFonts w:ascii="Times New Roman" w:hAnsi="Times New Roman" w:cs="Times New Roman"/>
          <w:sz w:val="24"/>
          <w:szCs w:val="24"/>
          <w:lang w:val="uk-UA"/>
        </w:rPr>
        <w:t>язку з добровільн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>ою відмовою.</w:t>
      </w:r>
    </w:p>
    <w:p w14:paraId="10ED3673" w14:textId="77777777" w:rsidR="004750D1" w:rsidRPr="008C78FB" w:rsidRDefault="004750D1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774E84C8" w14:textId="77777777" w:rsidR="002E00B1" w:rsidRPr="004750D1" w:rsidRDefault="00B33FED" w:rsidP="00B33F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№17                                     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2,3041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га ріллі.</w:t>
      </w:r>
    </w:p>
    <w:p w14:paraId="1A48F6E7" w14:textId="77777777" w:rsidR="004750D1" w:rsidRPr="004750D1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№18                                               2,3041га ріллі</w:t>
      </w:r>
    </w:p>
    <w:p w14:paraId="7C34B456" w14:textId="77777777" w:rsidR="00B33FED" w:rsidRPr="004750D1" w:rsidRDefault="00B33FED" w:rsidP="00B33F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Пай №19                                    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2,3041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га ріллі.</w:t>
      </w:r>
    </w:p>
    <w:p w14:paraId="0CF73ED5" w14:textId="77777777" w:rsidR="00B33FED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№20                                               2,3041га ріллі</w:t>
      </w:r>
    </w:p>
    <w:p w14:paraId="043220F6" w14:textId="77777777" w:rsidR="00B33FED" w:rsidRPr="008C78FB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12273DF5" w14:textId="77777777" w:rsidR="00B33FED" w:rsidRDefault="00B33FED" w:rsidP="00B33FE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зміни до Договору оренди землі відповідно до цього рішення .</w:t>
      </w:r>
    </w:p>
    <w:p w14:paraId="0680A983" w14:textId="77777777" w:rsidR="00B33FED" w:rsidRDefault="00B33FED" w:rsidP="00B3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1E331C" w14:textId="77777777" w:rsidR="00B33FED" w:rsidRPr="00B33FED" w:rsidRDefault="0061334E" w:rsidP="00B33FE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</w:p>
    <w:p w14:paraId="109B97BC" w14:textId="77777777" w:rsidR="0061334E" w:rsidRPr="00B33FED" w:rsidRDefault="00EC5829" w:rsidP="00B33FED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2F28966" w14:textId="31287D87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</w:t>
      </w:r>
      <w:r w:rsidR="008C78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Володимир Павленко</w:t>
      </w:r>
    </w:p>
    <w:p w14:paraId="7D8DB9E2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3AB"/>
    <w:rsid w:val="00040A5C"/>
    <w:rsid w:val="000E3A4D"/>
    <w:rsid w:val="001050F2"/>
    <w:rsid w:val="001321D4"/>
    <w:rsid w:val="00177672"/>
    <w:rsid w:val="001E2027"/>
    <w:rsid w:val="002A2C24"/>
    <w:rsid w:val="002E00B1"/>
    <w:rsid w:val="002E64C6"/>
    <w:rsid w:val="002E792F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8C78FB"/>
    <w:rsid w:val="009B591F"/>
    <w:rsid w:val="009B77BE"/>
    <w:rsid w:val="00AB4ACC"/>
    <w:rsid w:val="00AD4EC5"/>
    <w:rsid w:val="00B33FED"/>
    <w:rsid w:val="00BB04AE"/>
    <w:rsid w:val="00BE050D"/>
    <w:rsid w:val="00C10457"/>
    <w:rsid w:val="00C107CA"/>
    <w:rsid w:val="00C631A4"/>
    <w:rsid w:val="00C97E1B"/>
    <w:rsid w:val="00CD6712"/>
    <w:rsid w:val="00D87E3E"/>
    <w:rsid w:val="00DB5C77"/>
    <w:rsid w:val="00E46FEC"/>
    <w:rsid w:val="00E865DA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371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AE22-60D6-4005-B9E0-223E664F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2021-06-10T09:48:00Z</cp:lastPrinted>
  <dcterms:created xsi:type="dcterms:W3CDTF">2021-06-10T11:27:00Z</dcterms:created>
  <dcterms:modified xsi:type="dcterms:W3CDTF">2021-06-10T11:27:00Z</dcterms:modified>
</cp:coreProperties>
</file>