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0F61F7B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279D1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3549" r:id="rId6"/>
        </w:object>
      </w:r>
    </w:p>
    <w:p w14:paraId="0D22969E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2F8D237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EA53EE8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46B033B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67BAB6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E72AE83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309D9BA0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29682045" w14:textId="77777777" w:rsidR="002262A8" w:rsidRPr="00EC3925" w:rsidRDefault="002262A8" w:rsidP="002262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AAAB410" w14:textId="77777777" w:rsidR="002262A8" w:rsidRPr="00EC3925" w:rsidRDefault="002262A8" w:rsidP="002262A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1CA77BF" w14:textId="4C8DF76B" w:rsidR="002262A8" w:rsidRPr="00EC3925" w:rsidRDefault="002262A8" w:rsidP="002262A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</w:t>
      </w:r>
      <w:r>
        <w:rPr>
          <w:rFonts w:ascii="Times New Roman" w:hAnsi="Times New Roman" w:cs="Times New Roman"/>
          <w:sz w:val="28"/>
          <w:szCs w:val="28"/>
          <w:lang w:val="uk-UA"/>
        </w:rPr>
        <w:t>285/8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647C88" w14:paraId="40EFB7EB" w14:textId="77777777" w:rsidTr="002262A8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6AEB" w14:textId="00870C16" w:rsidR="0061334E" w:rsidRPr="002262A8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</w:t>
            </w:r>
            <w:r w:rsidR="00532914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о надання дозволу </w:t>
            </w:r>
            <w:r w:rsidR="009E6EE1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СК «Миколаївський» </w:t>
            </w:r>
            <w:r w:rsidR="0061334E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(відновленню) </w:t>
            </w:r>
            <w:r w:rsidR="0061334E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меж земельних ділянок в натурі</w:t>
            </w:r>
            <w:r w:rsidR="00EC5829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(на місцевості)</w:t>
            </w:r>
            <w:r w:rsidR="00060405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 </w:t>
            </w:r>
            <w:r w:rsidR="009E6EE1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за рахунок невитребуваних земельних часток (паїв) </w:t>
            </w:r>
            <w:r w:rsidR="00060405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для </w:t>
            </w:r>
            <w:r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передачі в оренду для </w:t>
            </w:r>
            <w:r w:rsidR="00060405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ведення</w:t>
            </w:r>
            <w:r w:rsidR="009E6EE1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060405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товарного</w:t>
            </w:r>
            <w:r w:rsidR="002262A8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61334E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сільськогосподарського виробництва на території  Березнянської селищної  ради</w:t>
            </w:r>
            <w:r w:rsidR="002E64C6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(</w:t>
            </w:r>
            <w:r w:rsidR="004F1C29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Миколаївського</w:t>
            </w:r>
            <w:r w:rsidR="009E6EE1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старостинського округу ) за межами населеного пункту</w:t>
            </w:r>
            <w:r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с</w:t>
            </w:r>
            <w:r w:rsidR="004F1C29" w:rsidRPr="002262A8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 Миколаївка.</w:t>
            </w:r>
          </w:p>
          <w:p w14:paraId="30A18EC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F1C29" w14:paraId="1F42CFB2" w14:textId="77777777" w:rsidTr="002262A8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F98B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BE3DB2" w14:textId="77777777" w:rsidR="002262A8" w:rsidRDefault="009E6EE1" w:rsidP="00C7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СК «Миколаївський»</w:t>
      </w:r>
      <w:r w:rsidR="00F2612F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технічної документації із землеустрою по встановленню (відновленню) меж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невитребуваних земельних часток (паїв)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для виділення їх в натурі (на місцевості)  для ведення товарного сільськогосподарського  виробництва на території Березнянської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>го округу)  за межами с. Миколаївка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1269503" w14:textId="05F1DD2A" w:rsidR="0061334E" w:rsidRPr="002262A8" w:rsidRDefault="002262A8" w:rsidP="002262A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62A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02F7A85" w14:textId="5F519A4C" w:rsidR="009E6EE1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Надати дозві</w:t>
      </w:r>
      <w:r>
        <w:rPr>
          <w:rFonts w:ascii="Times New Roman" w:hAnsi="Times New Roman" w:cs="Times New Roman"/>
          <w:sz w:val="28"/>
          <w:szCs w:val="28"/>
          <w:lang w:val="uk-UA"/>
        </w:rPr>
        <w:t>л СК «Миколаївський»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</w:t>
      </w:r>
      <w:r w:rsidR="00D9145E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45E">
        <w:rPr>
          <w:rFonts w:ascii="Times New Roman" w:hAnsi="Times New Roman" w:cs="Times New Roman"/>
          <w:sz w:val="28"/>
          <w:szCs w:val="28"/>
          <w:lang w:val="uk-UA"/>
        </w:rPr>
        <w:t>площею 27,0000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сіножаті 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 w:rsidR="00412B3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4F1C29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4F1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1367FF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1367FF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 w:rsidRPr="001367F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області:</w:t>
      </w:r>
    </w:p>
    <w:p w14:paraId="587BFF68" w14:textId="77777777" w:rsidR="0061334E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2. СК «Миколаївський»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D9145E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2802106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23AF35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525FE" w14:textId="3823755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226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26DF6AB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367FF"/>
    <w:rsid w:val="002262A8"/>
    <w:rsid w:val="00291307"/>
    <w:rsid w:val="002E64C6"/>
    <w:rsid w:val="002E792F"/>
    <w:rsid w:val="00336CED"/>
    <w:rsid w:val="00412B30"/>
    <w:rsid w:val="004F1C29"/>
    <w:rsid w:val="00532914"/>
    <w:rsid w:val="005B4A88"/>
    <w:rsid w:val="0061334E"/>
    <w:rsid w:val="00647C88"/>
    <w:rsid w:val="006C4387"/>
    <w:rsid w:val="00707006"/>
    <w:rsid w:val="00780B1D"/>
    <w:rsid w:val="00944BB2"/>
    <w:rsid w:val="009E6EE1"/>
    <w:rsid w:val="00B3167F"/>
    <w:rsid w:val="00B67C95"/>
    <w:rsid w:val="00C42D6B"/>
    <w:rsid w:val="00C75970"/>
    <w:rsid w:val="00CD6712"/>
    <w:rsid w:val="00CF50BD"/>
    <w:rsid w:val="00D62AEA"/>
    <w:rsid w:val="00D9145E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92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2021-05-12T07:15:00Z</cp:lastPrinted>
  <dcterms:created xsi:type="dcterms:W3CDTF">2021-06-10T12:19:00Z</dcterms:created>
  <dcterms:modified xsi:type="dcterms:W3CDTF">2021-06-10T12:19:00Z</dcterms:modified>
</cp:coreProperties>
</file>