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08B5C68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6911F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3780" r:id="rId9"/>
        </w:object>
      </w:r>
    </w:p>
    <w:p w14:paraId="2D64E955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3583CEB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B25D172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4E0E698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FB2970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68718DD1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675A8CD9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17DA5FB0" w14:textId="77777777" w:rsidR="00782D06" w:rsidRPr="00EC3925" w:rsidRDefault="00782D06" w:rsidP="00782D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F95AA45" w14:textId="77777777" w:rsidR="00782D06" w:rsidRPr="00EC3925" w:rsidRDefault="00782D06" w:rsidP="00782D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1BB1EFE9" w14:textId="0E7C9450" w:rsidR="00782D06" w:rsidRPr="00EC3925" w:rsidRDefault="00782D06" w:rsidP="00782D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</w:t>
      </w:r>
      <w:r>
        <w:rPr>
          <w:rFonts w:ascii="Times New Roman" w:hAnsi="Times New Roman" w:cs="Times New Roman"/>
          <w:sz w:val="28"/>
          <w:szCs w:val="28"/>
          <w:lang w:val="uk-UA"/>
        </w:rPr>
        <w:t>288/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782D06" w14:paraId="1FDB8541" w14:textId="77777777" w:rsidTr="00782D06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EFEA" w14:textId="77777777" w:rsidR="001D32AC" w:rsidRPr="00782D06" w:rsidRDefault="00555D04" w:rsidP="007F61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</w:t>
            </w:r>
            <w:r w:rsidR="005761FB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01007A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відмову громадянці Чернявській Ніні Григорівні </w:t>
            </w:r>
            <w:r w:rsidR="00B2506F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, щодо </w:t>
            </w:r>
            <w:r w:rsidR="008F3AB4" w:rsidRPr="00782D0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B257C1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</w:t>
            </w:r>
            <w:r w:rsidR="0001007A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дання дозволу</w:t>
            </w:r>
            <w:r w:rsidR="00B2506F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на</w:t>
            </w:r>
            <w:r w:rsidR="00B257C1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розробку </w:t>
            </w:r>
            <w:r w:rsidR="007F611E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проекту земле</w:t>
            </w:r>
            <w:r w:rsidR="0001007A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устрою щодо відведення земельної ділянки у власність для індивідуального садівництва</w:t>
            </w:r>
            <w:r w:rsidR="008B3E3D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01007A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 території смт. Березна вул. Хмельницького, 8 Чернігівського району Ч</w:t>
            </w:r>
            <w:r w:rsidR="007F611E" w:rsidRPr="00782D06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ернігівської області. </w:t>
            </w:r>
          </w:p>
          <w:p w14:paraId="7524CD0E" w14:textId="77777777" w:rsidR="0096087D" w:rsidRPr="00782D06" w:rsidRDefault="0096087D" w:rsidP="007F6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61334E" w:rsidRPr="00782D06" w14:paraId="1797F1E0" w14:textId="77777777" w:rsidTr="00782D06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C92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6B1DDD" w14:textId="77777777" w:rsidR="00782D06" w:rsidRDefault="00321188" w:rsidP="00F10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C2152"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Чернявської Ніні Григорівні щодо надання дозволу на розробку </w:t>
      </w:r>
      <w:proofErr w:type="spellStart"/>
      <w:r w:rsidR="0001007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у власність для ведення індивідуального садівництва орієнтовною площею 0,1200га за рахунок земель комунальної власності на території смт. Березна вул. Хмельницького, 8 Чернігівського району Чернігівської області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т. ст. 12,116,118,122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Законом України «Про землеустрій»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3B26CDA8" w14:textId="0B6E742A" w:rsidR="00F10A8D" w:rsidRPr="00782D06" w:rsidRDefault="00782D06" w:rsidP="00F10A8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D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47C192A" w14:textId="18652C28" w:rsidR="00E22251" w:rsidRDefault="00E22251" w:rsidP="006357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5792">
        <w:rPr>
          <w:rFonts w:ascii="Times New Roman" w:hAnsi="Times New Roman" w:cs="Times New Roman"/>
          <w:sz w:val="28"/>
          <w:szCs w:val="28"/>
          <w:lang w:val="uk-UA"/>
        </w:rPr>
        <w:t>. Відмовит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и громадянці Чернявській Ніні Григорівні </w:t>
      </w:r>
      <w:r w:rsidR="00635792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дозволу на розробку проекту землеустрою щодо відведення земельної ділянки у влас</w:t>
      </w:r>
      <w:r w:rsidR="00653F52">
        <w:rPr>
          <w:rFonts w:ascii="Times New Roman" w:hAnsi="Times New Roman" w:cs="Times New Roman"/>
          <w:sz w:val="28"/>
          <w:szCs w:val="28"/>
          <w:lang w:val="uk-UA"/>
        </w:rPr>
        <w:t xml:space="preserve">ність безоплатно для індивідуального садівництва орієнтовною площею 0,1200га </w:t>
      </w:r>
      <w:r w:rsidR="00635792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</w:t>
      </w:r>
      <w:r w:rsidR="00B55126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653F52">
        <w:rPr>
          <w:rFonts w:ascii="Times New Roman" w:hAnsi="Times New Roman" w:cs="Times New Roman"/>
          <w:sz w:val="28"/>
          <w:szCs w:val="28"/>
          <w:lang w:val="uk-UA"/>
        </w:rPr>
        <w:t xml:space="preserve">орії смт. Березна на вул. Хмельницького,8 Чернігівського району Чернігівської області </w:t>
      </w:r>
      <w:r w:rsidR="00B55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792">
        <w:rPr>
          <w:rFonts w:ascii="Times New Roman" w:hAnsi="Times New Roman" w:cs="Times New Roman"/>
          <w:sz w:val="28"/>
          <w:szCs w:val="28"/>
          <w:lang w:val="uk-UA"/>
        </w:rPr>
        <w:t>по причині – на розгляд сесії подано не повний пакет документів, а саме</w:t>
      </w:r>
      <w:r w:rsidR="00782D0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35792">
        <w:rPr>
          <w:rFonts w:ascii="Times New Roman" w:hAnsi="Times New Roman" w:cs="Times New Roman"/>
          <w:sz w:val="28"/>
          <w:szCs w:val="28"/>
          <w:lang w:val="uk-UA"/>
        </w:rPr>
        <w:t xml:space="preserve"> відсу</w:t>
      </w:r>
      <w:r w:rsidR="00653F52">
        <w:rPr>
          <w:rFonts w:ascii="Times New Roman" w:hAnsi="Times New Roman" w:cs="Times New Roman"/>
          <w:sz w:val="28"/>
          <w:szCs w:val="28"/>
          <w:lang w:val="uk-UA"/>
        </w:rPr>
        <w:t xml:space="preserve">тня схема розташування земельної ділянки, відсутня копія паспорту та ідентифікаційного коду. </w:t>
      </w:r>
    </w:p>
    <w:p w14:paraId="47DE1981" w14:textId="77777777" w:rsidR="0061334E" w:rsidRPr="00AB4ACC" w:rsidRDefault="00B55126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3F52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835B110" w14:textId="1558CCD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782D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4ED69DE2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2148E" w14:textId="77777777" w:rsidR="00231A49" w:rsidRDefault="00231A49" w:rsidP="002D012A">
      <w:pPr>
        <w:spacing w:after="0" w:line="240" w:lineRule="auto"/>
      </w:pPr>
      <w:r>
        <w:separator/>
      </w:r>
    </w:p>
  </w:endnote>
  <w:endnote w:type="continuationSeparator" w:id="0">
    <w:p w14:paraId="59FB4A82" w14:textId="77777777" w:rsidR="00231A49" w:rsidRDefault="00231A4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6D25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6407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7F10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DFB34" w14:textId="77777777" w:rsidR="00231A49" w:rsidRDefault="00231A49" w:rsidP="002D012A">
      <w:pPr>
        <w:spacing w:after="0" w:line="240" w:lineRule="auto"/>
      </w:pPr>
      <w:r>
        <w:separator/>
      </w:r>
    </w:p>
  </w:footnote>
  <w:footnote w:type="continuationSeparator" w:id="0">
    <w:p w14:paraId="769F69DB" w14:textId="77777777" w:rsidR="00231A49" w:rsidRDefault="00231A4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ED31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E82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1BD4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7A"/>
    <w:rsid w:val="0002474D"/>
    <w:rsid w:val="00036E27"/>
    <w:rsid w:val="00040A5C"/>
    <w:rsid w:val="00045EE8"/>
    <w:rsid w:val="000662AF"/>
    <w:rsid w:val="000C6F32"/>
    <w:rsid w:val="000D078D"/>
    <w:rsid w:val="000E3A4D"/>
    <w:rsid w:val="001050F2"/>
    <w:rsid w:val="001122AC"/>
    <w:rsid w:val="00121FE4"/>
    <w:rsid w:val="0013648C"/>
    <w:rsid w:val="001714D8"/>
    <w:rsid w:val="001B5C19"/>
    <w:rsid w:val="001D32AC"/>
    <w:rsid w:val="001E2027"/>
    <w:rsid w:val="00215B53"/>
    <w:rsid w:val="00222FE8"/>
    <w:rsid w:val="00231A49"/>
    <w:rsid w:val="0023749C"/>
    <w:rsid w:val="0026766D"/>
    <w:rsid w:val="00291FE7"/>
    <w:rsid w:val="00293383"/>
    <w:rsid w:val="002970E8"/>
    <w:rsid w:val="002C0229"/>
    <w:rsid w:val="002D012A"/>
    <w:rsid w:val="002E64C6"/>
    <w:rsid w:val="002E792F"/>
    <w:rsid w:val="00316955"/>
    <w:rsid w:val="00321188"/>
    <w:rsid w:val="00336CED"/>
    <w:rsid w:val="0038270A"/>
    <w:rsid w:val="00417468"/>
    <w:rsid w:val="00424D8B"/>
    <w:rsid w:val="00465F49"/>
    <w:rsid w:val="00476DBB"/>
    <w:rsid w:val="00494C61"/>
    <w:rsid w:val="004A2FCC"/>
    <w:rsid w:val="004A557D"/>
    <w:rsid w:val="0051388C"/>
    <w:rsid w:val="00515FF9"/>
    <w:rsid w:val="00532AF5"/>
    <w:rsid w:val="00537E96"/>
    <w:rsid w:val="00555D04"/>
    <w:rsid w:val="005761FB"/>
    <w:rsid w:val="00592EAB"/>
    <w:rsid w:val="005A237C"/>
    <w:rsid w:val="005D0E3F"/>
    <w:rsid w:val="005D4E93"/>
    <w:rsid w:val="0061334E"/>
    <w:rsid w:val="00627A21"/>
    <w:rsid w:val="00635792"/>
    <w:rsid w:val="00653F52"/>
    <w:rsid w:val="006846E4"/>
    <w:rsid w:val="006B00FE"/>
    <w:rsid w:val="006B66CD"/>
    <w:rsid w:val="006B7BE5"/>
    <w:rsid w:val="006D41DF"/>
    <w:rsid w:val="00721200"/>
    <w:rsid w:val="0074092B"/>
    <w:rsid w:val="00755F47"/>
    <w:rsid w:val="0076749F"/>
    <w:rsid w:val="00780B1D"/>
    <w:rsid w:val="00782D06"/>
    <w:rsid w:val="007F18D9"/>
    <w:rsid w:val="007F611E"/>
    <w:rsid w:val="00857B3D"/>
    <w:rsid w:val="008B3E3D"/>
    <w:rsid w:val="008C7230"/>
    <w:rsid w:val="008F3AB4"/>
    <w:rsid w:val="00936B5B"/>
    <w:rsid w:val="0094462D"/>
    <w:rsid w:val="0096087D"/>
    <w:rsid w:val="00986797"/>
    <w:rsid w:val="009C6716"/>
    <w:rsid w:val="00A21DFE"/>
    <w:rsid w:val="00A2307D"/>
    <w:rsid w:val="00AB4ACC"/>
    <w:rsid w:val="00AB7E56"/>
    <w:rsid w:val="00AD19E3"/>
    <w:rsid w:val="00B2342B"/>
    <w:rsid w:val="00B2506F"/>
    <w:rsid w:val="00B257C1"/>
    <w:rsid w:val="00B55126"/>
    <w:rsid w:val="00B66710"/>
    <w:rsid w:val="00B97E5E"/>
    <w:rsid w:val="00BB04AE"/>
    <w:rsid w:val="00BB3C7A"/>
    <w:rsid w:val="00BE4E0D"/>
    <w:rsid w:val="00C10457"/>
    <w:rsid w:val="00C107CA"/>
    <w:rsid w:val="00C21BFA"/>
    <w:rsid w:val="00C30EE4"/>
    <w:rsid w:val="00C631A4"/>
    <w:rsid w:val="00C76472"/>
    <w:rsid w:val="00C91C3B"/>
    <w:rsid w:val="00C97598"/>
    <w:rsid w:val="00CD6712"/>
    <w:rsid w:val="00CD6D1F"/>
    <w:rsid w:val="00D73EA0"/>
    <w:rsid w:val="00D87E3E"/>
    <w:rsid w:val="00D9142E"/>
    <w:rsid w:val="00DB5C77"/>
    <w:rsid w:val="00E211ED"/>
    <w:rsid w:val="00E22251"/>
    <w:rsid w:val="00E3472F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10A8D"/>
    <w:rsid w:val="00F2603A"/>
    <w:rsid w:val="00F35FF7"/>
    <w:rsid w:val="00F851FA"/>
    <w:rsid w:val="00FB4132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BB9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15FB-F123-4EE3-A7A4-E1CBA5D6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2021-05-11T08:30:00Z</cp:lastPrinted>
  <dcterms:created xsi:type="dcterms:W3CDTF">2021-06-10T12:23:00Z</dcterms:created>
  <dcterms:modified xsi:type="dcterms:W3CDTF">2021-06-10T12:23:00Z</dcterms:modified>
</cp:coreProperties>
</file>