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BD7BC46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225401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4256" r:id="rId6"/>
        </w:object>
      </w:r>
    </w:p>
    <w:p w14:paraId="6E5E861E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B4C320C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528C7A7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88054F1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478462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08AE6D7C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26AAE545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052A5CE4" w14:textId="77777777" w:rsidR="000940F3" w:rsidRPr="00EC3925" w:rsidRDefault="000940F3" w:rsidP="00094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53A3B9E" w14:textId="77777777" w:rsidR="000940F3" w:rsidRPr="00EC3925" w:rsidRDefault="000940F3" w:rsidP="000940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60DFD5B" w14:textId="7B9EDA8D" w:rsidR="000940F3" w:rsidRPr="00EC3925" w:rsidRDefault="000940F3" w:rsidP="000940F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291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32C080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148BC12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12AC" w14:textId="77777777" w:rsidR="00776C1B" w:rsidRDefault="00C42D6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776C1B">
              <w:rPr>
                <w:rFonts w:ascii="Times New Roman" w:hAnsi="Times New Roman" w:cs="Times New Roman"/>
                <w:b/>
                <w:sz w:val="28"/>
                <w:lang w:val="uk-UA"/>
              </w:rPr>
              <w:t>прийняття у комунальну власність земельних ділянок</w:t>
            </w:r>
          </w:p>
          <w:p w14:paraId="775F278C" w14:textId="77777777" w:rsidR="00776C1B" w:rsidRDefault="00776C1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державної власності</w:t>
            </w:r>
          </w:p>
          <w:p w14:paraId="187D289D" w14:textId="77777777" w:rsidR="0061334E" w:rsidRDefault="0061334E" w:rsidP="00776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4F1C29" w14:paraId="13F48AB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2F9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79BC83" w14:textId="7FB95A53" w:rsidR="0061334E" w:rsidRPr="000940F3" w:rsidRDefault="00776C1B" w:rsidP="00C759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Відповідно до вимог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статтей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122, 125,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126 Земельного кодексу України , Указу Президента України від 15.10.2020 року №449/2020 «Про деякі заходи щодо прискорення реформи у сфері земельних відносин», постанови Кабінету Міністрів України від 16.11.2020 «Деякі заходи прискорення реформи у сфері земельних відносин», , наказу Державної служби України з питань геодезії, картографії та кадастру від 17.11.20320 року №485 «Деякі питання передачі земельних ділянок сільськогосподарського призначення державної власності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власності»,  Законом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Україні», та враховуючи наказ Головного управління </w:t>
      </w:r>
      <w:proofErr w:type="spellStart"/>
      <w:r w:rsidR="009022B4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867F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 від 19.04.2021 року №116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-ОТГ Березнянська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0940F3" w:rsidRPr="000940F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441AC02" w14:textId="6270A094" w:rsidR="009022B4" w:rsidRDefault="009022B4" w:rsidP="009022B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2B4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 ділянки, які відповідно наказу Головного управління </w:t>
      </w:r>
      <w:proofErr w:type="spellStart"/>
      <w:r w:rsidRPr="009022B4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867F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 від 19.04.2021 року №116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>-ОТГ передаються у комунальну власність за рахунок земель державної власності сільськогосподарського призначення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>, загальною площею</w:t>
      </w:r>
      <w:r w:rsidR="00C867F5">
        <w:rPr>
          <w:rFonts w:ascii="Times New Roman" w:hAnsi="Times New Roman" w:cs="Times New Roman"/>
          <w:sz w:val="28"/>
          <w:szCs w:val="28"/>
          <w:lang w:val="uk-UA"/>
        </w:rPr>
        <w:t xml:space="preserve"> 21,8607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7087F7" w14:textId="77777777" w:rsidR="009022B4" w:rsidRPr="000940F3" w:rsidRDefault="00EA4F80" w:rsidP="00EA4F8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9022B4" w:rsidRPr="000940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Березнянської селищної ради</w:t>
      </w:r>
    </w:p>
    <w:p w14:paraId="061CF443" w14:textId="77777777" w:rsidR="009022B4" w:rsidRDefault="00C867F5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5,7627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7423055300:04:000:00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EA4F80"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D3668A" w14:textId="77777777" w:rsidR="00EA4F80" w:rsidRDefault="00C867F5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0,4669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7423055300:05:000:0237</w:t>
      </w:r>
    </w:p>
    <w:p w14:paraId="0C117874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46B616" w14:textId="77777777" w:rsidR="00EA4F80" w:rsidRPr="000940F3" w:rsidRDefault="00C867F5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40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Миколаївського</w:t>
      </w:r>
      <w:r w:rsidR="00EA4F80" w:rsidRPr="000940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старостинського округу</w:t>
      </w:r>
    </w:p>
    <w:p w14:paraId="54C42975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774194" w14:textId="77777777" w:rsidR="00EA4F80" w:rsidRPr="00EA4F80" w:rsidRDefault="00C867F5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6,6711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    7423086700:05:001:1023</w:t>
      </w:r>
      <w:r w:rsidR="00EA4F80"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E1B7699" w14:textId="77777777" w:rsidR="00EA4F80" w:rsidRDefault="00C867F5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1,4000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7423086700:07:000:0371</w:t>
      </w:r>
    </w:p>
    <w:p w14:paraId="2EA1AF63" w14:textId="77777777" w:rsidR="00C867F5" w:rsidRPr="00EA4F80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0,7000га кадастровий номер    7423086700:07:000:0372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BD240B6" w14:textId="77777777" w:rsid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0,7000 га кадастровий номер    7423086700:07:000:0347</w:t>
      </w:r>
    </w:p>
    <w:p w14:paraId="1C092E22" w14:textId="77777777" w:rsidR="00C867F5" w:rsidRPr="00EA4F80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0,7000га кадастровий номер    7423086700:07:000:0363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73B81AE" w14:textId="77777777" w:rsid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0,7000 га кадастровий номер    7423086700:07:000:0351</w:t>
      </w:r>
    </w:p>
    <w:p w14:paraId="30EAB3F3" w14:textId="77777777" w:rsidR="00C867F5" w:rsidRPr="00EA4F80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0,7000га кадастровий номер    7423086700:07:000:0350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7062C8C" w14:textId="77777777" w:rsidR="00C867F5" w:rsidRP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867F5">
        <w:rPr>
          <w:rFonts w:ascii="Times New Roman" w:hAnsi="Times New Roman" w:cs="Times New Roman"/>
          <w:sz w:val="28"/>
          <w:szCs w:val="28"/>
          <w:lang w:val="uk-UA"/>
        </w:rPr>
        <w:t>,4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C867F5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   7423086700:07:000:0349</w:t>
      </w:r>
    </w:p>
    <w:p w14:paraId="02E7C457" w14:textId="77777777" w:rsidR="00C867F5" w:rsidRPr="00EA4F80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0,8000га кадастровий номер    7423086700:07:000:0357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063EA0B" w14:textId="77777777" w:rsid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0,7000 га кадастровий номер    7423086700:07:000:0362</w:t>
      </w:r>
    </w:p>
    <w:p w14:paraId="64165075" w14:textId="77777777" w:rsidR="00C867F5" w:rsidRPr="00EA4F80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0,3648га кадастровий номер    7423086700:07:000:0355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7198CA5" w14:textId="77777777" w:rsidR="00C867F5" w:rsidRP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0,3612</w:t>
      </w:r>
      <w:r w:rsidRPr="00C867F5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   7423086700:07:000:0</w:t>
      </w:r>
      <w:r>
        <w:rPr>
          <w:rFonts w:ascii="Times New Roman" w:hAnsi="Times New Roman" w:cs="Times New Roman"/>
          <w:sz w:val="28"/>
          <w:szCs w:val="28"/>
          <w:lang w:val="uk-UA"/>
        </w:rPr>
        <w:t>345</w:t>
      </w:r>
    </w:p>
    <w:p w14:paraId="3A355E3F" w14:textId="77777777" w:rsid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D7B98" w14:textId="77777777" w:rsidR="007C54AC" w:rsidRPr="000940F3" w:rsidRDefault="007C54AC" w:rsidP="007C54AC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40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Бігацького старостинського округу</w:t>
      </w:r>
    </w:p>
    <w:p w14:paraId="7F2B2E7D" w14:textId="77777777" w:rsidR="00C867F5" w:rsidRDefault="00C867F5" w:rsidP="00C867F5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35B0F" w14:textId="77777777" w:rsidR="007C54AC" w:rsidRPr="00EA4F80" w:rsidRDefault="007C54AC" w:rsidP="007C54AC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0,2250га кадастровий номер    7423080500:03:000:0317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E92CC9" w14:textId="77777777" w:rsidR="007C54AC" w:rsidRPr="00C867F5" w:rsidRDefault="007C54AC" w:rsidP="007C54AC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0,2690</w:t>
      </w:r>
      <w:r w:rsidRPr="00C867F5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7423080500:03</w:t>
      </w:r>
      <w:r w:rsidRPr="00C867F5">
        <w:rPr>
          <w:rFonts w:ascii="Times New Roman" w:hAnsi="Times New Roman" w:cs="Times New Roman"/>
          <w:sz w:val="28"/>
          <w:szCs w:val="28"/>
          <w:lang w:val="uk-UA"/>
        </w:rPr>
        <w:t>:000:0</w:t>
      </w:r>
      <w:r>
        <w:rPr>
          <w:rFonts w:ascii="Times New Roman" w:hAnsi="Times New Roman" w:cs="Times New Roman"/>
          <w:sz w:val="28"/>
          <w:szCs w:val="28"/>
          <w:lang w:val="uk-UA"/>
        </w:rPr>
        <w:t>318</w:t>
      </w:r>
    </w:p>
    <w:p w14:paraId="145AA26B" w14:textId="18333EF9" w:rsidR="0061334E" w:rsidRDefault="00EA4F80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E6EE1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вищезазначені земельні ділянки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415A135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A1047F9" w14:textId="4CDD577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094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6DA600A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79566DC"/>
    <w:multiLevelType w:val="hybridMultilevel"/>
    <w:tmpl w:val="AB60315C"/>
    <w:lvl w:ilvl="0" w:tplc="730E582A">
      <w:start w:val="1"/>
      <w:numFmt w:val="decimal"/>
      <w:lvlText w:val="%1."/>
      <w:lvlJc w:val="left"/>
      <w:pPr>
        <w:ind w:left="130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C3F2AE5"/>
    <w:multiLevelType w:val="hybridMultilevel"/>
    <w:tmpl w:val="889405C2"/>
    <w:lvl w:ilvl="0" w:tplc="E0D8825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940F3"/>
    <w:rsid w:val="000E3A4D"/>
    <w:rsid w:val="001367FF"/>
    <w:rsid w:val="002E64C6"/>
    <w:rsid w:val="002E792F"/>
    <w:rsid w:val="00336CED"/>
    <w:rsid w:val="00412B30"/>
    <w:rsid w:val="004F1C29"/>
    <w:rsid w:val="00532914"/>
    <w:rsid w:val="0061334E"/>
    <w:rsid w:val="00647C88"/>
    <w:rsid w:val="006C4387"/>
    <w:rsid w:val="00776C1B"/>
    <w:rsid w:val="00780B1D"/>
    <w:rsid w:val="007C54AC"/>
    <w:rsid w:val="009022B4"/>
    <w:rsid w:val="00944BB2"/>
    <w:rsid w:val="009E6EE1"/>
    <w:rsid w:val="00B3167F"/>
    <w:rsid w:val="00B67C95"/>
    <w:rsid w:val="00C42D6B"/>
    <w:rsid w:val="00C75970"/>
    <w:rsid w:val="00C867F5"/>
    <w:rsid w:val="00CD6712"/>
    <w:rsid w:val="00CF50BD"/>
    <w:rsid w:val="00D62AEA"/>
    <w:rsid w:val="00E52090"/>
    <w:rsid w:val="00EA4F80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D9C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2021-05-06T10:29:00Z</cp:lastPrinted>
  <dcterms:created xsi:type="dcterms:W3CDTF">2021-06-10T12:31:00Z</dcterms:created>
  <dcterms:modified xsi:type="dcterms:W3CDTF">2021-06-10T12:31:00Z</dcterms:modified>
</cp:coreProperties>
</file>