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8903E6D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25C7A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4390" r:id="rId9"/>
        </w:object>
      </w:r>
    </w:p>
    <w:p w14:paraId="50B7CFBC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6A94E1E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826A12E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1D0211BE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36F6A0E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4449898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269EBC4A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32AA17C9" w14:textId="77777777" w:rsidR="00285B29" w:rsidRPr="00EC3925" w:rsidRDefault="00285B29" w:rsidP="00285B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25F36A3" w14:textId="77777777" w:rsidR="00285B29" w:rsidRPr="00EC3925" w:rsidRDefault="00285B29" w:rsidP="00285B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9BFE308" w14:textId="0B15256F" w:rsidR="00285B29" w:rsidRPr="00EC3925" w:rsidRDefault="00285B29" w:rsidP="00285B2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en-US"/>
        </w:rPr>
        <w:t>306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B34A32" w14:paraId="3D277309" w14:textId="77777777" w:rsidTr="00285B29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9FEC" w14:textId="3C4A492B" w:rsidR="001D32AC" w:rsidRPr="00B34A32" w:rsidRDefault="00555D04" w:rsidP="007F6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 </w:t>
            </w:r>
            <w:r w:rsidR="005761FB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B2506F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відмову громадянам щодо </w:t>
            </w:r>
            <w:r w:rsidR="008F3AB4" w:rsidRPr="00B34A32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B257C1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</w:t>
            </w:r>
            <w:r w:rsidR="00B2506F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дання дозволів на</w:t>
            </w:r>
            <w:r w:rsidR="00B257C1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розробку </w:t>
            </w:r>
            <w:r w:rsidR="007F611E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проекту землеустрою щодо відведення земельних ділянок у власність для ведення особистого селянського господарства</w:t>
            </w:r>
            <w:r w:rsidR="008B3E3D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7F611E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 території Березнянсько</w:t>
            </w:r>
            <w:r w:rsidR="008B3E3D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ї селищної ради (Сахнівського</w:t>
            </w:r>
            <w:r w:rsidR="00B55126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, Локнистенського</w:t>
            </w:r>
            <w:r w:rsidR="008B3E3D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B55126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старостинських округів</w:t>
            </w:r>
            <w:r w:rsidR="007F611E" w:rsidRPr="00B34A32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) Чернігівського району Чернігівської області. </w:t>
            </w:r>
          </w:p>
          <w:p w14:paraId="33BEE36C" w14:textId="77777777" w:rsidR="0096087D" w:rsidRPr="00B34A32" w:rsidRDefault="0096087D" w:rsidP="007F61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tr w:rsidR="0061334E" w:rsidRPr="00B34A32" w14:paraId="7CB729D0" w14:textId="77777777" w:rsidTr="00285B29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011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9CC10B1" w14:textId="787BBA3C" w:rsidR="00F851FA" w:rsidRPr="00285B29" w:rsidRDefault="00321188" w:rsidP="00285B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EC2152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заяви </w:t>
      </w:r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громадян </w:t>
      </w:r>
      <w:proofErr w:type="spellStart"/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>Черноштан</w:t>
      </w:r>
      <w:proofErr w:type="spellEnd"/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Людмили Іванівни, Вовк Олександра Віталійовича, Вовк Віталія Максимовича, Лещенка Володимира Михайловича, </w:t>
      </w:r>
      <w:proofErr w:type="spellStart"/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>Белашко</w:t>
      </w:r>
      <w:proofErr w:type="spellEnd"/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Лариси Анатоліївни, </w:t>
      </w:r>
      <w:proofErr w:type="spellStart"/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>Белашко</w:t>
      </w:r>
      <w:proofErr w:type="spellEnd"/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Анатолія Михайловича, Баран Владислава Віталійовича, Вовк Ольги Петрівни, </w:t>
      </w:r>
      <w:proofErr w:type="spellStart"/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>Резніченко</w:t>
      </w:r>
      <w:proofErr w:type="spellEnd"/>
      <w:r w:rsidR="008B3E3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Сергія Євгеновича, </w:t>
      </w:r>
      <w:proofErr w:type="spellStart"/>
      <w:r w:rsidR="000D078D" w:rsidRPr="00285B29">
        <w:rPr>
          <w:rFonts w:ascii="Times New Roman" w:hAnsi="Times New Roman" w:cs="Times New Roman"/>
          <w:sz w:val="24"/>
          <w:szCs w:val="24"/>
          <w:lang w:val="uk-UA"/>
        </w:rPr>
        <w:t>Чулкової</w:t>
      </w:r>
      <w:proofErr w:type="spellEnd"/>
      <w:r w:rsidR="000D078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Олени Тарасівни, </w:t>
      </w:r>
      <w:proofErr w:type="spellStart"/>
      <w:r w:rsidR="000D078D" w:rsidRPr="00285B29">
        <w:rPr>
          <w:rFonts w:ascii="Times New Roman" w:hAnsi="Times New Roman" w:cs="Times New Roman"/>
          <w:sz w:val="24"/>
          <w:szCs w:val="24"/>
          <w:lang w:val="uk-UA"/>
        </w:rPr>
        <w:t>Стріченець</w:t>
      </w:r>
      <w:proofErr w:type="spellEnd"/>
      <w:r w:rsidR="000D078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Олени Володимирівни, Космач Поліни Леонідівни, Федотової Ірини Юріївни, Овчаренко Ксенії Олексіївни, </w:t>
      </w:r>
      <w:proofErr w:type="spellStart"/>
      <w:r w:rsidR="000D078D" w:rsidRPr="00285B29">
        <w:rPr>
          <w:rFonts w:ascii="Times New Roman" w:hAnsi="Times New Roman" w:cs="Times New Roman"/>
          <w:sz w:val="24"/>
          <w:szCs w:val="24"/>
          <w:lang w:val="uk-UA"/>
        </w:rPr>
        <w:t>Гальонко</w:t>
      </w:r>
      <w:proofErr w:type="spellEnd"/>
      <w:r w:rsidR="000D078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Людмили Петрівни</w:t>
      </w:r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, Шевченко Юлії Вікторівни, </w:t>
      </w:r>
      <w:proofErr w:type="spellStart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>Навродської</w:t>
      </w:r>
      <w:proofErr w:type="spellEnd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Любові Костянтинівни, </w:t>
      </w:r>
      <w:proofErr w:type="spellStart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>Мацак</w:t>
      </w:r>
      <w:proofErr w:type="spellEnd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Вадима Борисовича, Коваленко Олени Борисівни, </w:t>
      </w:r>
      <w:proofErr w:type="spellStart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>Мацак</w:t>
      </w:r>
      <w:proofErr w:type="spellEnd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Альони Володимирівни, </w:t>
      </w:r>
      <w:proofErr w:type="spellStart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>Якуш</w:t>
      </w:r>
      <w:proofErr w:type="spellEnd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Олександровича, </w:t>
      </w:r>
      <w:proofErr w:type="spellStart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>Селівон</w:t>
      </w:r>
      <w:proofErr w:type="spellEnd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Світлани Іванівни, Яценко Валентини Михайлівни, Лисенка Дмитра Анатолійовича, </w:t>
      </w:r>
      <w:proofErr w:type="spellStart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>Карпухіна</w:t>
      </w:r>
      <w:proofErr w:type="spellEnd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>Ігора</w:t>
      </w:r>
      <w:proofErr w:type="spellEnd"/>
      <w:r w:rsidR="00F851FA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Геннадійовича</w:t>
      </w:r>
      <w:r w:rsidR="00635792" w:rsidRPr="00285B29">
        <w:rPr>
          <w:rFonts w:ascii="Times New Roman" w:hAnsi="Times New Roman" w:cs="Times New Roman"/>
          <w:sz w:val="24"/>
          <w:szCs w:val="24"/>
          <w:lang w:val="uk-UA"/>
        </w:rPr>
        <w:t>, Власенка Івана Григоровича, Власенко Надії Іванівни,</w:t>
      </w:r>
    </w:p>
    <w:p w14:paraId="08ADECA7" w14:textId="77777777" w:rsidR="00285B29" w:rsidRPr="00285B29" w:rsidRDefault="00B257C1" w:rsidP="00285B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r w:rsidR="001D32AC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проектів</w:t>
      </w:r>
      <w:r w:rsidR="00BB04AE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земле</w:t>
      </w:r>
      <w:r w:rsidR="001D32AC" w:rsidRPr="00285B29">
        <w:rPr>
          <w:rFonts w:ascii="Times New Roman" w:hAnsi="Times New Roman" w:cs="Times New Roman"/>
          <w:sz w:val="24"/>
          <w:szCs w:val="24"/>
          <w:lang w:val="uk-UA"/>
        </w:rPr>
        <w:t>устрою щодо відве</w:t>
      </w:r>
      <w:r w:rsidR="00EC2152" w:rsidRPr="00285B29">
        <w:rPr>
          <w:rFonts w:ascii="Times New Roman" w:hAnsi="Times New Roman" w:cs="Times New Roman"/>
          <w:sz w:val="24"/>
          <w:szCs w:val="24"/>
          <w:lang w:val="uk-UA"/>
        </w:rPr>
        <w:t>дення земельних ділянок у власність для ведення особистого селянського господарства</w:t>
      </w:r>
      <w:r w:rsidR="001D32AC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648C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1188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земель </w:t>
      </w:r>
      <w:r w:rsidR="00F10A8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сільськогосподарського призначення комунальної власності на території  Березнянської селищної ради , керуючись ст. ст. 12,116,118,121,126 ,134 </w:t>
      </w:r>
      <w:r w:rsidR="00476DBB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– 139 </w:t>
      </w:r>
      <w:r w:rsidR="00F10A8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 ст.26 Закону України «Про місцеве самоврядування в Україні» , Законом України «Про землеустрій» </w:t>
      </w:r>
      <w:r w:rsidR="00755F47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C6F32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A8D" w:rsidRPr="00285B29">
        <w:rPr>
          <w:rFonts w:ascii="Times New Roman" w:hAnsi="Times New Roman" w:cs="Times New Roman"/>
          <w:sz w:val="24"/>
          <w:szCs w:val="24"/>
          <w:lang w:val="uk-UA"/>
        </w:rPr>
        <w:t xml:space="preserve">Березнянська селищна рада </w:t>
      </w:r>
    </w:p>
    <w:p w14:paraId="44A92127" w14:textId="3AB33967" w:rsidR="00F10A8D" w:rsidRDefault="00285B29" w:rsidP="00285B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5B2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24A3C0" w14:textId="57708D86" w:rsidR="00E22251" w:rsidRPr="00B34A32" w:rsidRDefault="000662AF" w:rsidP="005A23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4A3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85B29" w:rsidRPr="00B34A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A8D" w:rsidRPr="00B34A32">
        <w:rPr>
          <w:rFonts w:ascii="Times New Roman" w:hAnsi="Times New Roman" w:cs="Times New Roman"/>
          <w:sz w:val="24"/>
          <w:szCs w:val="24"/>
          <w:lang w:val="uk-UA"/>
        </w:rPr>
        <w:t>Відмо</w:t>
      </w:r>
      <w:r w:rsidR="00285B29" w:rsidRPr="00B34A3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10A8D" w:rsidRPr="00B34A32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5D0E3F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громадянам </w:t>
      </w:r>
      <w:proofErr w:type="spellStart"/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>Черноштан</w:t>
      </w:r>
      <w:proofErr w:type="spellEnd"/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Людмилі Іванівні, Вовк Олександру Віталійовичу, Вовк Віталію Максимовичу, Лещенка Володимиру Михайловичу, </w:t>
      </w:r>
      <w:proofErr w:type="spellStart"/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>Белашко</w:t>
      </w:r>
      <w:proofErr w:type="spellEnd"/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Ларисі Анатоліївні, </w:t>
      </w:r>
      <w:proofErr w:type="spellStart"/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>Белашко</w:t>
      </w:r>
      <w:proofErr w:type="spellEnd"/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Анатолію Михайловичу, Баран Владиславу Віталійовичу, Вовк Ользі Петрівні, </w:t>
      </w:r>
      <w:proofErr w:type="spellStart"/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>Резніченко</w:t>
      </w:r>
      <w:proofErr w:type="spellEnd"/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Сергію Євгеновичу  </w:t>
      </w:r>
      <w:r w:rsidR="005D0E3F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у наданні дозволу на розробку проекту землеустрою щодо відведення земельної ділянки у власність </w:t>
      </w:r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 </w:t>
      </w:r>
      <w:r w:rsidR="00AB7E56" w:rsidRPr="00B34A32"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  <w:r w:rsidR="005D0E3F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4D8B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земель комунальної власності сільськогосподарського призначення кадастровий номер 7423085500:07:000:0967 </w:t>
      </w:r>
      <w:r w:rsidR="005D0E3F" w:rsidRPr="00B34A32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</w:t>
      </w:r>
      <w:r w:rsidR="00755F47" w:rsidRPr="00B34A32">
        <w:rPr>
          <w:rFonts w:ascii="Times New Roman" w:hAnsi="Times New Roman" w:cs="Times New Roman"/>
          <w:sz w:val="24"/>
          <w:szCs w:val="24"/>
          <w:lang w:val="uk-UA"/>
        </w:rPr>
        <w:t>ої селищної ради (Сахнівського</w:t>
      </w:r>
      <w:r w:rsidR="005D0E3F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старостинського округу)</w:t>
      </w:r>
      <w:r w:rsidR="0074092B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</w:t>
      </w:r>
      <w:r w:rsidR="00AB7E56" w:rsidRPr="00B34A32">
        <w:rPr>
          <w:rFonts w:ascii="Times New Roman" w:hAnsi="Times New Roman" w:cs="Times New Roman"/>
          <w:sz w:val="24"/>
          <w:szCs w:val="24"/>
          <w:lang w:val="uk-UA"/>
        </w:rPr>
        <w:t>го району Чернігівської області в зв</w:t>
      </w:r>
      <w:r w:rsidR="00285B29" w:rsidRPr="00B34A32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B7E56" w:rsidRPr="00B34A32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="00AB7E56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з тим, що відповідно до рішення сесії Березнянської селищної ради</w:t>
      </w:r>
      <w:r w:rsidR="00E22251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від 28.04.2021 року (восьма позачергова сесія восьмого скликання) </w:t>
      </w:r>
      <w:r w:rsidR="00AB7E56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7598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4D8B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дана земельна ділянка включена до </w:t>
      </w:r>
      <w:r w:rsidR="00424D8B" w:rsidRPr="00B34A32">
        <w:rPr>
          <w:rFonts w:ascii="Times New Roman" w:hAnsi="Times New Roman" w:cs="Times New Roman"/>
          <w:sz w:val="24"/>
          <w:szCs w:val="24"/>
          <w:lang w:val="uk-UA"/>
        </w:rPr>
        <w:lastRenderedPageBreak/>
        <w:t>переліку земельних ділянок</w:t>
      </w:r>
      <w:r w:rsidR="00285B29" w:rsidRPr="00B34A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24D8B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право оренди яких пропонується до продажу на зе</w:t>
      </w:r>
      <w:r w:rsidR="00E22251" w:rsidRPr="00B34A32">
        <w:rPr>
          <w:rFonts w:ascii="Times New Roman" w:hAnsi="Times New Roman" w:cs="Times New Roman"/>
          <w:sz w:val="24"/>
          <w:szCs w:val="24"/>
          <w:lang w:val="uk-UA"/>
        </w:rPr>
        <w:t>мельних торгах (аукціоні)</w:t>
      </w:r>
      <w:r w:rsidR="00285B29" w:rsidRPr="00B34A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22251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37C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9AAD64B" w14:textId="77777777" w:rsidR="005A237C" w:rsidRPr="00B34A32" w:rsidRDefault="005A237C" w:rsidP="005A23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79EBB10B" w14:textId="77777777" w:rsidR="00F851FA" w:rsidRPr="00B34A32" w:rsidRDefault="005A237C" w:rsidP="00F851F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35792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5792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2.   </w:t>
      </w:r>
      <w:r w:rsidR="00E22251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078D" w:rsidRPr="00B34A32">
        <w:rPr>
          <w:rFonts w:ascii="Times New Roman" w:hAnsi="Times New Roman" w:cs="Times New Roman"/>
          <w:sz w:val="24"/>
          <w:szCs w:val="24"/>
          <w:lang w:val="uk-UA"/>
        </w:rPr>
        <w:t>Відмов</w:t>
      </w:r>
      <w:r w:rsidR="00E22251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ити громадянам </w:t>
      </w:r>
      <w:proofErr w:type="spellStart"/>
      <w:r w:rsidR="00E22251" w:rsidRPr="00B34A32">
        <w:rPr>
          <w:rFonts w:ascii="Times New Roman" w:hAnsi="Times New Roman" w:cs="Times New Roman"/>
          <w:sz w:val="24"/>
          <w:szCs w:val="24"/>
          <w:lang w:val="uk-UA"/>
        </w:rPr>
        <w:t>Чулковій</w:t>
      </w:r>
      <w:proofErr w:type="spellEnd"/>
      <w:r w:rsidR="00E22251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Олені Тарасівні, </w:t>
      </w:r>
      <w:proofErr w:type="spellStart"/>
      <w:r w:rsidR="000D078D" w:rsidRPr="00B34A32">
        <w:rPr>
          <w:rFonts w:ascii="Times New Roman" w:hAnsi="Times New Roman" w:cs="Times New Roman"/>
          <w:sz w:val="24"/>
          <w:szCs w:val="24"/>
          <w:lang w:val="uk-UA"/>
        </w:rPr>
        <w:t>Стріченець</w:t>
      </w:r>
      <w:proofErr w:type="spellEnd"/>
      <w:r w:rsidR="000D078D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Олені Володимирівні, Космач Поліні Леонідівні, Федотовій Ірині Юріївні, Овчаренко Ксенії Олексіївні, </w:t>
      </w:r>
      <w:proofErr w:type="spellStart"/>
      <w:r w:rsidR="000D078D" w:rsidRPr="00B34A32">
        <w:rPr>
          <w:rFonts w:ascii="Times New Roman" w:hAnsi="Times New Roman" w:cs="Times New Roman"/>
          <w:sz w:val="24"/>
          <w:szCs w:val="24"/>
          <w:lang w:val="uk-UA"/>
        </w:rPr>
        <w:t>Гальонко</w:t>
      </w:r>
      <w:proofErr w:type="spellEnd"/>
      <w:r w:rsidR="000D078D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Людмилі Петрівні, </w:t>
      </w:r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Шевченко Юлії Вікторівні, </w:t>
      </w:r>
      <w:proofErr w:type="spellStart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>Навродській</w:t>
      </w:r>
      <w:proofErr w:type="spellEnd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Любові Костянтинівни, </w:t>
      </w:r>
      <w:proofErr w:type="spellStart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>Мацак</w:t>
      </w:r>
      <w:proofErr w:type="spellEnd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Вадиму Борисовичу, Коваленко Олені Борисівні, </w:t>
      </w:r>
      <w:proofErr w:type="spellStart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>Мацак</w:t>
      </w:r>
      <w:proofErr w:type="spellEnd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Альоні Володимирівні, </w:t>
      </w:r>
      <w:proofErr w:type="spellStart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>Якуш</w:t>
      </w:r>
      <w:proofErr w:type="spellEnd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Володимиру Олександровичу, </w:t>
      </w:r>
      <w:proofErr w:type="spellStart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>Селівон</w:t>
      </w:r>
      <w:proofErr w:type="spellEnd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Світлані Іванівні, Яценко Валентині Михайлівні, Лисенко Дмитру Анатолійовичу, </w:t>
      </w:r>
      <w:proofErr w:type="spellStart"/>
      <w:r w:rsidR="00F851FA" w:rsidRPr="00B34A32">
        <w:rPr>
          <w:rFonts w:ascii="Times New Roman" w:hAnsi="Times New Roman" w:cs="Times New Roman"/>
          <w:sz w:val="24"/>
          <w:szCs w:val="24"/>
          <w:lang w:val="uk-UA"/>
        </w:rPr>
        <w:t>Карпухіну</w:t>
      </w:r>
      <w:proofErr w:type="spellEnd"/>
      <w:r w:rsidR="00635792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35792" w:rsidRPr="00B34A32">
        <w:rPr>
          <w:rFonts w:ascii="Times New Roman" w:hAnsi="Times New Roman" w:cs="Times New Roman"/>
          <w:sz w:val="24"/>
          <w:szCs w:val="24"/>
          <w:lang w:val="uk-UA"/>
        </w:rPr>
        <w:t>Ігору</w:t>
      </w:r>
      <w:proofErr w:type="spellEnd"/>
      <w:r w:rsidR="00635792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Геннадійовичу</w:t>
      </w:r>
    </w:p>
    <w:p w14:paraId="61F3DCDE" w14:textId="3936EAD7" w:rsidR="00E22251" w:rsidRPr="00B34A32" w:rsidRDefault="00E22251" w:rsidP="00635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4A32">
        <w:rPr>
          <w:rFonts w:ascii="Times New Roman" w:hAnsi="Times New Roman" w:cs="Times New Roman"/>
          <w:sz w:val="24"/>
          <w:szCs w:val="24"/>
          <w:lang w:val="uk-UA"/>
        </w:rPr>
        <w:t>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рахунок земель комунальної власності сільськогосподарського призначення кадастровий номер 74230855</w:t>
      </w:r>
      <w:r w:rsidR="00635792" w:rsidRPr="00B34A32">
        <w:rPr>
          <w:rFonts w:ascii="Times New Roman" w:hAnsi="Times New Roman" w:cs="Times New Roman"/>
          <w:sz w:val="24"/>
          <w:szCs w:val="24"/>
          <w:lang w:val="uk-UA"/>
        </w:rPr>
        <w:t>00:06:000:0840</w:t>
      </w: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Березнянської селищної ради (Сахнівського старостинського округу) Чернігівського району Чернігівської області в зв</w:t>
      </w:r>
      <w:r w:rsidR="00285B29" w:rsidRPr="00B34A3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B34A32">
        <w:rPr>
          <w:rFonts w:ascii="Times New Roman" w:hAnsi="Times New Roman" w:cs="Times New Roman"/>
          <w:sz w:val="24"/>
          <w:szCs w:val="24"/>
          <w:lang w:val="uk-UA"/>
        </w:rPr>
        <w:t>язку з тим, що відповідно до рішення сесії Березнянської селищної ради Чернігівського району Чернігівської області від 28.04.2021 року (восьма позачергова сесія восьмого скликання)   дана земельна ділянка включена до переліку земельних ділянок</w:t>
      </w:r>
      <w:r w:rsidR="00285B29" w:rsidRPr="00B34A3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право оренди яких пропонується до продажу на земельних торгах (аукціоні)</w:t>
      </w:r>
      <w:r w:rsidR="00635792" w:rsidRPr="00B34A3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14:paraId="0C735BE2" w14:textId="77777777" w:rsidR="00285B29" w:rsidRPr="00B34A32" w:rsidRDefault="00E22251" w:rsidP="00635792">
      <w:pPr>
        <w:spacing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D03C35E" w14:textId="4098A7FF" w:rsidR="00E22251" w:rsidRPr="00B34A32" w:rsidRDefault="00635792" w:rsidP="00635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3. Відмовити громадянам Власенко Івану Григоровичу, Власенко Надії Іванівні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рахунок земель комунальної власності сільськогосподарського призначення </w:t>
      </w:r>
      <w:r w:rsidR="00B55126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</w:t>
      </w:r>
      <w:r w:rsidRPr="00B34A32">
        <w:rPr>
          <w:rFonts w:ascii="Times New Roman" w:hAnsi="Times New Roman" w:cs="Times New Roman"/>
          <w:sz w:val="24"/>
          <w:szCs w:val="24"/>
          <w:lang w:val="uk-UA"/>
        </w:rPr>
        <w:t>по причині – на розгляд сесії подано не повний пакет документів, а саме</w:t>
      </w:r>
      <w:r w:rsidR="00285B29" w:rsidRPr="00B34A3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відсутня схема розташування земельних ділянок на які претендують громадяни.</w:t>
      </w:r>
    </w:p>
    <w:p w14:paraId="446AE110" w14:textId="77777777" w:rsidR="0061334E" w:rsidRPr="00B34A32" w:rsidRDefault="00B55126" w:rsidP="005A2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73EA0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 4</w:t>
      </w:r>
      <w:r w:rsidR="0061334E" w:rsidRPr="00B34A3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B34A32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B34A32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348FCA7" w14:textId="77777777" w:rsidR="00EC5829" w:rsidRPr="00B34A32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116457" w14:textId="611FFDE1" w:rsidR="00EC5829" w:rsidRPr="00B34A32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34A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</w:t>
      </w:r>
      <w:r w:rsidR="00285B29" w:rsidRPr="00B34A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B34A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Володимир Павленко</w:t>
      </w:r>
    </w:p>
    <w:p w14:paraId="604336FE" w14:textId="77777777" w:rsidR="002E792F" w:rsidRPr="00B34A32" w:rsidRDefault="002E792F">
      <w:pPr>
        <w:rPr>
          <w:sz w:val="20"/>
          <w:szCs w:val="20"/>
        </w:rPr>
      </w:pPr>
    </w:p>
    <w:sectPr w:rsidR="002E792F" w:rsidRPr="00B34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830D4" w14:textId="77777777" w:rsidR="006A5D9A" w:rsidRDefault="006A5D9A" w:rsidP="002D012A">
      <w:pPr>
        <w:spacing w:after="0" w:line="240" w:lineRule="auto"/>
      </w:pPr>
      <w:r>
        <w:separator/>
      </w:r>
    </w:p>
  </w:endnote>
  <w:endnote w:type="continuationSeparator" w:id="0">
    <w:p w14:paraId="772390B5" w14:textId="77777777" w:rsidR="006A5D9A" w:rsidRDefault="006A5D9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B23B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09B0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B722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403BE" w14:textId="77777777" w:rsidR="006A5D9A" w:rsidRDefault="006A5D9A" w:rsidP="002D012A">
      <w:pPr>
        <w:spacing w:after="0" w:line="240" w:lineRule="auto"/>
      </w:pPr>
      <w:r>
        <w:separator/>
      </w:r>
    </w:p>
  </w:footnote>
  <w:footnote w:type="continuationSeparator" w:id="0">
    <w:p w14:paraId="6EDE14D7" w14:textId="77777777" w:rsidR="006A5D9A" w:rsidRDefault="006A5D9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3655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A6BA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EDE9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6E27"/>
    <w:rsid w:val="00040A5C"/>
    <w:rsid w:val="00045EE8"/>
    <w:rsid w:val="000662AF"/>
    <w:rsid w:val="000C6F32"/>
    <w:rsid w:val="000D078D"/>
    <w:rsid w:val="000E3A4D"/>
    <w:rsid w:val="001050F2"/>
    <w:rsid w:val="001122AC"/>
    <w:rsid w:val="00121FE4"/>
    <w:rsid w:val="0013648C"/>
    <w:rsid w:val="001714D8"/>
    <w:rsid w:val="001B5C19"/>
    <w:rsid w:val="001D32AC"/>
    <w:rsid w:val="001E2027"/>
    <w:rsid w:val="00215B53"/>
    <w:rsid w:val="0023749C"/>
    <w:rsid w:val="0026766D"/>
    <w:rsid w:val="00285B29"/>
    <w:rsid w:val="00291FE7"/>
    <w:rsid w:val="00293383"/>
    <w:rsid w:val="002970E8"/>
    <w:rsid w:val="002C0229"/>
    <w:rsid w:val="002C0380"/>
    <w:rsid w:val="002D012A"/>
    <w:rsid w:val="002E64C6"/>
    <w:rsid w:val="002E792F"/>
    <w:rsid w:val="00316955"/>
    <w:rsid w:val="00321188"/>
    <w:rsid w:val="00336CED"/>
    <w:rsid w:val="0038270A"/>
    <w:rsid w:val="00417468"/>
    <w:rsid w:val="00424D8B"/>
    <w:rsid w:val="00476DBB"/>
    <w:rsid w:val="00494C61"/>
    <w:rsid w:val="00497FE4"/>
    <w:rsid w:val="004A2FCC"/>
    <w:rsid w:val="004A557D"/>
    <w:rsid w:val="0051388C"/>
    <w:rsid w:val="00515FF9"/>
    <w:rsid w:val="00532AF5"/>
    <w:rsid w:val="00537E96"/>
    <w:rsid w:val="00555D04"/>
    <w:rsid w:val="005761FB"/>
    <w:rsid w:val="00592EAB"/>
    <w:rsid w:val="005A237C"/>
    <w:rsid w:val="005B1BE7"/>
    <w:rsid w:val="005D0E3F"/>
    <w:rsid w:val="005D4E93"/>
    <w:rsid w:val="0061334E"/>
    <w:rsid w:val="006227ED"/>
    <w:rsid w:val="00627A21"/>
    <w:rsid w:val="00635792"/>
    <w:rsid w:val="006846E4"/>
    <w:rsid w:val="006A5D9A"/>
    <w:rsid w:val="006B00FE"/>
    <w:rsid w:val="006B66CD"/>
    <w:rsid w:val="006B7BE5"/>
    <w:rsid w:val="006D41DF"/>
    <w:rsid w:val="00721200"/>
    <w:rsid w:val="0074092B"/>
    <w:rsid w:val="00755F47"/>
    <w:rsid w:val="0076749F"/>
    <w:rsid w:val="00780B1D"/>
    <w:rsid w:val="007F18D9"/>
    <w:rsid w:val="007F611E"/>
    <w:rsid w:val="00857B3D"/>
    <w:rsid w:val="008B3E3D"/>
    <w:rsid w:val="008C7230"/>
    <w:rsid w:val="008F3AB4"/>
    <w:rsid w:val="00936B5B"/>
    <w:rsid w:val="0094462D"/>
    <w:rsid w:val="0096087D"/>
    <w:rsid w:val="00986797"/>
    <w:rsid w:val="009C6716"/>
    <w:rsid w:val="00A21DFE"/>
    <w:rsid w:val="00A2307D"/>
    <w:rsid w:val="00AB4ACC"/>
    <w:rsid w:val="00AB7E56"/>
    <w:rsid w:val="00AD19E3"/>
    <w:rsid w:val="00B2342B"/>
    <w:rsid w:val="00B2506F"/>
    <w:rsid w:val="00B257C1"/>
    <w:rsid w:val="00B34A32"/>
    <w:rsid w:val="00B55126"/>
    <w:rsid w:val="00B66710"/>
    <w:rsid w:val="00B97E5E"/>
    <w:rsid w:val="00BB04AE"/>
    <w:rsid w:val="00BB3C7A"/>
    <w:rsid w:val="00BE4E0D"/>
    <w:rsid w:val="00C10457"/>
    <w:rsid w:val="00C107CA"/>
    <w:rsid w:val="00C21BFA"/>
    <w:rsid w:val="00C30EE4"/>
    <w:rsid w:val="00C631A4"/>
    <w:rsid w:val="00C76472"/>
    <w:rsid w:val="00C91C3B"/>
    <w:rsid w:val="00C97598"/>
    <w:rsid w:val="00CD6712"/>
    <w:rsid w:val="00CD6D1F"/>
    <w:rsid w:val="00D4459E"/>
    <w:rsid w:val="00D73EA0"/>
    <w:rsid w:val="00D74317"/>
    <w:rsid w:val="00D87E3E"/>
    <w:rsid w:val="00D9142E"/>
    <w:rsid w:val="00DB5C77"/>
    <w:rsid w:val="00E211ED"/>
    <w:rsid w:val="00E22251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10A8D"/>
    <w:rsid w:val="00F2603A"/>
    <w:rsid w:val="00F35FF7"/>
    <w:rsid w:val="00F851FA"/>
    <w:rsid w:val="00FB4132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359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736D-0C03-49D7-A979-9F2B19A2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2021-05-05T12:15:00Z</cp:lastPrinted>
  <dcterms:created xsi:type="dcterms:W3CDTF">2021-06-10T12:33:00Z</dcterms:created>
  <dcterms:modified xsi:type="dcterms:W3CDTF">2021-06-10T12:33:00Z</dcterms:modified>
</cp:coreProperties>
</file>