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5C05A" w14:textId="77777777" w:rsidR="007F7F26" w:rsidRPr="00C16430" w:rsidRDefault="00BC2E7C" w:rsidP="00CF21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1643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Порядок денний</w:t>
      </w:r>
    </w:p>
    <w:p w14:paraId="33D0FFFB" w14:textId="69A38AFA" w:rsidR="00BC2E7C" w:rsidRPr="00C16430" w:rsidRDefault="00B30C1D" w:rsidP="00CF21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16430">
        <w:rPr>
          <w:rFonts w:ascii="Times New Roman" w:hAnsi="Times New Roman" w:cs="Times New Roman"/>
          <w:b/>
          <w:sz w:val="32"/>
          <w:szCs w:val="32"/>
          <w:lang w:val="uk-UA"/>
        </w:rPr>
        <w:t>з</w:t>
      </w:r>
      <w:r w:rsidR="00BC2E7C" w:rsidRPr="00C1643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асідання виконавчого комітету Березнянської селищної ради </w:t>
      </w:r>
      <w:r w:rsidR="00094BFA">
        <w:rPr>
          <w:rFonts w:ascii="Times New Roman" w:hAnsi="Times New Roman" w:cs="Times New Roman"/>
          <w:b/>
          <w:sz w:val="32"/>
          <w:szCs w:val="32"/>
          <w:lang w:val="uk-UA"/>
        </w:rPr>
        <w:t>28.05.2021</w:t>
      </w:r>
      <w:r w:rsidR="00BC2E7C" w:rsidRPr="00C1643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</w:p>
    <w:p w14:paraId="370EE25A" w14:textId="0E1D4335" w:rsidR="00DD1AD7" w:rsidRDefault="00DD1AD7" w:rsidP="00AA06C6">
      <w:pPr>
        <w:jc w:val="center"/>
        <w:rPr>
          <w:sz w:val="28"/>
          <w:szCs w:val="28"/>
          <w:lang w:val="uk-UA"/>
        </w:rPr>
      </w:pPr>
    </w:p>
    <w:p w14:paraId="7BE01696" w14:textId="7C069ADD" w:rsidR="00094BFA" w:rsidRPr="00094BFA" w:rsidRDefault="00094BFA" w:rsidP="00094BFA">
      <w:pPr>
        <w:pStyle w:val="a3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BFA">
        <w:rPr>
          <w:rFonts w:ascii="Times New Roman" w:hAnsi="Times New Roman" w:cs="Times New Roman"/>
          <w:sz w:val="28"/>
          <w:szCs w:val="28"/>
          <w:lang w:val="uk-UA"/>
        </w:rPr>
        <w:t>Про організацію культурного дозвілля підлітків та молоді на літній період.</w:t>
      </w:r>
    </w:p>
    <w:p w14:paraId="7B3D5C30" w14:textId="4179FB00" w:rsidR="00094BFA" w:rsidRDefault="00094BFA" w:rsidP="00094BFA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Інформує : начальник відділу освіти, культури , молоді і спорту Оліфіренко В.М.</w:t>
      </w:r>
    </w:p>
    <w:p w14:paraId="3FB300D1" w14:textId="77777777" w:rsidR="00094BFA" w:rsidRPr="00094BFA" w:rsidRDefault="00094BFA" w:rsidP="00094BFA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CF6583" w14:textId="7145BE8B" w:rsidR="00094BFA" w:rsidRPr="00094BFA" w:rsidRDefault="00094BFA" w:rsidP="00094BFA">
      <w:pPr>
        <w:pStyle w:val="a3"/>
        <w:numPr>
          <w:ilvl w:val="0"/>
          <w:numId w:val="5"/>
        </w:numPr>
        <w:ind w:left="567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94BFA">
        <w:rPr>
          <w:rFonts w:ascii="Times New Roman" w:hAnsi="Times New Roman" w:cs="Times New Roman"/>
          <w:sz w:val="28"/>
          <w:szCs w:val="28"/>
          <w:lang w:val="uk-UA"/>
        </w:rPr>
        <w:t>Про організацію та проведення Дня захисту дітей.</w:t>
      </w:r>
    </w:p>
    <w:p w14:paraId="6EF83A2F" w14:textId="40914649" w:rsidR="00094BFA" w:rsidRDefault="00094BFA" w:rsidP="00094BFA">
      <w:pPr>
        <w:pStyle w:val="a3"/>
        <w:ind w:left="426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Інформує : начальник відділу освіти, культури , молоді і спорту Оліфіренко В.М.</w:t>
      </w:r>
    </w:p>
    <w:p w14:paraId="57A67F16" w14:textId="7E40EB45" w:rsidR="00094BFA" w:rsidRPr="00094BFA" w:rsidRDefault="00094BFA" w:rsidP="00094BFA">
      <w:pPr>
        <w:pStyle w:val="c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94BFA">
        <w:rPr>
          <w:sz w:val="28"/>
          <w:szCs w:val="28"/>
          <w:lang w:val="uk-UA"/>
        </w:rPr>
        <w:t xml:space="preserve">Про звернення до Управління </w:t>
      </w:r>
      <w:proofErr w:type="spellStart"/>
      <w:r w:rsidRPr="00094BFA">
        <w:rPr>
          <w:sz w:val="28"/>
          <w:szCs w:val="28"/>
          <w:lang w:val="uk-UA"/>
        </w:rPr>
        <w:t>держпраці</w:t>
      </w:r>
      <w:proofErr w:type="spellEnd"/>
      <w:r w:rsidRPr="00094BFA">
        <w:rPr>
          <w:sz w:val="28"/>
          <w:szCs w:val="28"/>
          <w:lang w:val="uk-UA"/>
        </w:rPr>
        <w:t xml:space="preserve"> в Чернігівській області щодо </w:t>
      </w:r>
      <w:r w:rsidRPr="00094BFA">
        <w:rPr>
          <w:rStyle w:val="c0"/>
          <w:color w:val="000000"/>
          <w:sz w:val="28"/>
          <w:szCs w:val="28"/>
          <w:lang w:val="uk-UA"/>
        </w:rPr>
        <w:t>легалізації виплати заробітної плати та зайнятості населення</w:t>
      </w:r>
      <w:r w:rsidRPr="00094BFA">
        <w:rPr>
          <w:sz w:val="28"/>
          <w:szCs w:val="28"/>
          <w:lang w:val="uk-UA"/>
        </w:rPr>
        <w:t xml:space="preserve"> на підприємствах територіальної громади</w:t>
      </w:r>
    </w:p>
    <w:p w14:paraId="39BD2ACC" w14:textId="39DD24C0" w:rsidR="00094BFA" w:rsidRDefault="00094BFA" w:rsidP="00094BF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94BFA">
        <w:rPr>
          <w:rFonts w:ascii="Times New Roman" w:hAnsi="Times New Roman" w:cs="Times New Roman"/>
          <w:sz w:val="28"/>
          <w:szCs w:val="28"/>
          <w:lang w:val="uk-UA"/>
        </w:rPr>
        <w:t xml:space="preserve">Інформує :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Павленко В.М.</w:t>
      </w:r>
    </w:p>
    <w:p w14:paraId="73D7AB1F" w14:textId="0D2A7AC7" w:rsidR="00094BFA" w:rsidRDefault="00094BFA" w:rsidP="00094B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регламенту виконавчого комітету Березнянської селищної ради.</w:t>
      </w:r>
    </w:p>
    <w:p w14:paraId="31B4E2C9" w14:textId="014E35A0" w:rsidR="00094BFA" w:rsidRDefault="00094BFA" w:rsidP="00094B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Інформує : керуючий справами ( секретар ) виконкому Бисикало С.М.</w:t>
      </w:r>
    </w:p>
    <w:p w14:paraId="306BF037" w14:textId="77777777" w:rsidR="00505934" w:rsidRDefault="00505934" w:rsidP="00094B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908DE3" w14:textId="2622802F" w:rsidR="00094BFA" w:rsidRPr="00094BFA" w:rsidRDefault="00094BFA" w:rsidP="00094B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підготовку закладів дошкільної освіти Березнянської територіальної громади до літнього оздоровчого періоду</w:t>
      </w:r>
    </w:p>
    <w:p w14:paraId="43856087" w14:textId="37EB28D7" w:rsidR="00505934" w:rsidRDefault="00505934" w:rsidP="00505934">
      <w:pPr>
        <w:pStyle w:val="a3"/>
        <w:ind w:left="426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Інформує : начальник відділу освіти, культури , молоді і спорту Оліфіренко В.М.</w:t>
      </w:r>
    </w:p>
    <w:p w14:paraId="538A85F0" w14:textId="77777777" w:rsidR="00505934" w:rsidRDefault="00505934" w:rsidP="00505934">
      <w:pPr>
        <w:pStyle w:val="a3"/>
        <w:ind w:left="426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1C18BE" w14:textId="3DDAF66F" w:rsidR="00505934" w:rsidRDefault="00505934" w:rsidP="005059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організацію ведення обліку дітей дошкільного та шкільного віку.</w:t>
      </w:r>
    </w:p>
    <w:p w14:paraId="169DBBBC" w14:textId="1A8179C4" w:rsidR="00505934" w:rsidRDefault="00505934" w:rsidP="0050593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Інформує : начальник відділу освіти, культури , молоді і спорту Оліфіренко В.М.</w:t>
      </w:r>
    </w:p>
    <w:p w14:paraId="742920B4" w14:textId="77777777" w:rsidR="00505934" w:rsidRDefault="00505934" w:rsidP="0050593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830857" w14:textId="7181C578" w:rsidR="00094BFA" w:rsidRPr="00505934" w:rsidRDefault="00505934" w:rsidP="005059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5934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дозволу на оформлення документації щодо відведення земельної ділянки і власність дитини</w:t>
      </w:r>
    </w:p>
    <w:p w14:paraId="556731F9" w14:textId="653829B7" w:rsidR="00505934" w:rsidRDefault="00505934" w:rsidP="0050593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Інформує : начальник служби у справах дітей Заіко І.В.</w:t>
      </w:r>
    </w:p>
    <w:p w14:paraId="36A54249" w14:textId="7CECC2C8" w:rsidR="00505934" w:rsidRDefault="00505934" w:rsidP="0050593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F971D0" w14:textId="0CAEC466" w:rsidR="00505934" w:rsidRDefault="00505934" w:rsidP="005059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продаж житлового будинку в якому зареєстровані неповнолітні діти</w:t>
      </w:r>
    </w:p>
    <w:p w14:paraId="54B396A9" w14:textId="71F3D7D5" w:rsidR="00505934" w:rsidRDefault="00505934" w:rsidP="00FF4787">
      <w:pPr>
        <w:pStyle w:val="a3"/>
        <w:tabs>
          <w:tab w:val="left" w:pos="777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Інформує : начальник служби у справах дітей Заіко І.В.</w:t>
      </w:r>
      <w:r w:rsidR="00FF478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2ABEF5B" w14:textId="77777777" w:rsidR="00FF4787" w:rsidRDefault="00FF4787" w:rsidP="00FF4787">
      <w:pPr>
        <w:pStyle w:val="a3"/>
        <w:tabs>
          <w:tab w:val="left" w:pos="777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E3A433" w14:textId="10AC9EC4" w:rsidR="00094BFA" w:rsidRDefault="00FF4787" w:rsidP="00FF478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видалення зелених насаджень на пасовищі с. Бігач</w:t>
      </w:r>
    </w:p>
    <w:p w14:paraId="49538B43" w14:textId="60F7F9F4" w:rsidR="00FF4787" w:rsidRDefault="00FF4787" w:rsidP="00FF478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 селищний голова  Павленко В.М.</w:t>
      </w:r>
    </w:p>
    <w:p w14:paraId="243CEFAB" w14:textId="77777777" w:rsidR="00932E23" w:rsidRDefault="00932E23" w:rsidP="00FF478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0ABC43" w14:textId="4CBA68B8" w:rsidR="00932E23" w:rsidRDefault="00932E23" w:rsidP="00932E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графіку прийому громадян « Центр надання адміністративних послуг».</w:t>
      </w:r>
    </w:p>
    <w:p w14:paraId="26503EA6" w14:textId="3D633E35" w:rsidR="00932E23" w:rsidRDefault="00932E23" w:rsidP="00932E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Доповідає : в.о. начальника ЦНАП Полікарпова А.А.</w:t>
      </w:r>
    </w:p>
    <w:p w14:paraId="23563CCA" w14:textId="77777777" w:rsidR="00932E23" w:rsidRDefault="00932E23" w:rsidP="00932E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E0C659" w14:textId="02B35F1C" w:rsidR="00932E23" w:rsidRDefault="00932E23" w:rsidP="00932E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організацію утилізації відходів від забою худоби.</w:t>
      </w:r>
      <w:bookmarkStart w:id="0" w:name="_GoBack"/>
      <w:bookmarkEnd w:id="0"/>
    </w:p>
    <w:p w14:paraId="6A99264C" w14:textId="243E3CE8" w:rsidR="00932E23" w:rsidRPr="00932E23" w:rsidRDefault="00932E23" w:rsidP="00932E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 : селищний голова Павленко В.М.</w:t>
      </w:r>
    </w:p>
    <w:p w14:paraId="68AB5EA0" w14:textId="77777777" w:rsidR="00FF4787" w:rsidRPr="00505934" w:rsidRDefault="00FF4787" w:rsidP="00FF478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B3E752" w14:textId="651E4443" w:rsidR="00B30C1D" w:rsidRPr="00505934" w:rsidRDefault="00505934" w:rsidP="005059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5934">
        <w:rPr>
          <w:rFonts w:ascii="Times New Roman" w:hAnsi="Times New Roman" w:cs="Times New Roman"/>
          <w:bCs/>
          <w:sz w:val="28"/>
          <w:szCs w:val="28"/>
          <w:lang w:val="uk-UA"/>
        </w:rPr>
        <w:t>Розгляд заяв.</w:t>
      </w:r>
    </w:p>
    <w:p w14:paraId="552DA930" w14:textId="77777777" w:rsidR="00505934" w:rsidRPr="00505934" w:rsidRDefault="00505934" w:rsidP="00505934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800A70A" w14:textId="53C07106" w:rsidR="00505934" w:rsidRDefault="00505934" w:rsidP="005059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59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Інше </w:t>
      </w:r>
    </w:p>
    <w:p w14:paraId="218A4287" w14:textId="77777777" w:rsidR="00505934" w:rsidRPr="00505934" w:rsidRDefault="00505934" w:rsidP="00505934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8BCE42D" w14:textId="47168BF2" w:rsidR="00505934" w:rsidRPr="00505934" w:rsidRDefault="00505934" w:rsidP="00505934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Селищний голова                                      Володимир Павленко</w:t>
      </w:r>
    </w:p>
    <w:p w14:paraId="5FBDEC9C" w14:textId="77777777" w:rsidR="00BC2E7C" w:rsidRPr="00C16430" w:rsidRDefault="00BC2E7C" w:rsidP="00BC2E7C">
      <w:pPr>
        <w:jc w:val="center"/>
        <w:rPr>
          <w:rFonts w:ascii="Times New Roman" w:hAnsi="Times New Roman" w:cs="Times New Roman"/>
          <w:lang w:val="uk-UA"/>
        </w:rPr>
      </w:pPr>
    </w:p>
    <w:p w14:paraId="142B02E1" w14:textId="77777777" w:rsidR="00BC2E7C" w:rsidRPr="00C16430" w:rsidRDefault="00BC2E7C" w:rsidP="00BC2E7C">
      <w:pPr>
        <w:jc w:val="center"/>
        <w:rPr>
          <w:rFonts w:ascii="Times New Roman" w:hAnsi="Times New Roman" w:cs="Times New Roman"/>
          <w:lang w:val="uk-UA"/>
        </w:rPr>
      </w:pPr>
    </w:p>
    <w:sectPr w:rsidR="00BC2E7C" w:rsidRPr="00C16430" w:rsidSect="00BC2E7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47288"/>
    <w:multiLevelType w:val="hybridMultilevel"/>
    <w:tmpl w:val="C7BA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3276"/>
    <w:multiLevelType w:val="hybridMultilevel"/>
    <w:tmpl w:val="DD06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F7A9B"/>
    <w:multiLevelType w:val="hybridMultilevel"/>
    <w:tmpl w:val="DD06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251F"/>
    <w:multiLevelType w:val="hybridMultilevel"/>
    <w:tmpl w:val="867A9B6E"/>
    <w:lvl w:ilvl="0" w:tplc="0419000F">
      <w:start w:val="1"/>
      <w:numFmt w:val="decimal"/>
      <w:lvlText w:val="%1.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4EC7723D"/>
    <w:multiLevelType w:val="hybridMultilevel"/>
    <w:tmpl w:val="1B3AFFE6"/>
    <w:lvl w:ilvl="0" w:tplc="458678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297DC9"/>
    <w:multiLevelType w:val="hybridMultilevel"/>
    <w:tmpl w:val="B3428324"/>
    <w:lvl w:ilvl="0" w:tplc="5E042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6DCE50BD"/>
    <w:multiLevelType w:val="hybridMultilevel"/>
    <w:tmpl w:val="DD06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E7C"/>
    <w:rsid w:val="000353F2"/>
    <w:rsid w:val="00094BFA"/>
    <w:rsid w:val="000D6D2F"/>
    <w:rsid w:val="00101D58"/>
    <w:rsid w:val="00111DE4"/>
    <w:rsid w:val="00145CA8"/>
    <w:rsid w:val="00176AB8"/>
    <w:rsid w:val="00220084"/>
    <w:rsid w:val="00261B3B"/>
    <w:rsid w:val="002B1F4D"/>
    <w:rsid w:val="00341D0A"/>
    <w:rsid w:val="00412CA6"/>
    <w:rsid w:val="004168EC"/>
    <w:rsid w:val="00436D09"/>
    <w:rsid w:val="00454F4B"/>
    <w:rsid w:val="00505934"/>
    <w:rsid w:val="00587064"/>
    <w:rsid w:val="005B7448"/>
    <w:rsid w:val="005D3EF0"/>
    <w:rsid w:val="005E03A9"/>
    <w:rsid w:val="00600D4B"/>
    <w:rsid w:val="00607151"/>
    <w:rsid w:val="00613530"/>
    <w:rsid w:val="00631D46"/>
    <w:rsid w:val="00643AEA"/>
    <w:rsid w:val="00645BBC"/>
    <w:rsid w:val="00677C58"/>
    <w:rsid w:val="00755297"/>
    <w:rsid w:val="007C02A2"/>
    <w:rsid w:val="007F312D"/>
    <w:rsid w:val="007F548E"/>
    <w:rsid w:val="007F7F26"/>
    <w:rsid w:val="00807C58"/>
    <w:rsid w:val="008B63CD"/>
    <w:rsid w:val="008C5094"/>
    <w:rsid w:val="008D1F94"/>
    <w:rsid w:val="008E0D68"/>
    <w:rsid w:val="008F6698"/>
    <w:rsid w:val="00932E23"/>
    <w:rsid w:val="0093359C"/>
    <w:rsid w:val="00944F16"/>
    <w:rsid w:val="0098515F"/>
    <w:rsid w:val="009E04C1"/>
    <w:rsid w:val="00A00611"/>
    <w:rsid w:val="00A4745A"/>
    <w:rsid w:val="00AA06C6"/>
    <w:rsid w:val="00AB16A7"/>
    <w:rsid w:val="00B25222"/>
    <w:rsid w:val="00B25A7F"/>
    <w:rsid w:val="00B30C1D"/>
    <w:rsid w:val="00BA79DE"/>
    <w:rsid w:val="00BC2E7C"/>
    <w:rsid w:val="00C16430"/>
    <w:rsid w:val="00C267E6"/>
    <w:rsid w:val="00C63A2E"/>
    <w:rsid w:val="00C952BB"/>
    <w:rsid w:val="00CF12C8"/>
    <w:rsid w:val="00CF21F2"/>
    <w:rsid w:val="00D22D79"/>
    <w:rsid w:val="00D27E4C"/>
    <w:rsid w:val="00D34219"/>
    <w:rsid w:val="00D85753"/>
    <w:rsid w:val="00D914B4"/>
    <w:rsid w:val="00DD1AD7"/>
    <w:rsid w:val="00E654CC"/>
    <w:rsid w:val="00EE370F"/>
    <w:rsid w:val="00F235E2"/>
    <w:rsid w:val="00F52B77"/>
    <w:rsid w:val="00F80B57"/>
    <w:rsid w:val="00FA0190"/>
    <w:rsid w:val="00FD4C69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10B0"/>
  <w15:docId w15:val="{E67A6B9E-1A3A-4773-BC6D-C0EE4880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D09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09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67</cp:revision>
  <cp:lastPrinted>2021-05-27T08:11:00Z</cp:lastPrinted>
  <dcterms:created xsi:type="dcterms:W3CDTF">2020-11-27T07:55:00Z</dcterms:created>
  <dcterms:modified xsi:type="dcterms:W3CDTF">2021-05-27T08:18:00Z</dcterms:modified>
</cp:coreProperties>
</file>