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EE58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r>
        <w:rPr>
          <w:rFonts w:eastAsia="Lucida Sans Unicode" w:cs="Mangal"/>
          <w:b/>
          <w:noProof/>
          <w:kern w:val="1"/>
          <w:sz w:val="28"/>
          <w:szCs w:val="28"/>
        </w:rPr>
        <w:drawing>
          <wp:inline distT="0" distB="0" distL="0" distR="0" wp14:anchorId="365CC0D7" wp14:editId="1F5EB972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5AB8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 xml:space="preserve">У К Р А Ї Н А </w:t>
      </w:r>
    </w:p>
    <w:p w14:paraId="601D19E3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БЕРЕЗНЯНСЬКА СЕЛИЩНА РАДА</w:t>
      </w:r>
    </w:p>
    <w:p w14:paraId="5776F986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 xml:space="preserve">Чернігівського району </w:t>
      </w:r>
      <w:r w:rsidRPr="00DD799C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Чернігівської області</w:t>
      </w: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A4F5E4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1E0800B" w14:textId="376644D5" w:rsidR="00963838" w:rsidRPr="00DD799C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C9CECF4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6B3B2700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7542D73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36077C2" w14:textId="1DDACBE4" w:rsidR="00963838" w:rsidRPr="00D016E2" w:rsidRDefault="00A622BC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>25 червня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2021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      </w:t>
      </w:r>
      <w:r w:rsidR="00D016E2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                      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="00A35F7E">
        <w:rPr>
          <w:rFonts w:cs="Mangal"/>
          <w:kern w:val="1"/>
          <w:sz w:val="28"/>
          <w:szCs w:val="28"/>
          <w:lang w:val="uk-UA" w:eastAsia="hi-IN" w:bidi="hi-IN"/>
        </w:rPr>
        <w:t>75</w:t>
      </w:r>
      <w:bookmarkStart w:id="0" w:name="_GoBack"/>
      <w:bookmarkEnd w:id="0"/>
    </w:p>
    <w:p w14:paraId="36DF254B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3A9150A" w14:textId="063F9C12" w:rsidR="006A1297" w:rsidRPr="006A1297" w:rsidRDefault="006A1297" w:rsidP="006A1297">
      <w:pPr>
        <w:pStyle w:val="10"/>
        <w:ind w:firstLine="23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 </w:t>
      </w:r>
      <w:r w:rsidRPr="006A1297">
        <w:rPr>
          <w:b/>
          <w:bCs/>
          <w:color w:val="000000"/>
          <w:lang w:eastAsia="uk-UA" w:bidi="uk-UA"/>
        </w:rPr>
        <w:t>Про створення організаційного</w:t>
      </w:r>
    </w:p>
    <w:p w14:paraId="74B95D5D" w14:textId="77777777" w:rsidR="006A1297" w:rsidRDefault="006A1297" w:rsidP="006A1297">
      <w:pPr>
        <w:pStyle w:val="10"/>
        <w:ind w:firstLine="23"/>
        <w:jc w:val="both"/>
        <w:rPr>
          <w:b/>
          <w:bCs/>
          <w:color w:val="000000"/>
          <w:lang w:eastAsia="uk-UA" w:bidi="uk-UA"/>
        </w:rPr>
      </w:pPr>
      <w:r w:rsidRPr="006A1297">
        <w:rPr>
          <w:b/>
          <w:bCs/>
          <w:color w:val="000000"/>
          <w:lang w:eastAsia="uk-UA" w:bidi="uk-UA"/>
        </w:rPr>
        <w:t xml:space="preserve"> комітету з питань проведення</w:t>
      </w:r>
    </w:p>
    <w:p w14:paraId="61EC587E" w14:textId="11EAB89F" w:rsidR="006A1297" w:rsidRPr="006A1297" w:rsidRDefault="006A1297" w:rsidP="006A1297">
      <w:pPr>
        <w:pStyle w:val="10"/>
        <w:ind w:firstLine="23"/>
        <w:jc w:val="both"/>
        <w:rPr>
          <w:b/>
          <w:bCs/>
        </w:rPr>
      </w:pPr>
      <w:r w:rsidRPr="006A1297">
        <w:rPr>
          <w:b/>
          <w:bCs/>
          <w:color w:val="000000"/>
          <w:lang w:eastAsia="uk-UA" w:bidi="uk-UA"/>
        </w:rPr>
        <w:t xml:space="preserve"> ярмарку «Покровський»</w:t>
      </w:r>
    </w:p>
    <w:p w14:paraId="578C4986" w14:textId="3BED7757" w:rsidR="002F1204" w:rsidRDefault="002F1204" w:rsidP="00A622BC">
      <w:pPr>
        <w:jc w:val="both"/>
        <w:rPr>
          <w:b/>
          <w:bCs/>
          <w:sz w:val="28"/>
          <w:szCs w:val="28"/>
          <w:lang w:val="uk-UA"/>
        </w:rPr>
      </w:pPr>
    </w:p>
    <w:p w14:paraId="157B384F" w14:textId="2486519F" w:rsidR="00C642C0" w:rsidRDefault="006A1297" w:rsidP="006A1297">
      <w:pPr>
        <w:ind w:firstLine="567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6A1297">
        <w:rPr>
          <w:sz w:val="28"/>
          <w:szCs w:val="28"/>
          <w:lang w:val="uk-UA"/>
        </w:rPr>
        <w:t>У зв’язку з проведенням щорічного ярмарку «Покровський», який відбудеться 14 жовтня 2021 року, з метою забезпечення чіткого планування та. координації спільних дій, розмежування обов’язків в рамках організації заходу та забезпечення його проведення з дотриманням протиепідемічних та карантинних заходів, керуючись п/п 19, 20 ст. 42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</w:t>
      </w:r>
      <w:r w:rsidR="002F1204">
        <w:rPr>
          <w:color w:val="202020"/>
          <w:sz w:val="28"/>
          <w:szCs w:val="28"/>
          <w:shd w:val="clear" w:color="auto" w:fill="FFFFFF"/>
          <w:lang w:val="uk-UA"/>
        </w:rPr>
        <w:t>виконком Березнянської селищної ради вирішив:</w:t>
      </w:r>
    </w:p>
    <w:p w14:paraId="73E827A2" w14:textId="2C455FB3" w:rsidR="002F1204" w:rsidRDefault="002F1204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63B0C75B" w14:textId="46C79613" w:rsidR="00041CF8" w:rsidRPr="00041CF8" w:rsidRDefault="00041CF8" w:rsidP="00041CF8">
      <w:pPr>
        <w:pStyle w:val="a5"/>
        <w:numPr>
          <w:ilvl w:val="0"/>
          <w:numId w:val="3"/>
        </w:numPr>
        <w:ind w:left="0" w:firstLine="0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Створити організаційний комітет щорічного ярмарку  «Покровський», що відбудеться в смт. Березна 14 жовтня 2021 року у складі:</w:t>
      </w:r>
    </w:p>
    <w:p w14:paraId="0FDCE8CB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Павленко Володимир Михайлович - голова організаційного комітету, Березнянський селищний голова:</w:t>
      </w:r>
    </w:p>
    <w:p w14:paraId="28DB7B74" w14:textId="6AA4A79D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 xml:space="preserve">Павлюк Іван Михайлович - заступник голови організаційного комітету, заступник селищного голови </w:t>
      </w:r>
      <w:r w:rsidR="00B430F5">
        <w:rPr>
          <w:color w:val="202020"/>
          <w:sz w:val="28"/>
          <w:szCs w:val="28"/>
          <w:shd w:val="clear" w:color="auto" w:fill="FFFFFF"/>
          <w:lang w:val="uk-UA"/>
        </w:rPr>
        <w:t xml:space="preserve"> з питань діяльності виконавчого комітету </w:t>
      </w:r>
      <w:r w:rsidRPr="00041CF8">
        <w:rPr>
          <w:color w:val="202020"/>
          <w:sz w:val="28"/>
          <w:szCs w:val="28"/>
          <w:shd w:val="clear" w:color="auto" w:fill="FFFFFF"/>
          <w:lang w:val="uk-UA"/>
        </w:rPr>
        <w:t>Березнянської селищної ради;</w:t>
      </w:r>
    </w:p>
    <w:p w14:paraId="071BE477" w14:textId="26CBAFE3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Полубень Ганна Петрівна - секретар організаційного комітету, начальник загального відділу Березнянської селищної ради.</w:t>
      </w:r>
    </w:p>
    <w:p w14:paraId="54185C1B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Члени організаційного комітету:</w:t>
      </w:r>
    </w:p>
    <w:p w14:paraId="45925E76" w14:textId="4AA5CE6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Бисикало Сергій Миколайович - керуючий справами</w:t>
      </w:r>
      <w:r w:rsidR="00D5768A">
        <w:rPr>
          <w:color w:val="202020"/>
          <w:sz w:val="28"/>
          <w:szCs w:val="28"/>
          <w:shd w:val="clear" w:color="auto" w:fill="FFFFFF"/>
          <w:lang w:val="uk-UA"/>
        </w:rPr>
        <w:t xml:space="preserve"> (секретар) виконавчого комітету </w:t>
      </w:r>
      <w:r w:rsidRPr="00041CF8">
        <w:rPr>
          <w:color w:val="202020"/>
          <w:sz w:val="28"/>
          <w:szCs w:val="28"/>
          <w:shd w:val="clear" w:color="auto" w:fill="FFFFFF"/>
          <w:lang w:val="uk-UA"/>
        </w:rPr>
        <w:t xml:space="preserve"> Березнянської селищної ради;</w:t>
      </w:r>
    </w:p>
    <w:p w14:paraId="1B3EA8DD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Євган Світлана Олексіївна - заступник директора ЦКД Березнянської селищної ради;</w:t>
      </w:r>
    </w:p>
    <w:p w14:paraId="4DE0F183" w14:textId="011F901B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М</w:t>
      </w:r>
      <w:r>
        <w:rPr>
          <w:color w:val="202020"/>
          <w:sz w:val="28"/>
          <w:szCs w:val="28"/>
          <w:shd w:val="clear" w:color="auto" w:fill="FFFFFF"/>
          <w:lang w:val="uk-UA"/>
        </w:rPr>
        <w:t>и</w:t>
      </w:r>
      <w:r w:rsidRPr="00041CF8">
        <w:rPr>
          <w:color w:val="202020"/>
          <w:sz w:val="28"/>
          <w:szCs w:val="28"/>
          <w:shd w:val="clear" w:color="auto" w:fill="FFFFFF"/>
          <w:lang w:val="uk-UA"/>
        </w:rPr>
        <w:t>роненко Лариса Федорівна - секретар Березнянської селищної ради;</w:t>
      </w:r>
    </w:p>
    <w:p w14:paraId="499E1684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Пуха Юлія Олегівна - головний спеціаліст відділу освіти, культури, молоді і спорту Березнянської селищної ради;</w:t>
      </w:r>
    </w:p>
    <w:p w14:paraId="50D29D52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Оліфіренко Валентина Михайлівна - начальник відділу освіти, культури, молоді і спорту Березнянської селищної ради;</w:t>
      </w:r>
    </w:p>
    <w:p w14:paraId="3AEA24B0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Трепач Андрій Михайлович - спеціаліст відділу освіти, культури, молоді і спорту Березнянської селищної ради;</w:t>
      </w:r>
    </w:p>
    <w:p w14:paraId="438E3BDE" w14:textId="7250C9AF" w:rsid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Янчук Надія Федорівна - директор ЦКД Березнянської селищної ради;</w:t>
      </w:r>
    </w:p>
    <w:p w14:paraId="20562BA2" w14:textId="755F8887" w:rsid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lastRenderedPageBreak/>
        <w:t>Дендак Василь Ілліч</w:t>
      </w:r>
      <w:r w:rsidR="004A685A">
        <w:rPr>
          <w:color w:val="202020"/>
          <w:sz w:val="28"/>
          <w:szCs w:val="28"/>
          <w:shd w:val="clear" w:color="auto" w:fill="FFFFFF"/>
          <w:lang w:val="uk-UA"/>
        </w:rPr>
        <w:t xml:space="preserve"> - </w:t>
      </w:r>
      <w:r>
        <w:rPr>
          <w:color w:val="202020"/>
          <w:sz w:val="28"/>
          <w:szCs w:val="28"/>
          <w:shd w:val="clear" w:color="auto" w:fill="FFFFFF"/>
          <w:lang w:val="uk-UA"/>
        </w:rPr>
        <w:t xml:space="preserve"> представник релігійної організації;</w:t>
      </w:r>
    </w:p>
    <w:p w14:paraId="33D69E2A" w14:textId="56DD9D84" w:rsidR="004A685A" w:rsidRDefault="004A685A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 xml:space="preserve">Гончаренко Тетяна Ярославівна - директор Березнянського </w:t>
      </w:r>
      <w:r w:rsidR="000604FC">
        <w:rPr>
          <w:color w:val="202020"/>
          <w:sz w:val="28"/>
          <w:szCs w:val="28"/>
          <w:shd w:val="clear" w:color="auto" w:fill="FFFFFF"/>
          <w:lang w:val="uk-UA"/>
        </w:rPr>
        <w:t>будинку дитячої та юнацької творчості;</w:t>
      </w:r>
    </w:p>
    <w:p w14:paraId="32861084" w14:textId="4BDDC0B7" w:rsidR="004A685A" w:rsidRDefault="004A685A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>Саченко Максим Анатолійович – директор Березнянської мистецької школи;</w:t>
      </w:r>
    </w:p>
    <w:p w14:paraId="153717DB" w14:textId="407D8DB8" w:rsidR="004A685A" w:rsidRDefault="004A685A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 xml:space="preserve">Кремізіон  Оксана </w:t>
      </w:r>
      <w:r w:rsidR="000604FC">
        <w:rPr>
          <w:color w:val="202020"/>
          <w:sz w:val="28"/>
          <w:szCs w:val="28"/>
          <w:shd w:val="clear" w:color="auto" w:fill="FFFFFF"/>
          <w:lang w:val="uk-UA"/>
        </w:rPr>
        <w:t xml:space="preserve">Григорівна </w:t>
      </w:r>
      <w:r>
        <w:rPr>
          <w:color w:val="202020"/>
          <w:sz w:val="28"/>
          <w:szCs w:val="28"/>
          <w:shd w:val="clear" w:color="auto" w:fill="FFFFFF"/>
          <w:lang w:val="uk-UA"/>
        </w:rPr>
        <w:t>– директор Березнянського істори</w:t>
      </w:r>
      <w:r w:rsidR="000604FC">
        <w:rPr>
          <w:color w:val="202020"/>
          <w:sz w:val="28"/>
          <w:szCs w:val="28"/>
          <w:shd w:val="clear" w:color="auto" w:fill="FFFFFF"/>
          <w:lang w:val="uk-UA"/>
        </w:rPr>
        <w:t>ко</w:t>
      </w:r>
      <w:r w:rsidR="00337EC9">
        <w:rPr>
          <w:color w:val="20202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02020"/>
          <w:sz w:val="28"/>
          <w:szCs w:val="28"/>
          <w:shd w:val="clear" w:color="auto" w:fill="FFFFFF"/>
          <w:lang w:val="uk-UA"/>
        </w:rPr>
        <w:t>– краєзнавчого музею</w:t>
      </w:r>
      <w:r w:rsidR="00B430F5">
        <w:rPr>
          <w:color w:val="202020"/>
          <w:sz w:val="28"/>
          <w:szCs w:val="28"/>
          <w:shd w:val="clear" w:color="auto" w:fill="FFFFFF"/>
          <w:lang w:val="uk-UA"/>
        </w:rPr>
        <w:t>;</w:t>
      </w:r>
    </w:p>
    <w:p w14:paraId="28419802" w14:textId="505915C0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>Ігнатенко Інна Петрівна</w:t>
      </w:r>
      <w:r w:rsidR="004A685A">
        <w:rPr>
          <w:color w:val="202020"/>
          <w:sz w:val="28"/>
          <w:szCs w:val="28"/>
          <w:shd w:val="clear" w:color="auto" w:fill="FFFFFF"/>
          <w:lang w:val="uk-UA"/>
        </w:rPr>
        <w:t xml:space="preserve"> - </w:t>
      </w:r>
      <w:r>
        <w:rPr>
          <w:color w:val="202020"/>
          <w:sz w:val="28"/>
          <w:szCs w:val="28"/>
          <w:shd w:val="clear" w:color="auto" w:fill="FFFFFF"/>
          <w:lang w:val="uk-UA"/>
        </w:rPr>
        <w:t xml:space="preserve"> депутат селищної ради;</w:t>
      </w:r>
    </w:p>
    <w:p w14:paraId="429B9BE0" w14:textId="77777777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працівник відділення поліції ГУНП в Чернігівській області (за згодою);</w:t>
      </w:r>
    </w:p>
    <w:p w14:paraId="66B7AD40" w14:textId="049612B9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директор КП «Комунпослуга»</w:t>
      </w:r>
      <w:r w:rsidR="004A685A">
        <w:rPr>
          <w:color w:val="202020"/>
          <w:sz w:val="28"/>
          <w:szCs w:val="28"/>
          <w:shd w:val="clear" w:color="auto" w:fill="FFFFFF"/>
          <w:lang w:val="uk-UA"/>
        </w:rPr>
        <w:t>;</w:t>
      </w:r>
    </w:p>
    <w:p w14:paraId="2F7E5807" w14:textId="4D60D936" w:rsidR="00041CF8" w:rsidRPr="00041CF8" w:rsidRDefault="00041CF8" w:rsidP="00041CF8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41CF8">
        <w:rPr>
          <w:color w:val="202020"/>
          <w:sz w:val="28"/>
          <w:szCs w:val="28"/>
          <w:shd w:val="clear" w:color="auto" w:fill="FFFFFF"/>
          <w:lang w:val="uk-UA"/>
        </w:rPr>
        <w:t>працівник КНП «Менський центр ПМСД»</w:t>
      </w:r>
      <w:r w:rsidR="004A685A">
        <w:rPr>
          <w:color w:val="202020"/>
          <w:sz w:val="28"/>
          <w:szCs w:val="28"/>
          <w:shd w:val="clear" w:color="auto" w:fill="FFFFFF"/>
          <w:lang w:val="uk-UA"/>
        </w:rPr>
        <w:t>;</w:t>
      </w:r>
    </w:p>
    <w:p w14:paraId="1D03CDFA" w14:textId="05AB48B5" w:rsidR="00041CF8" w:rsidRPr="00B430F5" w:rsidRDefault="00337EC9" w:rsidP="00B430F5">
      <w:pPr>
        <w:pStyle w:val="a5"/>
        <w:numPr>
          <w:ilvl w:val="0"/>
          <w:numId w:val="3"/>
        </w:numPr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>
        <w:rPr>
          <w:color w:val="202020"/>
          <w:sz w:val="28"/>
          <w:szCs w:val="28"/>
          <w:shd w:val="clear" w:color="auto" w:fill="FFFFFF"/>
          <w:lang w:val="uk-UA"/>
        </w:rPr>
        <w:t>З</w:t>
      </w:r>
      <w:r w:rsidR="00041CF8" w:rsidRPr="00B430F5">
        <w:rPr>
          <w:color w:val="202020"/>
          <w:sz w:val="28"/>
          <w:szCs w:val="28"/>
          <w:shd w:val="clear" w:color="auto" w:fill="FFFFFF"/>
          <w:lang w:val="uk-UA"/>
        </w:rPr>
        <w:t xml:space="preserve">асідання організаційного комітету </w:t>
      </w:r>
      <w:r>
        <w:rPr>
          <w:color w:val="202020"/>
          <w:sz w:val="28"/>
          <w:szCs w:val="28"/>
          <w:shd w:val="clear" w:color="auto" w:fill="FFFFFF"/>
          <w:lang w:val="uk-UA"/>
        </w:rPr>
        <w:t>п</w:t>
      </w:r>
      <w:r w:rsidRPr="00B430F5">
        <w:rPr>
          <w:color w:val="202020"/>
          <w:sz w:val="28"/>
          <w:szCs w:val="28"/>
          <w:shd w:val="clear" w:color="auto" w:fill="FFFFFF"/>
          <w:lang w:val="uk-UA"/>
        </w:rPr>
        <w:t xml:space="preserve">роводити </w:t>
      </w:r>
      <w:r w:rsidR="00041CF8" w:rsidRPr="00B430F5">
        <w:rPr>
          <w:color w:val="202020"/>
          <w:sz w:val="28"/>
          <w:szCs w:val="28"/>
          <w:shd w:val="clear" w:color="auto" w:fill="FFFFFF"/>
          <w:lang w:val="uk-UA"/>
        </w:rPr>
        <w:t>по мірі необхідності, але не</w:t>
      </w:r>
      <w:r w:rsidR="00B430F5">
        <w:rPr>
          <w:color w:val="202020"/>
          <w:sz w:val="28"/>
          <w:szCs w:val="28"/>
          <w:shd w:val="clear" w:color="auto" w:fill="FFFFFF"/>
          <w:lang w:val="uk-UA"/>
        </w:rPr>
        <w:t xml:space="preserve"> рідше одного разу на місяць.</w:t>
      </w:r>
    </w:p>
    <w:p w14:paraId="4FE36AC1" w14:textId="77777777" w:rsidR="001670FB" w:rsidRDefault="001670FB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7C119B6F" w14:textId="4A84EFBA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775D7316" w14:textId="77777777" w:rsidR="001670FB" w:rsidRPr="00C642C0" w:rsidRDefault="001670FB" w:rsidP="001670FB">
      <w:pPr>
        <w:rPr>
          <w:lang w:val="uk-UA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68ED9CE4" w14:textId="7EA8CD5C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2CDB5043" w14:textId="74A2EE55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299E2479" w14:textId="32E9F785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54C980AF" w14:textId="515A8B78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19A568E4" w14:textId="79B5B4B0" w:rsidR="00A622BC" w:rsidRDefault="00A622BC" w:rsidP="00A622BC">
      <w:pPr>
        <w:ind w:firstLine="708"/>
        <w:jc w:val="both"/>
        <w:rPr>
          <w:color w:val="202020"/>
          <w:sz w:val="28"/>
          <w:szCs w:val="28"/>
          <w:shd w:val="clear" w:color="auto" w:fill="FFFFFF"/>
          <w:lang w:val="uk-UA"/>
        </w:rPr>
      </w:pPr>
    </w:p>
    <w:p w14:paraId="4AE1B72D" w14:textId="77777777" w:rsidR="00A622BC" w:rsidRPr="00963838" w:rsidRDefault="00A622BC" w:rsidP="00A622BC">
      <w:pPr>
        <w:ind w:firstLine="708"/>
        <w:jc w:val="both"/>
        <w:rPr>
          <w:sz w:val="28"/>
          <w:szCs w:val="28"/>
          <w:lang w:val="uk-UA"/>
        </w:rPr>
      </w:pPr>
    </w:p>
    <w:sectPr w:rsidR="00A622BC" w:rsidRPr="00963838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351A2"/>
    <w:multiLevelType w:val="hybridMultilevel"/>
    <w:tmpl w:val="D28E0828"/>
    <w:lvl w:ilvl="0" w:tplc="F0188318">
      <w:start w:val="1"/>
      <w:numFmt w:val="decimal"/>
      <w:lvlText w:val="%1."/>
      <w:lvlJc w:val="left"/>
      <w:pPr>
        <w:ind w:left="720" w:hanging="360"/>
      </w:pPr>
      <w:rPr>
        <w:rFonts w:hint="default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C419A"/>
    <w:multiLevelType w:val="hybridMultilevel"/>
    <w:tmpl w:val="C7E89338"/>
    <w:lvl w:ilvl="0" w:tplc="69240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41843"/>
    <w:multiLevelType w:val="hybridMultilevel"/>
    <w:tmpl w:val="06C2AD96"/>
    <w:lvl w:ilvl="0" w:tplc="8E20F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38"/>
    <w:rsid w:val="00041CF8"/>
    <w:rsid w:val="000604FC"/>
    <w:rsid w:val="00085D4A"/>
    <w:rsid w:val="000F0CB0"/>
    <w:rsid w:val="001670FB"/>
    <w:rsid w:val="002F1204"/>
    <w:rsid w:val="00337EC9"/>
    <w:rsid w:val="004A685A"/>
    <w:rsid w:val="0057495D"/>
    <w:rsid w:val="005D6229"/>
    <w:rsid w:val="00606A33"/>
    <w:rsid w:val="00667FC8"/>
    <w:rsid w:val="006A1297"/>
    <w:rsid w:val="006C3F0A"/>
    <w:rsid w:val="00703714"/>
    <w:rsid w:val="00913D76"/>
    <w:rsid w:val="00963838"/>
    <w:rsid w:val="00A35F7E"/>
    <w:rsid w:val="00A622BC"/>
    <w:rsid w:val="00B31BCF"/>
    <w:rsid w:val="00B430F5"/>
    <w:rsid w:val="00C642C0"/>
    <w:rsid w:val="00C80465"/>
    <w:rsid w:val="00CE4049"/>
    <w:rsid w:val="00D016E2"/>
    <w:rsid w:val="00D5768A"/>
    <w:rsid w:val="00F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BA2"/>
  <w15:docId w15:val="{36564CA8-7E3E-4CE7-8CDE-458C2BD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character" w:customStyle="1" w:styleId="a6">
    <w:name w:val="Основной текст_"/>
    <w:basedOn w:val="a0"/>
    <w:link w:val="10"/>
    <w:rsid w:val="006A1297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6A1297"/>
    <w:pPr>
      <w:widowControl w:val="0"/>
      <w:ind w:firstLine="400"/>
    </w:pPr>
    <w:rPr>
      <w:rFonts w:eastAsia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10</cp:revision>
  <dcterms:created xsi:type="dcterms:W3CDTF">2021-06-29T08:31:00Z</dcterms:created>
  <dcterms:modified xsi:type="dcterms:W3CDTF">2021-06-29T13:05:00Z</dcterms:modified>
</cp:coreProperties>
</file>