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3A18" w14:textId="77777777" w:rsidR="00DA3F06" w:rsidRDefault="00DA3F06" w:rsidP="00DA3F06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5" w:dyaOrig="900" w14:anchorId="01C8B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44.95pt" o:ole="">
            <v:imagedata r:id="rId4" o:title=""/>
          </v:shape>
          <o:OLEObject Type="Embed" ProgID="Word.Picture.6" ShapeID="_x0000_i1025" DrawAspect="Content" ObjectID="_1688218916" r:id="rId5"/>
        </w:object>
      </w:r>
    </w:p>
    <w:p w14:paraId="72D86397" w14:textId="77777777" w:rsidR="00DA3F06" w:rsidRDefault="00DA3F06" w:rsidP="00DA3F0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У К Р А </w:t>
      </w:r>
      <w:r>
        <w:rPr>
          <w:b/>
          <w:sz w:val="28"/>
          <w:szCs w:val="28"/>
          <w:lang w:val="uk-UA"/>
        </w:rPr>
        <w:t>Ї Н А</w:t>
      </w:r>
    </w:p>
    <w:p w14:paraId="72718384" w14:textId="77777777" w:rsidR="00DA3F06" w:rsidRDefault="00DA3F06" w:rsidP="00DA3F0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07CF50A0" w14:textId="77777777" w:rsidR="00DA3F06" w:rsidRDefault="00DA3F06" w:rsidP="00DA3F0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Чернігівського району Чернігівської області</w:t>
      </w:r>
    </w:p>
    <w:p w14:paraId="3754AC5E" w14:textId="77777777" w:rsidR="00DA3F06" w:rsidRPr="003855F6" w:rsidRDefault="00DA3F06" w:rsidP="00DA3F06">
      <w:pPr>
        <w:jc w:val="center"/>
        <w:rPr>
          <w:b/>
          <w:lang w:val="uk-UA"/>
        </w:rPr>
      </w:pPr>
    </w:p>
    <w:p w14:paraId="46656C5D" w14:textId="77777777" w:rsidR="00DA3F06" w:rsidRDefault="00DA3F06" w:rsidP="00DA3F06">
      <w:pPr>
        <w:jc w:val="center"/>
        <w:rPr>
          <w:b/>
          <w:sz w:val="32"/>
          <w:szCs w:val="32"/>
          <w:lang w:val="uk-UA"/>
        </w:rPr>
      </w:pPr>
      <w:r w:rsidRPr="007C2826">
        <w:rPr>
          <w:b/>
          <w:sz w:val="32"/>
          <w:szCs w:val="32"/>
          <w:lang w:val="uk-UA"/>
        </w:rPr>
        <w:t>Р О З П О Р Я Д Ж Е Н Н Я</w:t>
      </w:r>
    </w:p>
    <w:p w14:paraId="3BFAF9F0" w14:textId="77777777" w:rsidR="00DA3F06" w:rsidRDefault="00DA3F06" w:rsidP="00DA3F06">
      <w:pPr>
        <w:jc w:val="center"/>
        <w:rPr>
          <w:b/>
          <w:sz w:val="28"/>
          <w:szCs w:val="28"/>
          <w:lang w:val="uk-UA"/>
        </w:rPr>
      </w:pPr>
    </w:p>
    <w:p w14:paraId="265330F9" w14:textId="77777777" w:rsidR="00DA3F06" w:rsidRDefault="00DA3F06" w:rsidP="00DA3F0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Від</w:t>
      </w:r>
      <w:r w:rsidRPr="00F960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19 липня 2021 року                                           № 64</w:t>
      </w:r>
    </w:p>
    <w:p w14:paraId="608A908E" w14:textId="77777777" w:rsidR="00DA3F06" w:rsidRDefault="00DA3F06" w:rsidP="00DA3F0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кликання 10 сесії 8 скликання</w:t>
      </w:r>
    </w:p>
    <w:p w14:paraId="3ED87818" w14:textId="77777777" w:rsidR="00DA3F06" w:rsidRDefault="00DA3F06" w:rsidP="00DA3F0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селищної ради</w:t>
      </w:r>
    </w:p>
    <w:p w14:paraId="118408C3" w14:textId="77777777" w:rsidR="00DA3F06" w:rsidRPr="000A1A28" w:rsidRDefault="00DA3F06" w:rsidP="00DA3F06">
      <w:pPr>
        <w:rPr>
          <w:b/>
          <w:sz w:val="28"/>
          <w:szCs w:val="28"/>
          <w:lang w:val="uk-UA"/>
        </w:rPr>
      </w:pPr>
    </w:p>
    <w:p w14:paraId="1150E4BA" w14:textId="77777777" w:rsidR="00DA3F06" w:rsidRDefault="00DA3F06" w:rsidP="00DA3F06">
      <w:pPr>
        <w:tabs>
          <w:tab w:val="left" w:pos="5385"/>
        </w:tabs>
        <w:ind w:right="403"/>
        <w:jc w:val="both"/>
        <w:rPr>
          <w:sz w:val="26"/>
          <w:szCs w:val="26"/>
          <w:lang w:val="uk-UA"/>
        </w:rPr>
      </w:pPr>
      <w:r w:rsidRPr="002D5C03"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 xml:space="preserve">            </w:t>
      </w:r>
      <w:r w:rsidRPr="002D5C03">
        <w:rPr>
          <w:sz w:val="26"/>
          <w:szCs w:val="26"/>
          <w:lang w:val="uk-UA"/>
        </w:rPr>
        <w:t xml:space="preserve">  Відповідно до п.8 ч.3 ст.42 Закону України «Про місцеве </w:t>
      </w:r>
    </w:p>
    <w:p w14:paraId="67637CC6" w14:textId="77777777" w:rsidR="00DA3F06" w:rsidRPr="002D5C03" w:rsidRDefault="00DA3F06" w:rsidP="00DA3F06">
      <w:pPr>
        <w:tabs>
          <w:tab w:val="left" w:pos="5385"/>
        </w:tabs>
        <w:ind w:right="403"/>
        <w:jc w:val="both"/>
        <w:rPr>
          <w:sz w:val="26"/>
          <w:szCs w:val="26"/>
          <w:lang w:val="uk-UA"/>
        </w:rPr>
      </w:pPr>
      <w:r w:rsidRPr="002D5C03">
        <w:rPr>
          <w:sz w:val="26"/>
          <w:szCs w:val="26"/>
          <w:lang w:val="uk-UA"/>
        </w:rPr>
        <w:t>самоврядування в Україні»,  Регламенту роботи Березнянської селищної</w:t>
      </w:r>
      <w:r>
        <w:rPr>
          <w:sz w:val="26"/>
          <w:szCs w:val="26"/>
          <w:lang w:val="uk-UA"/>
        </w:rPr>
        <w:t xml:space="preserve"> </w:t>
      </w:r>
      <w:r w:rsidRPr="002D5C03">
        <w:rPr>
          <w:sz w:val="26"/>
          <w:szCs w:val="26"/>
          <w:lang w:val="uk-UA"/>
        </w:rPr>
        <w:t>ради та в зв’язку</w:t>
      </w:r>
      <w:r>
        <w:rPr>
          <w:sz w:val="26"/>
          <w:szCs w:val="26"/>
          <w:lang w:val="uk-UA"/>
        </w:rPr>
        <w:t xml:space="preserve"> </w:t>
      </w:r>
      <w:r w:rsidRPr="002D5C03">
        <w:rPr>
          <w:sz w:val="26"/>
          <w:szCs w:val="26"/>
          <w:lang w:val="uk-UA"/>
        </w:rPr>
        <w:t>з виробничою необхідністю,</w:t>
      </w:r>
      <w:r>
        <w:rPr>
          <w:sz w:val="26"/>
          <w:szCs w:val="26"/>
          <w:lang w:val="uk-UA"/>
        </w:rPr>
        <w:t xml:space="preserve"> с</w:t>
      </w:r>
      <w:r w:rsidRPr="002D5C03">
        <w:rPr>
          <w:sz w:val="26"/>
          <w:szCs w:val="26"/>
          <w:lang w:val="uk-UA"/>
        </w:rPr>
        <w:t>кликати</w:t>
      </w:r>
      <w:r>
        <w:rPr>
          <w:sz w:val="26"/>
          <w:szCs w:val="26"/>
          <w:lang w:val="uk-UA"/>
        </w:rPr>
        <w:t xml:space="preserve"> </w:t>
      </w:r>
      <w:r w:rsidRPr="002D5C03">
        <w:rPr>
          <w:sz w:val="26"/>
          <w:szCs w:val="26"/>
          <w:lang w:val="uk-UA"/>
        </w:rPr>
        <w:t xml:space="preserve"> чергову  </w:t>
      </w:r>
      <w:r>
        <w:rPr>
          <w:sz w:val="26"/>
          <w:szCs w:val="26"/>
          <w:lang w:val="uk-UA"/>
        </w:rPr>
        <w:t>10 с</w:t>
      </w:r>
      <w:r w:rsidRPr="002D5C03">
        <w:rPr>
          <w:sz w:val="26"/>
          <w:szCs w:val="26"/>
          <w:lang w:val="uk-UA"/>
        </w:rPr>
        <w:t xml:space="preserve">есію </w:t>
      </w:r>
      <w:r>
        <w:rPr>
          <w:sz w:val="26"/>
          <w:szCs w:val="26"/>
          <w:lang w:val="uk-UA"/>
        </w:rPr>
        <w:t xml:space="preserve">Березнянської </w:t>
      </w:r>
      <w:r w:rsidRPr="002D5C03">
        <w:rPr>
          <w:sz w:val="26"/>
          <w:szCs w:val="26"/>
          <w:lang w:val="uk-UA"/>
        </w:rPr>
        <w:t>селищної ради  8 скликання.</w:t>
      </w:r>
    </w:p>
    <w:p w14:paraId="6EB6A386" w14:textId="77777777" w:rsidR="00DA3F06" w:rsidRDefault="00DA3F06" w:rsidP="00DA3F06">
      <w:pPr>
        <w:tabs>
          <w:tab w:val="left" w:pos="5385"/>
        </w:tabs>
        <w:jc w:val="both"/>
        <w:rPr>
          <w:sz w:val="26"/>
          <w:szCs w:val="26"/>
          <w:lang w:val="uk-UA"/>
        </w:rPr>
      </w:pPr>
      <w:r w:rsidRPr="002D5C03">
        <w:rPr>
          <w:sz w:val="26"/>
          <w:szCs w:val="26"/>
          <w:lang w:val="uk-UA"/>
        </w:rPr>
        <w:t xml:space="preserve">           Пленарне засідання  </w:t>
      </w:r>
      <w:r>
        <w:rPr>
          <w:sz w:val="26"/>
          <w:szCs w:val="26"/>
          <w:lang w:val="uk-UA"/>
        </w:rPr>
        <w:t>10</w:t>
      </w:r>
      <w:r w:rsidRPr="002D5C03">
        <w:rPr>
          <w:sz w:val="26"/>
          <w:szCs w:val="26"/>
          <w:lang w:val="uk-UA"/>
        </w:rPr>
        <w:t xml:space="preserve"> сесії</w:t>
      </w:r>
      <w:r>
        <w:rPr>
          <w:sz w:val="26"/>
          <w:szCs w:val="26"/>
          <w:lang w:val="uk-UA"/>
        </w:rPr>
        <w:t xml:space="preserve"> 8 скликання Березнянської </w:t>
      </w:r>
      <w:r w:rsidRPr="002D5C03">
        <w:rPr>
          <w:sz w:val="26"/>
          <w:szCs w:val="26"/>
          <w:lang w:val="uk-UA"/>
        </w:rPr>
        <w:t xml:space="preserve">селищної ради </w:t>
      </w:r>
      <w:r w:rsidRPr="002D5C03">
        <w:rPr>
          <w:b/>
          <w:i/>
          <w:sz w:val="26"/>
          <w:szCs w:val="26"/>
          <w:lang w:val="uk-UA"/>
        </w:rPr>
        <w:t xml:space="preserve">відбудеться  </w:t>
      </w:r>
      <w:r>
        <w:rPr>
          <w:b/>
          <w:i/>
          <w:sz w:val="26"/>
          <w:szCs w:val="26"/>
          <w:lang w:val="uk-UA"/>
        </w:rPr>
        <w:t>30 липня</w:t>
      </w:r>
      <w:r w:rsidRPr="002D5C03">
        <w:rPr>
          <w:b/>
          <w:i/>
          <w:sz w:val="26"/>
          <w:szCs w:val="26"/>
          <w:lang w:val="uk-UA"/>
        </w:rPr>
        <w:t xml:space="preserve"> 2021  року о 1</w:t>
      </w:r>
      <w:r>
        <w:rPr>
          <w:b/>
          <w:i/>
          <w:sz w:val="26"/>
          <w:szCs w:val="26"/>
          <w:lang w:val="uk-UA"/>
        </w:rPr>
        <w:t>2</w:t>
      </w:r>
      <w:r w:rsidRPr="002D5C03">
        <w:rPr>
          <w:b/>
          <w:i/>
          <w:sz w:val="26"/>
          <w:szCs w:val="26"/>
          <w:lang w:val="uk-UA"/>
        </w:rPr>
        <w:t>.00 годині</w:t>
      </w:r>
      <w:r w:rsidRPr="002D5C03">
        <w:rPr>
          <w:sz w:val="26"/>
          <w:szCs w:val="26"/>
          <w:lang w:val="uk-UA"/>
        </w:rPr>
        <w:t xml:space="preserve">  в </w:t>
      </w:r>
      <w:r>
        <w:rPr>
          <w:sz w:val="26"/>
          <w:szCs w:val="26"/>
          <w:lang w:val="uk-UA"/>
        </w:rPr>
        <w:t xml:space="preserve">залі засідань           </w:t>
      </w:r>
      <w:r w:rsidRPr="002D5C03">
        <w:rPr>
          <w:sz w:val="26"/>
          <w:szCs w:val="26"/>
          <w:lang w:val="uk-UA"/>
        </w:rPr>
        <w:t xml:space="preserve"> Березнянської селищної ради </w:t>
      </w:r>
      <w:r>
        <w:rPr>
          <w:sz w:val="26"/>
          <w:szCs w:val="26"/>
          <w:lang w:val="uk-UA"/>
        </w:rPr>
        <w:t>з</w:t>
      </w:r>
      <w:r w:rsidRPr="002D5C03">
        <w:rPr>
          <w:sz w:val="26"/>
          <w:szCs w:val="26"/>
          <w:lang w:val="uk-UA"/>
        </w:rPr>
        <w:t xml:space="preserve">  порядком  денним:     </w:t>
      </w:r>
    </w:p>
    <w:p w14:paraId="6FAC4596" w14:textId="77777777" w:rsidR="00DA3F06" w:rsidRDefault="00DA3F06" w:rsidP="00DA3F06">
      <w:pPr>
        <w:tabs>
          <w:tab w:val="left" w:pos="5385"/>
        </w:tabs>
        <w:jc w:val="both"/>
        <w:rPr>
          <w:sz w:val="26"/>
          <w:szCs w:val="26"/>
          <w:lang w:val="uk-UA"/>
        </w:rPr>
      </w:pPr>
    </w:p>
    <w:p w14:paraId="3EF679B6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1.Звіт селищного голови.</w:t>
      </w:r>
    </w:p>
    <w:p w14:paraId="10A81C74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Інформує Павленко В.М., селищний голова.</w:t>
      </w:r>
    </w:p>
    <w:p w14:paraId="1C583FBF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2.Звіт депутатів Березнянської селищної ради виборчого округу № 7.</w:t>
      </w:r>
    </w:p>
    <w:p w14:paraId="00923F4F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Інформують: Бурий Г.В., Бердник Т.Г., Дмитрієв Г.М., Пустовой В.І.</w:t>
      </w:r>
    </w:p>
    <w:p w14:paraId="059360AA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3.Про виконання бюджету Березнянської селищної ради за 6 місяців 2021 року.</w:t>
      </w:r>
    </w:p>
    <w:p w14:paraId="01F01E9F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Інформує Овчар Н.О., нач.фінансового відділу.</w:t>
      </w:r>
    </w:p>
    <w:p w14:paraId="73D375F6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4.Про внесення змін до селищного бюджету.</w:t>
      </w:r>
    </w:p>
    <w:p w14:paraId="126141C7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Інформує Овчар Н.О., нач.фінансового відділу.</w:t>
      </w:r>
    </w:p>
    <w:p w14:paraId="38253B7F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5.Про затвердження Положення про Березнянську місцеву пожежну команду.</w:t>
      </w:r>
    </w:p>
    <w:p w14:paraId="07684691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Інформує Ковдик О.Д., нач. Березнянської МПО.</w:t>
      </w:r>
    </w:p>
    <w:p w14:paraId="4667CA78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6.Про внесення змін до  структури  КЗ «Центр надання соціальних послуг».</w:t>
      </w:r>
    </w:p>
    <w:p w14:paraId="16CF345D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Інформує Дорошенко С.А., директор КЗ «Центр надання соціальних послуг».</w:t>
      </w:r>
    </w:p>
    <w:p w14:paraId="2618944D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7.Про внесення змін до Положення про КЗ «Центр надання соціальних послуг».</w:t>
      </w:r>
    </w:p>
    <w:p w14:paraId="17FE1083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Інформує Дорошенко С.А., директор КЗ «Центр надання соціальних послуг».</w:t>
      </w:r>
    </w:p>
    <w:p w14:paraId="08CC3075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8.Про затвердження Програми розвитку дорожнього руху та його безпеки на 2021-2024 роки Березнянської селищної ради.</w:t>
      </w:r>
    </w:p>
    <w:p w14:paraId="1C6BBB31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Інформує Павлюк І.М., заступник селищного голови .</w:t>
      </w:r>
    </w:p>
    <w:p w14:paraId="6BF9139A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9.Про прийняття повноважень у сфері Державної реєстрації речових прав на нерухоме майно.</w:t>
      </w:r>
    </w:p>
    <w:p w14:paraId="4D71DBC1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Інформує Павлюк І.М., заступник селищного голови.</w:t>
      </w:r>
    </w:p>
    <w:p w14:paraId="240848AB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10.Про затвердження Переліку адміністративних послуг, які надаються через Центр надання адміністративних послуг.</w:t>
      </w:r>
    </w:p>
    <w:p w14:paraId="6CD87B85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Інформує Павлюк І.М., заступник селищного голови.</w:t>
      </w:r>
    </w:p>
    <w:p w14:paraId="48078E62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11.Про звернення до народного депутата України Гунька А.Г. щодо сприяння у створенні державної програми фінансування здійснення заходів із протипожежної та техногенної безпеки у закладах соціальної сфери на виконання приписів ДСНС.</w:t>
      </w:r>
    </w:p>
    <w:p w14:paraId="64EE232F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Інформує Павленко В.М., селищний голова.</w:t>
      </w:r>
    </w:p>
    <w:p w14:paraId="1EC8BD42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12.Про співпрацю громад.</w:t>
      </w:r>
    </w:p>
    <w:p w14:paraId="16115822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Інформує Павленко В.М., селищний голова.</w:t>
      </w:r>
    </w:p>
    <w:p w14:paraId="326ECAF2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 заяв, клопотань.</w:t>
      </w:r>
    </w:p>
    <w:p w14:paraId="5F6C8166" w14:textId="24ED396A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.Про надання дозволу на виділення коштів КНП «Чернігівська ЦРЛ» для придбання комп’ютера для стоматологів.</w:t>
      </w:r>
    </w:p>
    <w:p w14:paraId="60AD1DF0" w14:textId="0E719504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Про надання дозволу на встановлення пам’ятного знаку на старому єврейському кладовищі в смт Березна Чернігівської області.</w:t>
      </w:r>
    </w:p>
    <w:p w14:paraId="6C627200" w14:textId="44318401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.Про надання чергової щорічної основної відпустки Павленку В.М., селищному голові.</w:t>
      </w:r>
    </w:p>
    <w:p w14:paraId="17BC66D5" w14:textId="77777777" w:rsidR="00DA3F06" w:rsidRDefault="00DA3F06" w:rsidP="00DA3F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Земельні питання.</w:t>
      </w:r>
    </w:p>
    <w:p w14:paraId="31C1C488" w14:textId="205FEA38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>.Про затвердження проекту землеустрою щодо відведення земельної ділянки для будівництва і обслуговування паркінгів та автостоянок на землях житлової та громадської забудови.</w:t>
      </w:r>
    </w:p>
    <w:p w14:paraId="719D765C" w14:textId="64A3BB35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>.Про надання дозволу на розробку технічної документації із землеустрою щодо інвентаризації земель комунальної власності с/г призначення на території Березнянської селищної ради (Сахнівського старостинського округу за межами населених пунктів).</w:t>
      </w:r>
    </w:p>
    <w:p w14:paraId="40D2A946" w14:textId="7761E294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8</w:t>
      </w:r>
      <w:r>
        <w:rPr>
          <w:bCs/>
          <w:sz w:val="28"/>
          <w:szCs w:val="28"/>
          <w:lang w:val="uk-UA"/>
        </w:rPr>
        <w:t>.Про прийняття у комунальну власність земельних ділянок державної власності та власність яких не визначено на території Березнянської селищної ради Чернігівського району Чернігівської області.</w:t>
      </w:r>
    </w:p>
    <w:p w14:paraId="6CB4B406" w14:textId="4D3388A7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9</w:t>
      </w:r>
      <w:r>
        <w:rPr>
          <w:bCs/>
          <w:sz w:val="28"/>
          <w:szCs w:val="28"/>
          <w:lang w:val="uk-UA"/>
        </w:rPr>
        <w:t>.Про припинення права постійного користування земельною ділянкою.</w:t>
      </w:r>
    </w:p>
    <w:p w14:paraId="6B6B42F6" w14:textId="1C8D2D8D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  <w:lang w:val="uk-UA"/>
        </w:rPr>
        <w:t>.Про внесення змін в рішення 35 сесії 7 скликання Березнянської селищної ради віл 11.09.2020 року «Про надання дозволу на розробку проекту землеустрою щодо відведення земельної ділянки для ведення особистого селянського господарства».</w:t>
      </w:r>
    </w:p>
    <w:p w14:paraId="0CF4D015" w14:textId="369B9F70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1.Про затвердження проекту землеустрою щодо відведення земельної ділянки зі зміною цільового призначення.</w:t>
      </w:r>
    </w:p>
    <w:p w14:paraId="26DF5AB8" w14:textId="655DDFD3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22</w:t>
      </w:r>
      <w:r>
        <w:rPr>
          <w:bCs/>
          <w:sz w:val="28"/>
          <w:szCs w:val="28"/>
          <w:lang w:val="uk-UA"/>
        </w:rPr>
        <w:t>.Про затвердження документації із землеустрою на земельні ділянки для будівництва і обслуговування житлового будинку, господарських будівель і споруд та передачу безоплатно у власність.</w:t>
      </w:r>
    </w:p>
    <w:p w14:paraId="61A81B4F" w14:textId="5CEF3A18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.Про затвердження документації із землеустрою на земельні ділянки для  індивідуального садівництва та передачу безоплатно у власність.</w:t>
      </w:r>
    </w:p>
    <w:p w14:paraId="092C9712" w14:textId="3F65D453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>.Про затвердження технічної документації із землеустрою щодо встановлення (відновлення) меж земельних ділянок в натурі (на місцевості) за межами населених пунктів (земельні частки (паї).</w:t>
      </w:r>
    </w:p>
    <w:p w14:paraId="0EAC3A33" w14:textId="54A45B76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>.Про затвердження  проектів землеустрою щодо відведення земельних ділянок для ведення особистого селянського господарства у власність.</w:t>
      </w:r>
    </w:p>
    <w:p w14:paraId="004173E6" w14:textId="3110F0C0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>.Про надання дозволу на розробку технічної документації із землеустрою щодо встановлення (відновлення) меж для ведення товарного сільськогосподарського виробництва  у власність.</w:t>
      </w:r>
    </w:p>
    <w:p w14:paraId="6A07E8F6" w14:textId="3E58A587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.Про затвердження технічної документації із землеустрою щодо встановлення (відновлення) меж земельних ділянок в натурі (на місцевості) </w:t>
      </w:r>
      <w:r>
        <w:rPr>
          <w:bCs/>
          <w:sz w:val="28"/>
          <w:szCs w:val="28"/>
          <w:lang w:val="uk-UA"/>
        </w:rPr>
        <w:lastRenderedPageBreak/>
        <w:t>для ведення товарного сільськогосподарського виробництва  за рахунок не витребуваних земельних часток (паїв) та передачу в оренду.</w:t>
      </w:r>
    </w:p>
    <w:p w14:paraId="4C811E3A" w14:textId="5F8A014A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8</w:t>
      </w:r>
      <w:r>
        <w:rPr>
          <w:bCs/>
          <w:sz w:val="28"/>
          <w:szCs w:val="28"/>
          <w:lang w:val="uk-UA"/>
        </w:rPr>
        <w:t>.Про надання дозволу на розробку технічної документації із землеустрою щодо поділу земельної ділянки з метою передачі частини земель в межах середньої земельної частки (паю) у власність для ведення товарного сільськогосподарського виробництва.</w:t>
      </w:r>
    </w:p>
    <w:p w14:paraId="10717EC6" w14:textId="27F9A834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9</w:t>
      </w:r>
      <w:r>
        <w:rPr>
          <w:bCs/>
          <w:sz w:val="28"/>
          <w:szCs w:val="28"/>
          <w:lang w:val="uk-UA"/>
        </w:rPr>
        <w:t>.Про виділення пасовища для випасу корів та коней.</w:t>
      </w:r>
    </w:p>
    <w:p w14:paraId="6D193463" w14:textId="1DD1B341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30</w:t>
      </w:r>
      <w:r>
        <w:rPr>
          <w:bCs/>
          <w:sz w:val="28"/>
          <w:szCs w:val="28"/>
          <w:lang w:val="uk-UA"/>
        </w:rPr>
        <w:t>.Про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за рахунок не витребуваних земельних часток (паїв) для надання в оренду.</w:t>
      </w:r>
    </w:p>
    <w:p w14:paraId="7AFBBE96" w14:textId="73BA0DBE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31</w:t>
      </w:r>
      <w:r>
        <w:rPr>
          <w:bCs/>
          <w:sz w:val="28"/>
          <w:szCs w:val="28"/>
          <w:lang w:val="uk-UA"/>
        </w:rPr>
        <w:t>.Про припинення права оренди земельних ділянок.</w:t>
      </w:r>
    </w:p>
    <w:p w14:paraId="26CB6DD0" w14:textId="0C28CAFE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2.Про внесення змін до договорів оренди не витребуваних земельних часток (паїв).</w:t>
      </w:r>
    </w:p>
    <w:p w14:paraId="65409F00" w14:textId="635EF7CF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.Про надання дозволу на розробку проекту землеустрою щодо відведення земельної ділянки у власність для ведення особистого селянського господарства.</w:t>
      </w:r>
    </w:p>
    <w:p w14:paraId="7B20A60D" w14:textId="6C72B038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>.Про відмову громадянам у наданні дозволу на розробку проекту землеустрою щодо відведення земельних ділянок у власність для ведення особистого селянського господарства.</w:t>
      </w:r>
    </w:p>
    <w:p w14:paraId="2E8F45DF" w14:textId="3E2ECDE3" w:rsidR="00DA3F06" w:rsidRDefault="00DA3F06" w:rsidP="00DA3F0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>.П</w:t>
      </w:r>
      <w:r>
        <w:rPr>
          <w:sz w:val="28"/>
          <w:szCs w:val="28"/>
          <w:lang w:val="uk-UA"/>
        </w:rPr>
        <w:t>ро надання дозволу на розробку проекту землеустрою щодо відведення земельної ділянки для ведення особистого селянського господарства по наданню в оренду.</w:t>
      </w:r>
    </w:p>
    <w:p w14:paraId="49784D4F" w14:textId="4550244E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>.Про надання дозволу на розробку проекту землеустрою щодо відведення земельної ділянки для будівництва та обслуговування житлового будинку, господарських будівель і споруд.</w:t>
      </w:r>
    </w:p>
    <w:p w14:paraId="273AAC9D" w14:textId="0CAEB6DB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>.Про надання дозволу на розробку технічної документації із землеустрою по встановленню (відновлення) меж земельної ділянки для ведення особистого селянського господарства у власність.</w:t>
      </w:r>
    </w:p>
    <w:p w14:paraId="10FCBF81" w14:textId="7872FB58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8</w:t>
      </w:r>
      <w:r>
        <w:rPr>
          <w:bCs/>
          <w:sz w:val="28"/>
          <w:szCs w:val="28"/>
          <w:lang w:val="uk-UA"/>
        </w:rPr>
        <w:t>.Про надання дозволу на розробку проекту землеустрою щодо  індивідуального садівництва.</w:t>
      </w:r>
    </w:p>
    <w:p w14:paraId="4B4B81BE" w14:textId="54A2B46F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9.</w:t>
      </w:r>
      <w:r>
        <w:rPr>
          <w:bCs/>
          <w:sz w:val="28"/>
          <w:szCs w:val="28"/>
          <w:lang w:val="uk-UA"/>
        </w:rPr>
        <w:t>Про надання дозволу на розробку проекту землеустрою щодо відведення земельних ділянок  в оренду для ведення особистого селянського господарства;</w:t>
      </w:r>
    </w:p>
    <w:p w14:paraId="2ABD339C" w14:textId="011352B1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40</w:t>
      </w:r>
      <w:r>
        <w:rPr>
          <w:bCs/>
          <w:sz w:val="28"/>
          <w:szCs w:val="28"/>
          <w:lang w:val="uk-UA"/>
        </w:rPr>
        <w:t>.Про вилучення з користування земельних ділянок, які були надані для городництва.</w:t>
      </w:r>
    </w:p>
    <w:p w14:paraId="3771BC7E" w14:textId="77777777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14:paraId="2158F8EE" w14:textId="77777777" w:rsidR="00DA3F06" w:rsidRDefault="00DA3F06" w:rsidP="00DA3F0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Селищний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Володимир ПАВЛЕНКО</w:t>
      </w:r>
    </w:p>
    <w:p w14:paraId="6D527D0D" w14:textId="77777777" w:rsidR="00DA3F06" w:rsidRDefault="00DA3F06" w:rsidP="00DA3F06">
      <w:pPr>
        <w:rPr>
          <w:sz w:val="28"/>
          <w:szCs w:val="28"/>
          <w:lang w:val="uk-UA"/>
        </w:rPr>
      </w:pPr>
    </w:p>
    <w:p w14:paraId="10945D94" w14:textId="77777777" w:rsidR="00DA3F06" w:rsidRDefault="00DA3F06" w:rsidP="00DA3F06">
      <w:pPr>
        <w:rPr>
          <w:bCs/>
          <w:sz w:val="28"/>
          <w:szCs w:val="28"/>
          <w:lang w:val="uk-UA"/>
        </w:rPr>
      </w:pPr>
    </w:p>
    <w:p w14:paraId="26D6A200" w14:textId="77777777" w:rsidR="00DA3F06" w:rsidRPr="004A375A" w:rsidRDefault="00DA3F06" w:rsidP="00DA3F06">
      <w:pPr>
        <w:rPr>
          <w:sz w:val="28"/>
          <w:szCs w:val="28"/>
          <w:lang w:val="uk-UA"/>
        </w:rPr>
      </w:pPr>
    </w:p>
    <w:p w14:paraId="1311AC6D" w14:textId="77777777" w:rsidR="00DA3F06" w:rsidRPr="002D5C03" w:rsidRDefault="00DA3F06" w:rsidP="00DA3F06">
      <w:pPr>
        <w:tabs>
          <w:tab w:val="left" w:pos="5385"/>
        </w:tabs>
        <w:jc w:val="both"/>
        <w:rPr>
          <w:sz w:val="26"/>
          <w:szCs w:val="26"/>
          <w:lang w:val="uk-UA"/>
        </w:rPr>
      </w:pPr>
    </w:p>
    <w:p w14:paraId="28107D95" w14:textId="77777777" w:rsidR="00DA3F06" w:rsidRPr="00272B23" w:rsidRDefault="00DA3F06" w:rsidP="00DA3F06">
      <w:pPr>
        <w:ind w:left="720"/>
        <w:rPr>
          <w:b/>
          <w:bCs/>
          <w:sz w:val="22"/>
          <w:szCs w:val="20"/>
          <w:lang w:val="uk-UA"/>
        </w:rPr>
      </w:pPr>
      <w:r>
        <w:rPr>
          <w:b/>
          <w:bCs/>
          <w:sz w:val="22"/>
          <w:szCs w:val="20"/>
          <w:lang w:val="uk-UA"/>
        </w:rPr>
        <w:t xml:space="preserve">       </w:t>
      </w:r>
    </w:p>
    <w:p w14:paraId="39EB2CD4" w14:textId="77777777" w:rsidR="00932CA9" w:rsidRDefault="00932CA9"/>
    <w:sectPr w:rsidR="00932CA9" w:rsidSect="003B17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5A"/>
    <w:rsid w:val="0023085A"/>
    <w:rsid w:val="00932CA9"/>
    <w:rsid w:val="009427DA"/>
    <w:rsid w:val="009671CE"/>
    <w:rsid w:val="00DA3F06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FE1E"/>
  <w15:chartTrackingRefBased/>
  <w15:docId w15:val="{3AC80557-BC27-4063-8B40-AFA66BDD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4326</Words>
  <Characters>2466</Characters>
  <Application>Microsoft Office Word</Application>
  <DocSecurity>0</DocSecurity>
  <Lines>20</Lines>
  <Paragraphs>13</Paragraphs>
  <ScaleCrop>false</ScaleCrop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dcterms:created xsi:type="dcterms:W3CDTF">2021-07-19T13:47:00Z</dcterms:created>
  <dcterms:modified xsi:type="dcterms:W3CDTF">2021-07-19T13:55:00Z</dcterms:modified>
</cp:coreProperties>
</file>