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B287D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</w:t>
            </w:r>
            <w:proofErr w:type="spellStart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Доценку</w:t>
            </w:r>
            <w:proofErr w:type="spellEnd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Анатолію Володимировичу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комунальної власності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кадастровий номер 7423086303:02:001:0284 яка розташована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ької</w:t>
            </w:r>
            <w:proofErr w:type="spellEnd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</w:t>
            </w:r>
            <w:proofErr w:type="spellEnd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B287D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1B28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Анатолія Володимировича про надання дозволу на поділ земельної ділянки сільськогосподарського призначення комунальної власності кадастровий номер 7423086303:02:001:0284 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671A1B"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з тим, що на даному масиві розташовані земельні ділянки що належать йому на праві власності відповідно державного акту на право власності на землю ІУ-ЧН №039669 зареєстрованого 10.04.2003 року та які не зареєстровані в Державному земельному кадастрі та розташовані 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6C5D89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671A1B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1A1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7833" w:rsidRPr="00671A1B" w:rsidRDefault="00226731" w:rsidP="00671A1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671A1B">
        <w:rPr>
          <w:rFonts w:ascii="Times New Roman" w:hAnsi="Times New Roman" w:cs="Times New Roman"/>
          <w:sz w:val="28"/>
          <w:szCs w:val="28"/>
          <w:lang w:val="uk-UA"/>
        </w:rPr>
        <w:t>Доценку</w:t>
      </w:r>
      <w:proofErr w:type="spellEnd"/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Володимировичу </w:t>
      </w:r>
      <w:r w:rsidRPr="00671A1B">
        <w:rPr>
          <w:rFonts w:ascii="Times New Roman" w:hAnsi="Times New Roman" w:cs="Times New Roman"/>
          <w:sz w:val="28"/>
          <w:szCs w:val="28"/>
          <w:lang w:val="uk-UA"/>
        </w:rPr>
        <w:t>на розробку технічної документації із з</w:t>
      </w:r>
      <w:r w:rsidR="006D7833"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емлеустрою щодо поділу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сільськогосподарського призначення комунальної власності кадастровий номер 7423086303:02:001:0284   в </w:t>
      </w:r>
      <w:proofErr w:type="spellStart"/>
      <w:r w:rsidR="00671A1B"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з тим, що на даному масиві розташовані земельні ділянки що належать йому на праві власності відповідно державного ак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>ту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на право власності на землю ІУ-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ЧН №039669 зареєстрованого 10.04.2003 року та які не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були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зареєстровані в Державному земельному кадастрі та розташовані   на території </w:t>
      </w:r>
      <w:proofErr w:type="spellStart"/>
      <w:r w:rsidR="00671A1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671A1B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1A1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</w:t>
      </w:r>
    </w:p>
    <w:p w:rsidR="006D7833" w:rsidRDefault="006D7833" w:rsidP="006D7833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84D" w:rsidRDefault="00671A1B" w:rsidP="007D1A4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Pr="00671A1B">
        <w:rPr>
          <w:rFonts w:ascii="Times New Roman" w:hAnsi="Times New Roman" w:cs="Times New Roman"/>
          <w:sz w:val="28"/>
          <w:szCs w:val="28"/>
          <w:lang w:val="uk-UA"/>
        </w:rPr>
        <w:t>Доценко</w:t>
      </w:r>
      <w:proofErr w:type="spellEnd"/>
      <w:r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Володимировичу замовити технічну документацію за власний рахунок та подати на погодження в установленому законодавством порядку.</w:t>
      </w:r>
    </w:p>
    <w:p w:rsidR="008E584D" w:rsidRPr="008E584D" w:rsidRDefault="008E584D" w:rsidP="008E584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8E584D" w:rsidRDefault="008E584D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bookmarkStart w:id="0" w:name="_GoBack"/>
      <w:bookmarkEnd w:id="0"/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FE" w:rsidRDefault="00D027FE" w:rsidP="002D012A">
      <w:pPr>
        <w:spacing w:after="0" w:line="240" w:lineRule="auto"/>
      </w:pPr>
      <w:r>
        <w:separator/>
      </w:r>
    </w:p>
  </w:endnote>
  <w:endnote w:type="continuationSeparator" w:id="0">
    <w:p w:rsidR="00D027FE" w:rsidRDefault="00D027F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FE" w:rsidRDefault="00D027FE" w:rsidP="002D012A">
      <w:pPr>
        <w:spacing w:after="0" w:line="240" w:lineRule="auto"/>
      </w:pPr>
      <w:r>
        <w:separator/>
      </w:r>
    </w:p>
  </w:footnote>
  <w:footnote w:type="continuationSeparator" w:id="0">
    <w:p w:rsidR="00D027FE" w:rsidRDefault="00D027F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B287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71A1B"/>
    <w:rsid w:val="006B66CD"/>
    <w:rsid w:val="006C5D89"/>
    <w:rsid w:val="006D0560"/>
    <w:rsid w:val="006D7833"/>
    <w:rsid w:val="006F37B7"/>
    <w:rsid w:val="00721200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B53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ED7A-0456-4EC8-B0FF-4E12D0D9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2021-08-19T05:39:00Z</cp:lastPrinted>
  <dcterms:created xsi:type="dcterms:W3CDTF">2021-08-20T09:08:00Z</dcterms:created>
  <dcterms:modified xsi:type="dcterms:W3CDTF">2021-08-20T09:08:00Z</dcterms:modified>
</cp:coreProperties>
</file>