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60488" w14:textId="77777777" w:rsidR="002625BD" w:rsidRPr="003E399C" w:rsidRDefault="002625BD" w:rsidP="002625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3E399C">
        <w:rPr>
          <w:rFonts w:ascii="Times New Roman" w:hAnsi="Times New Roman" w:cs="Times New Roman"/>
          <w:sz w:val="32"/>
          <w:szCs w:val="20"/>
          <w:lang w:val="uk-UA"/>
        </w:rPr>
        <w:object w:dxaOrig="612" w:dyaOrig="900" w14:anchorId="47BC0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373421" r:id="rId6"/>
        </w:object>
      </w:r>
    </w:p>
    <w:p w14:paraId="031899E5" w14:textId="77777777" w:rsidR="002625BD" w:rsidRPr="003E399C" w:rsidRDefault="002625BD" w:rsidP="002625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1D49A6A" w14:textId="77777777" w:rsidR="002625BD" w:rsidRPr="003E399C" w:rsidRDefault="002625BD" w:rsidP="002625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434C581" w14:textId="77777777" w:rsidR="002625BD" w:rsidRPr="003E399C" w:rsidRDefault="002625BD" w:rsidP="002625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789AD0B" w14:textId="77777777" w:rsidR="002625BD" w:rsidRPr="003E399C" w:rsidRDefault="002625BD" w:rsidP="002625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C06E44" w14:textId="77777777" w:rsidR="002625BD" w:rsidRDefault="002625BD" w:rsidP="002625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дев’ята</w:t>
      </w:r>
      <w:r w:rsidRPr="003E399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399C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3E399C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1C52F66E" w14:textId="77777777" w:rsidR="002625BD" w:rsidRPr="009D4408" w:rsidRDefault="002625BD" w:rsidP="002625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Перше пленарне засідання</w:t>
      </w:r>
    </w:p>
    <w:p w14:paraId="35C497A1" w14:textId="77777777" w:rsidR="002625BD" w:rsidRPr="003E399C" w:rsidRDefault="002625BD" w:rsidP="002625BD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51F9C1C5" w14:textId="77777777" w:rsidR="002625BD" w:rsidRPr="00B56659" w:rsidRDefault="002625BD" w:rsidP="002625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Р</w:t>
      </w:r>
      <w:r w:rsidRPr="00B56659">
        <w:rPr>
          <w:rFonts w:ascii="Times New Roman" w:hAnsi="Times New Roman" w:cs="Times New Roman"/>
          <w:b/>
          <w:sz w:val="36"/>
          <w:szCs w:val="36"/>
        </w:rPr>
        <w:t xml:space="preserve"> І Ш Е Н </w:t>
      </w:r>
      <w:proofErr w:type="spellStart"/>
      <w:r w:rsidRPr="00B56659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Pr="00B56659">
        <w:rPr>
          <w:rFonts w:ascii="Times New Roman" w:hAnsi="Times New Roman" w:cs="Times New Roman"/>
          <w:b/>
          <w:sz w:val="36"/>
          <w:szCs w:val="36"/>
        </w:rPr>
        <w:t xml:space="preserve"> Я</w:t>
      </w:r>
      <w:r w:rsidRPr="00B5665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758B8AF0" w14:textId="77777777" w:rsidR="002625BD" w:rsidRPr="00B56659" w:rsidRDefault="002625BD" w:rsidP="002625BD">
      <w:pPr>
        <w:spacing w:after="0" w:line="240" w:lineRule="auto"/>
        <w:ind w:left="15" w:hanging="15"/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055E1A5E" w14:textId="033ACED8" w:rsidR="002625BD" w:rsidRPr="00B56659" w:rsidRDefault="002625BD" w:rsidP="00262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 w:rsidRPr="00B56659">
        <w:rPr>
          <w:rFonts w:ascii="Times New Roman" w:hAnsi="Times New Roman" w:cs="Times New Roman"/>
          <w:b/>
          <w:sz w:val="28"/>
          <w:szCs w:val="36"/>
          <w:lang w:val="uk-UA"/>
        </w:rPr>
        <w:t>15 червня</w:t>
      </w:r>
      <w:r w:rsidRPr="00B56659">
        <w:rPr>
          <w:rFonts w:ascii="Times New Roman" w:hAnsi="Times New Roman" w:cs="Times New Roman"/>
          <w:b/>
          <w:sz w:val="28"/>
          <w:szCs w:val="36"/>
        </w:rPr>
        <w:t xml:space="preserve"> 2021 року</w:t>
      </w:r>
      <w:r w:rsidRPr="00B56659">
        <w:rPr>
          <w:rFonts w:ascii="Times New Roman" w:hAnsi="Times New Roman" w:cs="Times New Roman"/>
          <w:b/>
          <w:sz w:val="28"/>
          <w:szCs w:val="36"/>
        </w:rPr>
        <w:tab/>
      </w:r>
      <w:r w:rsidRPr="00B56659">
        <w:rPr>
          <w:rFonts w:ascii="Times New Roman" w:hAnsi="Times New Roman" w:cs="Times New Roman"/>
          <w:b/>
          <w:sz w:val="28"/>
          <w:szCs w:val="36"/>
        </w:rPr>
        <w:tab/>
        <w:t xml:space="preserve">               </w:t>
      </w:r>
      <w:r w:rsidRPr="00B56659">
        <w:rPr>
          <w:rFonts w:ascii="Times New Roman" w:hAnsi="Times New Roman" w:cs="Times New Roman"/>
          <w:b/>
          <w:sz w:val="28"/>
          <w:szCs w:val="36"/>
          <w:lang w:val="uk-UA"/>
        </w:rPr>
        <w:t xml:space="preserve">                </w:t>
      </w:r>
      <w:r w:rsidRPr="00B56659">
        <w:rPr>
          <w:rFonts w:ascii="Times New Roman" w:hAnsi="Times New Roman" w:cs="Times New Roman"/>
          <w:b/>
          <w:sz w:val="28"/>
          <w:szCs w:val="36"/>
        </w:rPr>
        <w:t xml:space="preserve">      </w:t>
      </w:r>
      <w:r w:rsidRPr="00B56659">
        <w:rPr>
          <w:rFonts w:ascii="Times New Roman" w:hAnsi="Times New Roman" w:cs="Times New Roman"/>
          <w:b/>
          <w:sz w:val="28"/>
          <w:szCs w:val="36"/>
        </w:rPr>
        <w:tab/>
        <w:t xml:space="preserve">№  </w:t>
      </w:r>
      <w:r w:rsidRPr="009D4408">
        <w:rPr>
          <w:rFonts w:ascii="Times New Roman" w:hAnsi="Times New Roman" w:cs="Times New Roman"/>
          <w:b/>
          <w:sz w:val="28"/>
          <w:szCs w:val="36"/>
        </w:rPr>
        <w:t>3</w:t>
      </w:r>
      <w:r w:rsidR="008D36E4">
        <w:rPr>
          <w:rFonts w:ascii="Times New Roman" w:hAnsi="Times New Roman" w:cs="Times New Roman"/>
          <w:b/>
          <w:sz w:val="28"/>
          <w:szCs w:val="36"/>
          <w:lang w:val="uk-UA"/>
        </w:rPr>
        <w:t>08</w:t>
      </w:r>
      <w:r w:rsidRPr="00B56659">
        <w:rPr>
          <w:rFonts w:ascii="Times New Roman" w:hAnsi="Times New Roman" w:cs="Times New Roman"/>
          <w:b/>
          <w:sz w:val="28"/>
          <w:szCs w:val="36"/>
          <w:lang w:val="uk-UA"/>
        </w:rPr>
        <w:t>/9</w:t>
      </w:r>
      <w:r w:rsidRPr="00B56659">
        <w:rPr>
          <w:rFonts w:ascii="Times New Roman" w:hAnsi="Times New Roman" w:cs="Times New Roman"/>
          <w:b/>
          <w:sz w:val="28"/>
          <w:szCs w:val="36"/>
        </w:rPr>
        <w:t>-</w:t>
      </w:r>
      <w:r w:rsidRPr="00B56659">
        <w:rPr>
          <w:rFonts w:ascii="Times New Roman" w:hAnsi="Times New Roman" w:cs="Times New Roman"/>
          <w:b/>
          <w:sz w:val="28"/>
          <w:szCs w:val="36"/>
          <w:lang w:val="en-US"/>
        </w:rPr>
        <w:t>VIII</w:t>
      </w:r>
    </w:p>
    <w:p w14:paraId="0D121370" w14:textId="77777777" w:rsidR="006D586F" w:rsidRP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bookmarkStart w:id="0" w:name="_GoBack"/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до рішення 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сесії</w:t>
      </w:r>
    </w:p>
    <w:p w14:paraId="098069C3" w14:textId="77777777" w:rsidR="006D586F" w:rsidRP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бюджет Березнянської селищної</w:t>
      </w:r>
    </w:p>
    <w:p w14:paraId="1E66088D" w14:textId="77777777" w:rsid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ради на 2021 рік» 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 грудня 2020 року</w:t>
      </w:r>
    </w:p>
    <w:bookmarkEnd w:id="0"/>
    <w:p w14:paraId="75F1FD4C" w14:textId="77777777" w:rsidR="002625BD" w:rsidRDefault="006866E7" w:rsidP="002625BD">
      <w:pPr>
        <w:shd w:val="clear" w:color="auto" w:fill="FFFFFF"/>
        <w:spacing w:before="300" w:after="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1" w:name="n16"/>
      <w:bookmarkStart w:id="2" w:name="n17"/>
      <w:bookmarkStart w:id="3" w:name="n20"/>
      <w:bookmarkEnd w:id="1"/>
      <w:bookmarkEnd w:id="2"/>
      <w:bookmarkEnd w:id="3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згідно подання начальника фінансового відділу Березнянської селищної ради</w:t>
      </w:r>
    </w:p>
    <w:p w14:paraId="29018D44" w14:textId="67E5CCE3" w:rsidR="00A6067D" w:rsidRDefault="00FC0367" w:rsidP="002625BD">
      <w:pPr>
        <w:shd w:val="clear" w:color="auto" w:fill="FFFFFF"/>
        <w:spacing w:before="300" w:after="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3B953276" w14:textId="49F54F45" w:rsidR="008B1A6A" w:rsidRPr="00E53774" w:rsidRDefault="00A21CA7" w:rsidP="002625B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bookmarkStart w:id="4" w:name="n21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</w:p>
    <w:p w14:paraId="65BD9AA7" w14:textId="77777777" w:rsidR="008B1A6A" w:rsidRPr="00E53774" w:rsidRDefault="009675D1" w:rsidP="002625BD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Пункт 1 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35E2E4F1" w14:textId="77777777" w:rsidR="008B1A6A" w:rsidRPr="002625BD" w:rsidRDefault="008B1A6A" w:rsidP="002625BD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16"/>
          <w:szCs w:val="16"/>
          <w:lang w:val="uk-UA" w:eastAsia="ru-RU"/>
        </w:rPr>
      </w:pPr>
    </w:p>
    <w:p w14:paraId="5C75B715" w14:textId="77777777" w:rsidR="00FC0367" w:rsidRPr="00E53774" w:rsidRDefault="00965693" w:rsidP="00262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AFD900D" w14:textId="77777777" w:rsidR="00FC0367" w:rsidRPr="00E53774" w:rsidRDefault="00FC0367" w:rsidP="002625B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2"/>
      <w:bookmarkEnd w:id="5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1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58 023 672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1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57 320 732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606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702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A606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940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5C8BFA05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3"/>
      <w:bookmarkEnd w:id="6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1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59 029 102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57 805 53</w:t>
      </w:r>
      <w:r w:rsidR="00A606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1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1 223 572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1036D9C" w14:textId="77777777"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7" w:name="n24"/>
      <w:bookmarkStart w:id="8" w:name="n28"/>
      <w:bookmarkEnd w:id="7"/>
      <w:bookmarkEnd w:id="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0B01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7B909A56" w14:textId="77777777"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0B01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757DDCF0" w14:textId="77777777"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7891C6C4" w14:textId="77777777"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B83367B" w14:textId="77777777"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43CDC81A" w14:textId="77777777"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призначення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88268DC" w14:textId="77777777"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4DFD8A7A" w14:textId="77777777"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12B639E6" w14:textId="77777777"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73D7DC48" w14:textId="77777777"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6 397 </w:t>
      </w:r>
      <w:r w:rsidR="00AE0F51"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43</w:t>
      </w:r>
      <w:r w:rsidR="00225F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60436C">
        <w:rPr>
          <w:sz w:val="28"/>
          <w:szCs w:val="28"/>
        </w:rPr>
        <w:fldChar w:fldCharType="begin"/>
      </w:r>
      <w:r w:rsidRPr="0060436C">
        <w:rPr>
          <w:sz w:val="28"/>
          <w:szCs w:val="28"/>
        </w:rPr>
        <w:instrText xml:space="preserve"> HYPERLINK "https://zakon.rada.gov.ua/laws/show/z0953-18" \l "n113" </w:instrText>
      </w:r>
      <w:r w:rsidRPr="0060436C">
        <w:rPr>
          <w:sz w:val="28"/>
          <w:szCs w:val="28"/>
        </w:rPr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B2AAB0C" w14:textId="77777777"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9" w:name="n29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6EF0AC9F" w14:textId="77777777"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0"/>
      <w:bookmarkStart w:id="11" w:name="n82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21B319F" w14:textId="77777777"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2" w:name="n83"/>
      <w:bookmarkStart w:id="13" w:name="n84"/>
      <w:bookmarkEnd w:id="12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084B5CEF" w14:textId="77777777"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E38EAD4" w14:textId="0CB8B5DA" w:rsidR="00A21CA7" w:rsidRPr="002625BD" w:rsidRDefault="002625BD" w:rsidP="00262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2625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Селищний голова          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2339"/>
        <w:gridCol w:w="2713"/>
      </w:tblGrid>
      <w:tr w:rsidR="00FC0367" w:rsidRPr="00E53774" w14:paraId="69C20E9F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95B515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4" w:name="n86"/>
            <w:bookmarkEnd w:id="14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50E051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364E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14:paraId="54B7E41E" w14:textId="77777777" w:rsidR="00BE309C" w:rsidRDefault="00BE309C">
      <w:pPr>
        <w:rPr>
          <w:sz w:val="28"/>
          <w:szCs w:val="28"/>
          <w:lang w:val="uk-UA"/>
        </w:rPr>
      </w:pPr>
    </w:p>
    <w:p w14:paraId="2DB7447E" w14:textId="77777777" w:rsidR="0033329D" w:rsidRDefault="0033329D">
      <w:pPr>
        <w:rPr>
          <w:sz w:val="28"/>
          <w:szCs w:val="28"/>
          <w:lang w:val="uk-UA"/>
        </w:rPr>
      </w:pPr>
    </w:p>
    <w:p w14:paraId="6ACB5755" w14:textId="77777777" w:rsidR="0033329D" w:rsidRDefault="0033329D">
      <w:pPr>
        <w:rPr>
          <w:sz w:val="28"/>
          <w:szCs w:val="28"/>
          <w:lang w:val="uk-UA"/>
        </w:rPr>
      </w:pPr>
    </w:p>
    <w:p w14:paraId="15E2559D" w14:textId="77777777" w:rsidR="0033329D" w:rsidRDefault="0033329D">
      <w:pPr>
        <w:rPr>
          <w:sz w:val="28"/>
          <w:szCs w:val="28"/>
          <w:lang w:val="uk-UA"/>
        </w:rPr>
      </w:pPr>
    </w:p>
    <w:p w14:paraId="26FB13B8" w14:textId="77777777"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93887"/>
    <w:rsid w:val="000B0142"/>
    <w:rsid w:val="000B0BBE"/>
    <w:rsid w:val="000C626D"/>
    <w:rsid w:val="001A0D93"/>
    <w:rsid w:val="00225FD4"/>
    <w:rsid w:val="002305D2"/>
    <w:rsid w:val="002625BD"/>
    <w:rsid w:val="0033329D"/>
    <w:rsid w:val="00371C10"/>
    <w:rsid w:val="004617EC"/>
    <w:rsid w:val="004C6BC7"/>
    <w:rsid w:val="00500C98"/>
    <w:rsid w:val="00547C28"/>
    <w:rsid w:val="005E100F"/>
    <w:rsid w:val="0060436C"/>
    <w:rsid w:val="006866E7"/>
    <w:rsid w:val="006877B8"/>
    <w:rsid w:val="006D586F"/>
    <w:rsid w:val="006F431D"/>
    <w:rsid w:val="007704E0"/>
    <w:rsid w:val="008B1A6A"/>
    <w:rsid w:val="008D36E4"/>
    <w:rsid w:val="00927636"/>
    <w:rsid w:val="00944227"/>
    <w:rsid w:val="00965693"/>
    <w:rsid w:val="009675D1"/>
    <w:rsid w:val="00A13407"/>
    <w:rsid w:val="00A21CA7"/>
    <w:rsid w:val="00A6067D"/>
    <w:rsid w:val="00AC22A1"/>
    <w:rsid w:val="00AE0F51"/>
    <w:rsid w:val="00B01DE5"/>
    <w:rsid w:val="00BE309C"/>
    <w:rsid w:val="00D11A6B"/>
    <w:rsid w:val="00D53CAC"/>
    <w:rsid w:val="00D61BC6"/>
    <w:rsid w:val="00E01831"/>
    <w:rsid w:val="00E53774"/>
    <w:rsid w:val="00EC4C33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8812"/>
  <w15:docId w15:val="{A0D2FDD4-FFA2-4772-AFF1-5FF44091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2021-08-13T09:13:00Z</cp:lastPrinted>
  <dcterms:created xsi:type="dcterms:W3CDTF">2021-09-17T05:44:00Z</dcterms:created>
  <dcterms:modified xsi:type="dcterms:W3CDTF">2021-09-17T05:44:00Z</dcterms:modified>
</cp:coreProperties>
</file>