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D501F1D" w14:textId="77777777" w:rsidR="002D36BE" w:rsidRPr="004D68B5" w:rsidRDefault="002D36BE" w:rsidP="002D36BE">
      <w:pPr>
        <w:spacing w:after="0"/>
        <w:jc w:val="center"/>
        <w:rPr>
          <w:rFonts w:ascii="Times New Roman" w:hAnsi="Times New Roman" w:cs="Times New Roman"/>
          <w:sz w:val="32"/>
        </w:rPr>
      </w:pPr>
      <w:r w:rsidRPr="004D68B5">
        <w:rPr>
          <w:rFonts w:ascii="Times New Roman" w:hAnsi="Times New Roman" w:cs="Times New Roman"/>
          <w:sz w:val="32"/>
        </w:rPr>
        <w:object w:dxaOrig="612" w:dyaOrig="900" w14:anchorId="35F4D9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95036997" r:id="rId7"/>
        </w:object>
      </w:r>
    </w:p>
    <w:p w14:paraId="55C65DC5" w14:textId="77777777" w:rsidR="002D36BE" w:rsidRPr="004D68B5" w:rsidRDefault="002D36BE" w:rsidP="002D36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36083E49" w14:textId="77777777" w:rsidR="002D36BE" w:rsidRPr="004D68B5" w:rsidRDefault="002D36BE" w:rsidP="002D36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54A49B0" w14:textId="77777777" w:rsidR="002D36BE" w:rsidRPr="004D68B5" w:rsidRDefault="002D36BE" w:rsidP="002D36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DF9D69B" w14:textId="77777777" w:rsidR="002D36BE" w:rsidRPr="004D68B5" w:rsidRDefault="002D36BE" w:rsidP="002D36BE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34AAC0EA" w14:textId="77777777" w:rsidR="002D36BE" w:rsidRPr="004D68B5" w:rsidRDefault="002D36BE" w:rsidP="002D36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/де</w:t>
      </w:r>
      <w:r>
        <w:rPr>
          <w:rFonts w:ascii="Times New Roman" w:hAnsi="Times New Roman" w:cs="Times New Roman"/>
          <w:b/>
          <w:sz w:val="32"/>
          <w:szCs w:val="32"/>
        </w:rPr>
        <w:t>сята</w:t>
      </w:r>
      <w:r w:rsidRPr="004D68B5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15B7AB39" w14:textId="77777777" w:rsidR="002D36BE" w:rsidRPr="004D68B5" w:rsidRDefault="002D36BE" w:rsidP="002D36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423077DC" w14:textId="77777777" w:rsidR="002D36BE" w:rsidRPr="004D68B5" w:rsidRDefault="002D36BE" w:rsidP="002D36BE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5872F7B4" w14:textId="01C84DB5" w:rsidR="002D36BE" w:rsidRPr="004D68B5" w:rsidRDefault="002D36BE" w:rsidP="002D36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8B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30 липня </w:t>
      </w:r>
      <w:r w:rsidRPr="004D68B5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404</w:t>
      </w:r>
      <w:r w:rsidRPr="004D68B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D68B5">
        <w:rPr>
          <w:rFonts w:ascii="Times New Roman" w:hAnsi="Times New Roman" w:cs="Times New Roman"/>
          <w:sz w:val="28"/>
          <w:szCs w:val="28"/>
        </w:rPr>
        <w:t>-</w:t>
      </w:r>
      <w:r w:rsidRPr="004D68B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D68B5">
        <w:rPr>
          <w:rFonts w:ascii="Times New Roman" w:hAnsi="Times New Roman" w:cs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77AF6808" w14:textId="77777777" w:rsidTr="002D36B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BD911" w14:textId="77777777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185D35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нарозробку</w:t>
            </w:r>
            <w:r w:rsidR="00586D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проектів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9202B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</w:t>
            </w:r>
            <w:r w:rsidR="00586D5A">
              <w:rPr>
                <w:rFonts w:ascii="Times New Roman" w:hAnsi="Times New Roman" w:cs="Times New Roman"/>
                <w:b/>
                <w:sz w:val="28"/>
                <w:lang w:val="uk-UA"/>
              </w:rPr>
              <w:t>громадянам щодо відведення земельних</w:t>
            </w:r>
            <w:r w:rsidR="009202B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86D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ділянок у власність для ведення індивідуального садівництва на території Березнянської селищної ради </w:t>
            </w:r>
            <w:r w:rsidR="00E95E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86D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межах смт. Березна </w:t>
            </w:r>
            <w:r w:rsidR="00E95E7A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14:paraId="4C73206A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1C014AD9" w14:textId="77777777" w:rsidTr="002D36B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6FFD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A326B32" w14:textId="5C017CF3" w:rsidR="002D36BE" w:rsidRDefault="00586D5A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Клопотун Ніни Яківни, Акулінічева Володимира Миколайовича, Акулінічевої Тетяни Григорівни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 про надання дозволу на розробку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земельних ділянок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власність для ведення індивідуального садівництва,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сільськогосподарського призначення комунальної власності</w:t>
      </w:r>
      <w:r w:rsidR="003C4B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Березнянської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елищної ради в межах смт. Березна 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керуючись ст. ст. 1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>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2D36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, З</w:t>
      </w:r>
      <w:r>
        <w:rPr>
          <w:rFonts w:ascii="Times New Roman" w:hAnsi="Times New Roman" w:cs="Times New Roman"/>
          <w:sz w:val="28"/>
          <w:szCs w:val="28"/>
          <w:lang w:val="uk-UA"/>
        </w:rPr>
        <w:t>аконом України «Про землеустрій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Березнянська селищна рада </w:t>
      </w:r>
    </w:p>
    <w:p w14:paraId="78A130B5" w14:textId="285D9BE5" w:rsidR="00C107CA" w:rsidRPr="002D36BE" w:rsidRDefault="002D36B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D36B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5AD693B4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ED3548" w14:textId="10FCA727" w:rsidR="00586D5A" w:rsidRPr="002D36BE" w:rsidRDefault="002D36BE" w:rsidP="002D36B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0018F3" w:rsidRPr="002D36BE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Pr="002D36BE">
        <w:rPr>
          <w:rFonts w:ascii="Times New Roman" w:hAnsi="Times New Roman" w:cs="Times New Roman"/>
          <w:sz w:val="28"/>
          <w:szCs w:val="28"/>
          <w:lang w:val="uk-UA"/>
        </w:rPr>
        <w:t xml:space="preserve">дозвіл </w:t>
      </w:r>
      <w:r w:rsidR="00586D5A" w:rsidRPr="002D36BE">
        <w:rPr>
          <w:rFonts w:ascii="Times New Roman" w:hAnsi="Times New Roman" w:cs="Times New Roman"/>
          <w:sz w:val="28"/>
          <w:szCs w:val="28"/>
          <w:lang w:val="uk-UA"/>
        </w:rPr>
        <w:t>громадянам Клопотун Ніні Яківні, Акулінічеву Володимиру Миколайовичу, Акулініч</w:t>
      </w:r>
      <w:r w:rsidR="00D13B81">
        <w:rPr>
          <w:rFonts w:ascii="Times New Roman" w:hAnsi="Times New Roman" w:cs="Times New Roman"/>
          <w:sz w:val="28"/>
          <w:szCs w:val="28"/>
          <w:lang w:val="uk-UA"/>
        </w:rPr>
        <w:t>евій</w:t>
      </w:r>
      <w:r w:rsidR="00586D5A" w:rsidRPr="002D36BE">
        <w:rPr>
          <w:rFonts w:ascii="Times New Roman" w:hAnsi="Times New Roman" w:cs="Times New Roman"/>
          <w:sz w:val="28"/>
          <w:szCs w:val="28"/>
          <w:lang w:val="uk-UA"/>
        </w:rPr>
        <w:t xml:space="preserve"> Тетян</w:t>
      </w:r>
      <w:r w:rsidR="00D13B8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86D5A" w:rsidRPr="002D36BE">
        <w:rPr>
          <w:rFonts w:ascii="Times New Roman" w:hAnsi="Times New Roman" w:cs="Times New Roman"/>
          <w:sz w:val="28"/>
          <w:szCs w:val="28"/>
          <w:lang w:val="uk-UA"/>
        </w:rPr>
        <w:t xml:space="preserve"> Григорівн</w:t>
      </w:r>
      <w:r w:rsidR="00D13B8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7494E" w:rsidRPr="002D36B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86D5A" w:rsidRPr="002D36BE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проекту землеустрою щодо відведення земельних ділянок у власність для ведення індивідуального садівництва, за рахунок земель сільськогосподарського призначення комунальної власності, на території Березнянської селищної ради в межах смт. Березна  Чернігівського району Чернігівської області</w:t>
      </w:r>
      <w:r w:rsidRPr="002D36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B2203A4" w14:textId="77777777" w:rsidR="0097494E" w:rsidRPr="0097494E" w:rsidRDefault="0097494E" w:rsidP="009749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Клопотун Ніні Яківні                                  - орієнтовною площею 0,12000га</w:t>
      </w:r>
    </w:p>
    <w:p w14:paraId="72F28769" w14:textId="77777777" w:rsidR="0097494E" w:rsidRPr="0097494E" w:rsidRDefault="0097494E" w:rsidP="009749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Акулінічеву Володимиру Миколайовичу  - орієнтовною площею 0,12000га</w:t>
      </w:r>
    </w:p>
    <w:p w14:paraId="5D41C95E" w14:textId="77777777" w:rsidR="0097494E" w:rsidRPr="0097494E" w:rsidRDefault="0097494E" w:rsidP="009749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Акулінічевій Тетяні Григорівні                   - орієнтовною площею 0,12000га</w:t>
      </w:r>
    </w:p>
    <w:p w14:paraId="3FD70FAA" w14:textId="77777777" w:rsidR="0097494E" w:rsidRPr="0097494E" w:rsidRDefault="0097494E" w:rsidP="009749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880B18B" w14:textId="77777777" w:rsidR="0097494E" w:rsidRPr="0097494E" w:rsidRDefault="0097494E" w:rsidP="009749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C27F198" w14:textId="5D5290C2" w:rsidR="00BB04AE" w:rsidRDefault="00EC7120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7829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C7AF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C7AF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2D36BE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9749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C">
        <w:rPr>
          <w:rFonts w:ascii="Times New Roman" w:hAnsi="Times New Roman" w:cs="Times New Roman"/>
          <w:sz w:val="28"/>
          <w:szCs w:val="28"/>
          <w:lang w:val="uk-UA"/>
        </w:rPr>
        <w:t xml:space="preserve"> замовити проект</w:t>
      </w:r>
      <w:r w:rsidR="0097494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C4BDC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97494E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земельних  ділянок</w:t>
      </w:r>
      <w:r w:rsidR="003C4BDC">
        <w:rPr>
          <w:rFonts w:ascii="Times New Roman" w:hAnsi="Times New Roman" w:cs="Times New Roman"/>
          <w:sz w:val="28"/>
          <w:szCs w:val="28"/>
          <w:lang w:val="uk-UA"/>
        </w:rPr>
        <w:t xml:space="preserve"> за власний рахунок та подати на затвердження в установленому законодавством порядку.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92F9B9C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97494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27199EC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2ABBF1" w14:textId="5DA847FF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2D3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Павленко</w:t>
      </w:r>
    </w:p>
    <w:p w14:paraId="5178D1C9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23953DE9"/>
    <w:multiLevelType w:val="hybridMultilevel"/>
    <w:tmpl w:val="88943EB2"/>
    <w:lvl w:ilvl="0" w:tplc="415486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E13BF9"/>
    <w:multiLevelType w:val="hybridMultilevel"/>
    <w:tmpl w:val="223CCCEC"/>
    <w:lvl w:ilvl="0" w:tplc="A5623762">
      <w:start w:val="1"/>
      <w:numFmt w:val="decimal"/>
      <w:lvlText w:val="%1."/>
      <w:lvlJc w:val="left"/>
      <w:pPr>
        <w:ind w:left="1056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18F3"/>
    <w:rsid w:val="00014C80"/>
    <w:rsid w:val="0002474D"/>
    <w:rsid w:val="00040A5C"/>
    <w:rsid w:val="000E3A4D"/>
    <w:rsid w:val="001050F2"/>
    <w:rsid w:val="001342FA"/>
    <w:rsid w:val="00185D35"/>
    <w:rsid w:val="001A5435"/>
    <w:rsid w:val="001E2027"/>
    <w:rsid w:val="001E6749"/>
    <w:rsid w:val="00281FD7"/>
    <w:rsid w:val="002A5A9C"/>
    <w:rsid w:val="002D36BE"/>
    <w:rsid w:val="002E64C6"/>
    <w:rsid w:val="002E792F"/>
    <w:rsid w:val="00336CED"/>
    <w:rsid w:val="00343E4C"/>
    <w:rsid w:val="003C4BDC"/>
    <w:rsid w:val="004A2FCC"/>
    <w:rsid w:val="004F3D6A"/>
    <w:rsid w:val="00515EBE"/>
    <w:rsid w:val="0053699A"/>
    <w:rsid w:val="00537E96"/>
    <w:rsid w:val="00555D04"/>
    <w:rsid w:val="005761FB"/>
    <w:rsid w:val="00586D5A"/>
    <w:rsid w:val="00592EAB"/>
    <w:rsid w:val="005D3E43"/>
    <w:rsid w:val="005E523C"/>
    <w:rsid w:val="0061334E"/>
    <w:rsid w:val="00665E23"/>
    <w:rsid w:val="006B66CD"/>
    <w:rsid w:val="006C7AF5"/>
    <w:rsid w:val="00721200"/>
    <w:rsid w:val="00780B1D"/>
    <w:rsid w:val="0078299D"/>
    <w:rsid w:val="007A15FF"/>
    <w:rsid w:val="007F18D9"/>
    <w:rsid w:val="00817B26"/>
    <w:rsid w:val="009157FB"/>
    <w:rsid w:val="009202B5"/>
    <w:rsid w:val="0097494E"/>
    <w:rsid w:val="009757C3"/>
    <w:rsid w:val="0098438F"/>
    <w:rsid w:val="009B77BE"/>
    <w:rsid w:val="00A269F9"/>
    <w:rsid w:val="00A47068"/>
    <w:rsid w:val="00AB4ACC"/>
    <w:rsid w:val="00AD4EC5"/>
    <w:rsid w:val="00BB04AE"/>
    <w:rsid w:val="00BB0ECB"/>
    <w:rsid w:val="00C10457"/>
    <w:rsid w:val="00C107CA"/>
    <w:rsid w:val="00C631A4"/>
    <w:rsid w:val="00CB5AF8"/>
    <w:rsid w:val="00CD6712"/>
    <w:rsid w:val="00D13B81"/>
    <w:rsid w:val="00D87E3E"/>
    <w:rsid w:val="00DB5C77"/>
    <w:rsid w:val="00DE73B3"/>
    <w:rsid w:val="00E44AD0"/>
    <w:rsid w:val="00E46FEC"/>
    <w:rsid w:val="00E865DA"/>
    <w:rsid w:val="00E95E7A"/>
    <w:rsid w:val="00EC5829"/>
    <w:rsid w:val="00EC7120"/>
    <w:rsid w:val="00ED2970"/>
    <w:rsid w:val="00EF1376"/>
    <w:rsid w:val="00F24232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47F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334A4-A713-4D94-9143-E837E75A9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2021-08-03T14:22:00Z</cp:lastPrinted>
  <dcterms:created xsi:type="dcterms:W3CDTF">2021-10-06T11:50:00Z</dcterms:created>
  <dcterms:modified xsi:type="dcterms:W3CDTF">2021-10-06T11:50:00Z</dcterms:modified>
</cp:coreProperties>
</file>