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5E1895E" w14:textId="77777777" w:rsidR="00353F1A" w:rsidRPr="004D68B5" w:rsidRDefault="00353F1A" w:rsidP="00353F1A">
      <w:pPr>
        <w:spacing w:after="0"/>
        <w:jc w:val="center"/>
        <w:rPr>
          <w:rFonts w:ascii="Times New Roman" w:hAnsi="Times New Roman" w:cs="Times New Roman"/>
          <w:sz w:val="32"/>
        </w:rPr>
      </w:pPr>
      <w:r w:rsidRPr="004D68B5">
        <w:rPr>
          <w:rFonts w:ascii="Times New Roman" w:hAnsi="Times New Roman" w:cs="Times New Roman"/>
          <w:sz w:val="32"/>
        </w:rPr>
        <w:object w:dxaOrig="612" w:dyaOrig="900" w14:anchorId="352D4C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95038859" r:id="rId6"/>
        </w:object>
      </w:r>
    </w:p>
    <w:p w14:paraId="585F9C8F" w14:textId="77777777" w:rsidR="00353F1A" w:rsidRPr="004D68B5" w:rsidRDefault="00353F1A" w:rsidP="00353F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70609BD" w14:textId="77777777" w:rsidR="00353F1A" w:rsidRPr="004D68B5" w:rsidRDefault="00353F1A" w:rsidP="00353F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DB09829" w14:textId="77777777" w:rsidR="00353F1A" w:rsidRPr="004D68B5" w:rsidRDefault="00353F1A" w:rsidP="00353F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2ACA4A71" w14:textId="77777777" w:rsidR="00353F1A" w:rsidRPr="004D68B5" w:rsidRDefault="00353F1A" w:rsidP="00353F1A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D969A1B" w14:textId="77777777" w:rsidR="00353F1A" w:rsidRPr="004D68B5" w:rsidRDefault="00353F1A" w:rsidP="00353F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де</w:t>
      </w:r>
      <w:r>
        <w:rPr>
          <w:rFonts w:ascii="Times New Roman" w:hAnsi="Times New Roman" w:cs="Times New Roman"/>
          <w:b/>
          <w:sz w:val="32"/>
          <w:szCs w:val="32"/>
        </w:rPr>
        <w:t>сята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05A2DB79" w14:textId="77777777" w:rsidR="00353F1A" w:rsidRPr="004D68B5" w:rsidRDefault="00353F1A" w:rsidP="00353F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3CA6661" w14:textId="77777777" w:rsidR="00353F1A" w:rsidRPr="004D68B5" w:rsidRDefault="00353F1A" w:rsidP="00353F1A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58DB1C2F" w14:textId="3A17ED21" w:rsidR="00353F1A" w:rsidRPr="004D68B5" w:rsidRDefault="00353F1A" w:rsidP="00353F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68B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30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липня </w:t>
      </w:r>
      <w:r w:rsidRPr="004D68B5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403</w:t>
      </w:r>
      <w:r w:rsidRPr="004D68B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D68B5">
        <w:rPr>
          <w:rFonts w:ascii="Times New Roman" w:hAnsi="Times New Roman" w:cs="Times New Roman"/>
          <w:sz w:val="28"/>
          <w:szCs w:val="28"/>
        </w:rPr>
        <w:t>-</w:t>
      </w:r>
      <w:r w:rsidRPr="004D68B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D68B5">
        <w:rPr>
          <w:rFonts w:ascii="Times New Roman" w:hAnsi="Times New Roman" w:cs="Times New Roman"/>
          <w:sz w:val="28"/>
          <w:szCs w:val="28"/>
        </w:rPr>
        <w:t>ІІІ</w:t>
      </w:r>
    </w:p>
    <w:p w14:paraId="1D22B6C4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61334E" w:rsidRPr="00F80F79" w14:paraId="193C7B66" w14:textId="77777777" w:rsidTr="00353F1A">
        <w:trPr>
          <w:cantSplit/>
          <w:trHeight w:val="593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A4D86" w14:textId="30E52EDE" w:rsidR="0061334E" w:rsidRDefault="00532E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надання дозволу гр. Іващенку Віктору Григоровичу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розробку технічної документації із землеустрою по встановленню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(відновленню)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меж земельних ділянок в натурі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(на місцевості)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для передачі у власність</w:t>
            </w:r>
            <w:r w:rsidR="00353F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ведення особистого селянського господарства </w:t>
            </w:r>
            <w:r w:rsidR="00F80F7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Березнянської селищної ради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(Миколаївського старостинського округу) за межами с. Миколаївка Чернігівського району Чернігівської області.</w:t>
            </w:r>
          </w:p>
          <w:p w14:paraId="070D0319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F80F79" w14:paraId="5A9FF3D1" w14:textId="77777777" w:rsidTr="00353F1A">
        <w:trPr>
          <w:cantSplit/>
          <w:trHeight w:val="593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6BD1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50D7EB9" w14:textId="754AC7D8" w:rsidR="00353F1A" w:rsidRDefault="00532E01" w:rsidP="00353F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заяву</w:t>
      </w:r>
      <w:r w:rsidR="00F80F79">
        <w:rPr>
          <w:rFonts w:ascii="Times New Roman" w:hAnsi="Times New Roman" w:cs="Times New Roman"/>
          <w:sz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lang w:val="uk-UA"/>
        </w:rPr>
        <w:t xml:space="preserve">ина Іващенка Віктора Григоровича </w:t>
      </w:r>
      <w:r w:rsidR="00F80F79">
        <w:rPr>
          <w:rFonts w:ascii="Times New Roman" w:hAnsi="Times New Roman" w:cs="Times New Roman"/>
          <w:sz w:val="28"/>
          <w:lang w:val="uk-UA"/>
        </w:rPr>
        <w:t xml:space="preserve"> </w:t>
      </w:r>
      <w:r w:rsidR="00F80F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надання дозволу на розробку технічної документації із землеустрою щодо встановлення (</w:t>
      </w:r>
      <w:r w:rsidR="0061334E">
        <w:rPr>
          <w:rFonts w:ascii="Times New Roman" w:hAnsi="Times New Roman" w:cs="Times New Roman"/>
          <w:sz w:val="28"/>
          <w:lang w:val="uk-UA"/>
        </w:rPr>
        <w:t>відно</w:t>
      </w:r>
      <w:r>
        <w:rPr>
          <w:rFonts w:ascii="Times New Roman" w:hAnsi="Times New Roman" w:cs="Times New Roman"/>
          <w:sz w:val="28"/>
          <w:lang w:val="uk-UA"/>
        </w:rPr>
        <w:t xml:space="preserve">влення ) </w:t>
      </w:r>
      <w:r w:rsidR="0061334E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меж земельної ділянки в натурі на місцевості з метою передачі земельної ділянки у власність площею 2,0000га</w:t>
      </w:r>
      <w:r w:rsidR="00353F1A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яка перебуває у нього у користуванні на умовах оренди  за рахунок земель сільськогосподарського призначення комунальної власності на території Березнянської селищної ради (Миколаївського старостинського округу) за межами с. Миколаївка Чернігівського району Чернігівської області</w:t>
      </w:r>
      <w:r w:rsidR="00353F1A">
        <w:rPr>
          <w:rFonts w:ascii="Times New Roman" w:hAnsi="Times New Roman" w:cs="Times New Roman"/>
          <w:sz w:val="28"/>
          <w:lang w:val="uk-UA"/>
        </w:rPr>
        <w:t xml:space="preserve">  керуючись  </w:t>
      </w:r>
      <w:proofErr w:type="spellStart"/>
      <w:r w:rsidR="00353F1A" w:rsidRPr="00353F1A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353F1A" w:rsidRPr="00353F1A">
        <w:rPr>
          <w:rFonts w:ascii="Times New Roman" w:hAnsi="Times New Roman" w:cs="Times New Roman"/>
          <w:sz w:val="28"/>
          <w:szCs w:val="28"/>
          <w:lang w:val="uk-UA"/>
        </w:rPr>
        <w:t xml:space="preserve">. 12,116,118,121,126  Земельного кодексу України ст.26 Закону України «Про місцеве самоврядування в Україні», Законом України «Про землеустрій» </w:t>
      </w:r>
      <w:r w:rsidR="00353F1A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70CB8E34" w14:textId="1E6CF55C" w:rsidR="00353F1A" w:rsidRPr="00353F1A" w:rsidRDefault="00353F1A" w:rsidP="00353F1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53F1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2BA24B5" w14:textId="77777777" w:rsidR="00400427" w:rsidRDefault="00400427" w:rsidP="00532E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A1EED14" w14:textId="27B02B06" w:rsidR="00532E01" w:rsidRDefault="00737E7D" w:rsidP="00532E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7145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53F1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532E01">
        <w:rPr>
          <w:rFonts w:ascii="Times New Roman" w:hAnsi="Times New Roman" w:cs="Times New Roman"/>
          <w:sz w:val="28"/>
          <w:lang w:val="uk-UA"/>
        </w:rPr>
        <w:t xml:space="preserve">Іващенку Віктору Григоровичу  </w:t>
      </w:r>
      <w:r w:rsidR="00532E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дозвіл на розробку технічної документації із землеустрою щодо встановлення (</w:t>
      </w:r>
      <w:r w:rsidR="00532E01">
        <w:rPr>
          <w:rFonts w:ascii="Times New Roman" w:hAnsi="Times New Roman" w:cs="Times New Roman"/>
          <w:sz w:val="28"/>
          <w:lang w:val="uk-UA"/>
        </w:rPr>
        <w:t>відновлення )  меж земельної ділянки в натурі на місцевості з метою передачі земельної ділянки у власність площею 2,0000га</w:t>
      </w:r>
      <w:r w:rsidR="00400427">
        <w:rPr>
          <w:rFonts w:ascii="Times New Roman" w:hAnsi="Times New Roman" w:cs="Times New Roman"/>
          <w:sz w:val="28"/>
          <w:lang w:val="uk-UA"/>
        </w:rPr>
        <w:t xml:space="preserve">, </w:t>
      </w:r>
      <w:r w:rsidR="00532E01">
        <w:rPr>
          <w:rFonts w:ascii="Times New Roman" w:hAnsi="Times New Roman" w:cs="Times New Roman"/>
          <w:sz w:val="28"/>
          <w:lang w:val="uk-UA"/>
        </w:rPr>
        <w:t xml:space="preserve"> яка перебуває у громадянина Іващенка В.Г. у користуванні на умовах оренди  за рахунок земель сільськогосподарського призначення комунальної власності на території Березнянської селищної </w:t>
      </w:r>
      <w:r w:rsidR="00532E01">
        <w:rPr>
          <w:rFonts w:ascii="Times New Roman" w:hAnsi="Times New Roman" w:cs="Times New Roman"/>
          <w:sz w:val="28"/>
          <w:lang w:val="uk-UA"/>
        </w:rPr>
        <w:lastRenderedPageBreak/>
        <w:t>ради (Миколаївського старостинського округу) за межами с. Миколаївка Чернігівського району Чернігівської області.</w:t>
      </w:r>
    </w:p>
    <w:p w14:paraId="5E47ECAB" w14:textId="77777777" w:rsidR="0061334E" w:rsidRDefault="00400427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Громадянину Іващенку В.Г.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084F4792" w14:textId="77777777" w:rsidR="0061334E" w:rsidRPr="00944BB2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47971A5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09BD55" w14:textId="22A4F46A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353F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Павленко</w:t>
      </w:r>
    </w:p>
    <w:p w14:paraId="6AB1190D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0F4B02"/>
    <w:multiLevelType w:val="hybridMultilevel"/>
    <w:tmpl w:val="B004FA70"/>
    <w:lvl w:ilvl="0" w:tplc="075CBF9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E3A4D"/>
    <w:rsid w:val="0014536D"/>
    <w:rsid w:val="00241F5D"/>
    <w:rsid w:val="002E64C6"/>
    <w:rsid w:val="002E792F"/>
    <w:rsid w:val="00336CED"/>
    <w:rsid w:val="00353F1A"/>
    <w:rsid w:val="00370201"/>
    <w:rsid w:val="003A41AA"/>
    <w:rsid w:val="003D215F"/>
    <w:rsid w:val="00400427"/>
    <w:rsid w:val="00412B30"/>
    <w:rsid w:val="00463417"/>
    <w:rsid w:val="0047001E"/>
    <w:rsid w:val="004C47AC"/>
    <w:rsid w:val="00532E01"/>
    <w:rsid w:val="005767E7"/>
    <w:rsid w:val="0059680B"/>
    <w:rsid w:val="00597E60"/>
    <w:rsid w:val="005C34E9"/>
    <w:rsid w:val="0061334E"/>
    <w:rsid w:val="00647C88"/>
    <w:rsid w:val="00673600"/>
    <w:rsid w:val="00687CDF"/>
    <w:rsid w:val="006A322B"/>
    <w:rsid w:val="006C4387"/>
    <w:rsid w:val="007235D2"/>
    <w:rsid w:val="00737E7D"/>
    <w:rsid w:val="007455EC"/>
    <w:rsid w:val="00780B1D"/>
    <w:rsid w:val="007D02FE"/>
    <w:rsid w:val="00823EBD"/>
    <w:rsid w:val="00883A13"/>
    <w:rsid w:val="009029C9"/>
    <w:rsid w:val="00944BB2"/>
    <w:rsid w:val="009B284A"/>
    <w:rsid w:val="00A23A4F"/>
    <w:rsid w:val="00A64ED8"/>
    <w:rsid w:val="00B3066D"/>
    <w:rsid w:val="00B3167F"/>
    <w:rsid w:val="00B67C95"/>
    <w:rsid w:val="00B7145C"/>
    <w:rsid w:val="00CD6712"/>
    <w:rsid w:val="00CF50BD"/>
    <w:rsid w:val="00D62AEA"/>
    <w:rsid w:val="00E7043D"/>
    <w:rsid w:val="00EA5CCE"/>
    <w:rsid w:val="00EC5829"/>
    <w:rsid w:val="00F45B79"/>
    <w:rsid w:val="00F80F79"/>
    <w:rsid w:val="00F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A4184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7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2021-08-02T14:12:00Z</cp:lastPrinted>
  <dcterms:created xsi:type="dcterms:W3CDTF">2021-10-06T12:21:00Z</dcterms:created>
  <dcterms:modified xsi:type="dcterms:W3CDTF">2021-10-06T12:21:00Z</dcterms:modified>
</cp:coreProperties>
</file>