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9A54164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7557F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8926" r:id="rId7"/>
        </w:object>
      </w:r>
    </w:p>
    <w:p w14:paraId="63CA73C4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8C80942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D1807C2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DEE950F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4D95CC1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1C83F23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A2B188D" w14:textId="77777777" w:rsidR="00531224" w:rsidRPr="004D68B5" w:rsidRDefault="00531224" w:rsidP="0053122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6AFF90E" w14:textId="4F8D74E3" w:rsidR="00531224" w:rsidRPr="004D68B5" w:rsidRDefault="00531224" w:rsidP="00531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79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39DBACC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83A4E" w14:paraId="55A59FF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96E0" w14:textId="77777777" w:rsidR="00083A4E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083A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ПАТ </w:t>
            </w:r>
            <w:r w:rsidR="00E46F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083A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Чернігівський</w:t>
            </w:r>
          </w:p>
          <w:p w14:paraId="4F28F2E1" w14:textId="77777777" w:rsidR="00555D04" w:rsidRPr="004750D1" w:rsidRDefault="00083A4E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ремонтно - механічний завод «Жовтневий молот»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земельною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ділянкою 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раніше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(Миколаївського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                              с. Миколаївка.</w:t>
            </w:r>
          </w:p>
          <w:p w14:paraId="70FA83F7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083A4E" w14:paraId="78021BF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62BFB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3F6CBA4" w14:textId="0BB23609" w:rsidR="004750D1" w:rsidRPr="00531224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ПАТ </w:t>
      </w:r>
      <w:r w:rsidR="00E46F93" w:rsidRPr="0053122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Чернігівський ремонтно-механічний завод  «Жовтневий молот» </w:t>
      </w:r>
      <w:r w:rsidR="002E00B1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531224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</w:t>
      </w:r>
      <w:r w:rsidR="00F23197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>ділянкою , яка</w:t>
      </w:r>
      <w:r w:rsidR="00F23197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раніше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була</w:t>
      </w:r>
      <w:r w:rsidR="00285990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надана</w:t>
      </w:r>
      <w:r w:rsidR="001E7C02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в користування на умовах оренди  </w:t>
      </w:r>
      <w:r w:rsidR="00F23197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(Миколаївського старостинського округу) </w:t>
      </w:r>
      <w:r w:rsidR="00F23197" w:rsidRPr="00531224">
        <w:rPr>
          <w:rFonts w:ascii="Times New Roman" w:hAnsi="Times New Roman" w:cs="Times New Roman"/>
          <w:sz w:val="24"/>
          <w:szCs w:val="24"/>
          <w:lang w:val="uk-UA"/>
        </w:rPr>
        <w:t>Чернігівськог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о району Чернігівської області, за межами с. Миколаївка,  </w:t>
      </w:r>
      <w:r w:rsidR="00696AC9" w:rsidRPr="00531224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531224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 w:rsidRPr="00531224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53122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531224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53122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  <w:r w:rsidR="00531224" w:rsidRPr="00531224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2DEEF306" w14:textId="77777777" w:rsidR="00C107CA" w:rsidRPr="00531224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EDF99B" w14:textId="12687572" w:rsidR="00EF608F" w:rsidRPr="00531224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E93A96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ПАТ </w:t>
      </w:r>
      <w:r w:rsidR="00E46F93" w:rsidRPr="0053122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Чернігівський ремонтно-механічний завод  «Жовтневий молот» право  користування земельною  ділянкою </w:t>
      </w:r>
      <w:r w:rsidR="00BB74E7" w:rsidRPr="00531224">
        <w:rPr>
          <w:rFonts w:ascii="Times New Roman" w:hAnsi="Times New Roman" w:cs="Times New Roman"/>
          <w:sz w:val="24"/>
          <w:szCs w:val="24"/>
          <w:lang w:val="uk-UA"/>
        </w:rPr>
        <w:t>площею 13,3774га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, яка раніше була </w:t>
      </w:r>
      <w:r w:rsidR="00D655D8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йому 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надана в користування на умовах оренди </w:t>
      </w:r>
      <w:r w:rsidR="00BB74E7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для розташування бази відпочинку </w:t>
      </w:r>
      <w:r w:rsidR="00E46F93" w:rsidRPr="00531224">
        <w:rPr>
          <w:rFonts w:ascii="Times New Roman" w:hAnsi="Times New Roman" w:cs="Times New Roman"/>
          <w:sz w:val="24"/>
          <w:szCs w:val="24"/>
          <w:lang w:val="uk-UA"/>
        </w:rPr>
        <w:t>відповідно до договору оренди від 02 червня 2008 року укладеного між Менською районною державною адміністрацією та ВАТ «Чернігівський ремонтно – механічний завод  «Жовтневий молот» зареєстрованого у Менській філії державного земельного кадастру від 11.06.2008 року №040884400001,</w:t>
      </w:r>
      <w:r w:rsidR="00083A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 селищної ради (Миколаївського старостинського округу) Чернігівського району Чернігівської обла</w:t>
      </w:r>
      <w:r w:rsidR="00EF608F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сті, за межами </w:t>
      </w:r>
      <w:r w:rsidR="00D655D8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с. Миколаївка.</w:t>
      </w:r>
    </w:p>
    <w:p w14:paraId="3E8D93A3" w14:textId="77777777" w:rsidR="00EF608F" w:rsidRPr="00531224" w:rsidRDefault="00EF608F" w:rsidP="00EF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   2. ПАТ «Чернігівський ремонтно - механічний завод  «Жовтневий молот» зняти з реєстрації вищезазначений договір оренди в установленому законодавством порядку.</w:t>
      </w:r>
    </w:p>
    <w:p w14:paraId="5865B65F" w14:textId="77777777" w:rsidR="00EF608F" w:rsidRPr="00531224" w:rsidRDefault="00EF608F" w:rsidP="00EF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23267" w14:textId="77777777" w:rsidR="0061334E" w:rsidRPr="00531224" w:rsidRDefault="00EF608F" w:rsidP="00EF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   3</w:t>
      </w:r>
      <w:r w:rsidR="0061334E" w:rsidRPr="00531224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53122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531224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22475BB" w14:textId="77777777" w:rsidR="004750D1" w:rsidRPr="00531224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C55862" w14:textId="0E70C246" w:rsidR="00EC5829" w:rsidRPr="004750D1" w:rsidRDefault="00EC5829" w:rsidP="00EF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</w:t>
      </w:r>
      <w:r w:rsidR="005312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Володимир Павленко</w:t>
      </w:r>
    </w:p>
    <w:p w14:paraId="2CDC6C16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3A4E"/>
    <w:rsid w:val="000E3A4D"/>
    <w:rsid w:val="001050F2"/>
    <w:rsid w:val="001321D4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D7044"/>
    <w:rsid w:val="00531224"/>
    <w:rsid w:val="00537E96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14692"/>
    <w:rsid w:val="009550D7"/>
    <w:rsid w:val="009B591F"/>
    <w:rsid w:val="009B77BE"/>
    <w:rsid w:val="00AB4ACC"/>
    <w:rsid w:val="00AD4EC5"/>
    <w:rsid w:val="00BB04AE"/>
    <w:rsid w:val="00BB74E7"/>
    <w:rsid w:val="00BE050D"/>
    <w:rsid w:val="00C10457"/>
    <w:rsid w:val="00C107CA"/>
    <w:rsid w:val="00C631A4"/>
    <w:rsid w:val="00C71483"/>
    <w:rsid w:val="00CD6712"/>
    <w:rsid w:val="00D655D8"/>
    <w:rsid w:val="00D87E3E"/>
    <w:rsid w:val="00DB5C77"/>
    <w:rsid w:val="00E46F93"/>
    <w:rsid w:val="00E46FEC"/>
    <w:rsid w:val="00E865DA"/>
    <w:rsid w:val="00E93A96"/>
    <w:rsid w:val="00EC5829"/>
    <w:rsid w:val="00ED2970"/>
    <w:rsid w:val="00ED3E78"/>
    <w:rsid w:val="00EF1376"/>
    <w:rsid w:val="00EF608F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AEC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E85BB-7C42-43B8-AC01-2ACAD3E6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2021-08-02T12:31:00Z</cp:lastPrinted>
  <dcterms:created xsi:type="dcterms:W3CDTF">2021-10-06T12:22:00Z</dcterms:created>
  <dcterms:modified xsi:type="dcterms:W3CDTF">2021-10-06T12:22:00Z</dcterms:modified>
</cp:coreProperties>
</file>