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2E21E5" w:rsidRPr="00A77185" w:rsidRDefault="002E21E5" w:rsidP="002E21E5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lang w:val="uk-UA" w:eastAsia="hi-IN" w:bidi="hi-IN"/>
        </w:rPr>
      </w:pPr>
    </w:p>
    <w:p w:rsidR="002E21E5" w:rsidRPr="00A77185" w:rsidRDefault="002E21E5" w:rsidP="002E21E5">
      <w:pPr>
        <w:widowControl w:val="0"/>
        <w:suppressAutoHyphens/>
        <w:spacing w:after="0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28  серпня 2021 року                                                               №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103</w:t>
      </w:r>
    </w:p>
    <w:p w:rsidR="002E21E5" w:rsidRPr="00A77185" w:rsidRDefault="002E21E5" w:rsidP="002E21E5">
      <w:pPr>
        <w:widowControl w:val="0"/>
        <w:spacing w:after="0"/>
        <w:rPr>
          <w:rFonts w:ascii="Times New Roman" w:hAnsi="Times New Roman"/>
          <w:b/>
          <w:lang w:val="uk-UA" w:eastAsia="hi-IN" w:bidi="hi-IN"/>
        </w:rPr>
      </w:pPr>
    </w:p>
    <w:p w:rsidR="002E21E5" w:rsidRDefault="002E21E5" w:rsidP="002E21E5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участь громади у заході</w:t>
      </w:r>
    </w:p>
    <w:p w:rsidR="002E21E5" w:rsidRPr="00A77185" w:rsidRDefault="002E21E5" w:rsidP="002E21E5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«Всесвітній день прибирання»</w:t>
      </w:r>
    </w:p>
    <w:p w:rsidR="002E21E5" w:rsidRPr="00A77185" w:rsidRDefault="002E21E5" w:rsidP="002E21E5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21E5" w:rsidRPr="00A77185" w:rsidRDefault="002E21E5" w:rsidP="002E21E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З метою проведення благоустрою територій громади,  </w:t>
      </w:r>
      <w:r w:rsidRPr="00A77185"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>виконавчий комітет Березнянської селищної ради</w:t>
      </w:r>
    </w:p>
    <w:p w:rsidR="002E21E5" w:rsidRDefault="002E21E5" w:rsidP="002E21E5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sz w:val="28"/>
          <w:szCs w:val="28"/>
          <w:lang w:val="uk-UA" w:eastAsia="hi-IN" w:bidi="hi-IN"/>
        </w:rPr>
        <w:t>В И Р І Ш И В:</w:t>
      </w:r>
    </w:p>
    <w:p w:rsidR="002E21E5" w:rsidRPr="00A77185" w:rsidRDefault="002E21E5" w:rsidP="002E21E5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21E5" w:rsidRPr="005A22D0" w:rsidRDefault="002E21E5" w:rsidP="002E21E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5A22D0">
        <w:rPr>
          <w:rFonts w:ascii="Times New Roman" w:hAnsi="Times New Roman"/>
          <w:sz w:val="28"/>
          <w:szCs w:val="28"/>
          <w:lang w:val="uk-UA"/>
        </w:rPr>
        <w:t>Долучитися до заходу «Всесвітній день прибирання», який буде проводитися 18 вересня 2021 року.</w:t>
      </w:r>
    </w:p>
    <w:p w:rsidR="002E21E5" w:rsidRPr="00A77185" w:rsidRDefault="002E21E5" w:rsidP="002E21E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21E5" w:rsidRPr="00A77185" w:rsidRDefault="002E21E5" w:rsidP="002E21E5">
      <w:pPr>
        <w:spacing w:after="0"/>
        <w:rPr>
          <w:rFonts w:ascii="Times New Roman" w:hAnsi="Times New Roman"/>
          <w:sz w:val="28"/>
          <w:szCs w:val="28"/>
          <w:lang w:val="uk-UA" w:eastAsia="hi-IN" w:bidi="hi-IN"/>
        </w:rPr>
      </w:pPr>
    </w:p>
    <w:p w:rsidR="002E21E5" w:rsidRDefault="002E21E5" w:rsidP="002E21E5"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ab/>
        <w:t xml:space="preserve">                                        Володимир  ПАВЛЕНКО</w:t>
      </w:r>
      <w:bookmarkStart w:id="0" w:name="_GoBack"/>
      <w:bookmarkEnd w:id="0"/>
    </w:p>
    <w:sectPr w:rsidR="002E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E5"/>
    <w:rsid w:val="002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B8C1E-EE4D-434E-BDE2-0DF2807E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2021-10-07T12:34:00Z</dcterms:created>
  <dcterms:modified xsi:type="dcterms:W3CDTF">2021-10-07T12:34:00Z</dcterms:modified>
</cp:coreProperties>
</file>