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92DAC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284DD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3076" r:id="rId7"/>
        </w:object>
      </w:r>
    </w:p>
    <w:p w14:paraId="1439EC70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D304D12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10970DA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23B0F59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EC88CFF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ED5C6F1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A3DB6C9" w14:textId="77777777" w:rsidR="00925D18" w:rsidRPr="00B859D7" w:rsidRDefault="00925D18" w:rsidP="00925D1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C9A0F70" w14:textId="1299F883" w:rsidR="00925D18" w:rsidRPr="00B859D7" w:rsidRDefault="00925D18" w:rsidP="00925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925D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339BFAD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07AD95D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6E6B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ФГ «Конопля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раніше 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72DF9D97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61334E" w:rsidRPr="004750D1" w14:paraId="751BEF7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9CD0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94A5417" w14:textId="77777777" w:rsidR="00925D18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E106A">
        <w:rPr>
          <w:rFonts w:ascii="Times New Roman" w:hAnsi="Times New Roman" w:cs="Times New Roman"/>
          <w:sz w:val="24"/>
          <w:szCs w:val="24"/>
          <w:lang w:val="uk-UA"/>
        </w:rPr>
        <w:t>клопотання ФГ «Конопля»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>ділянкою , яка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раніше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надана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фермерському господарству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на умовах оренди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>площею 2,8464га для ведення товарного сільськогосподарського виробництва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 Чернігівсько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го району Чернігівської області за межами смт. Березна,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4BBEAB94" w14:textId="3388E1BB" w:rsidR="004750D1" w:rsidRPr="00925D18" w:rsidRDefault="00925D18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5D1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CC936A3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41FE4D" w14:textId="379D4B97"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925D1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F5F48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дію договору оренди землі від 06 березня 2014  року   (невитребувана земельна частка пай)  укладеного між Менською районною державною адміністрацією та ФГ «Конопля», загальною площею 2,8464га в тому числі 2,8464га ріллі, яка була надана фермерському господарству  в оренду для ведення товарного сільськогосподарського виробництва на території Березнянської селищної ради (Миколаївського старостинського округу) Чернігівського району Чернігівської області за межами смт. Березна 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925D18" w:rsidRPr="00925D1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9761C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з оформле</w:t>
      </w:r>
      <w:r w:rsidR="005F5F48">
        <w:rPr>
          <w:rFonts w:ascii="Times New Roman" w:hAnsi="Times New Roman" w:cs="Times New Roman"/>
          <w:sz w:val="24"/>
          <w:szCs w:val="24"/>
          <w:lang w:val="uk-UA"/>
        </w:rPr>
        <w:t>нням права власності на земельну ділянку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 xml:space="preserve"> спадкоємцями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C5D02D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73D02017" w14:textId="77777777"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6C1914" w14:textId="77777777"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0ADE85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BCEC9F" w14:textId="77777777" w:rsidR="00925D18" w:rsidRDefault="00925D1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A8CFF3" w14:textId="101CED01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</w:t>
      </w:r>
      <w:r w:rsidR="00925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Володимир Павленко</w:t>
      </w:r>
    </w:p>
    <w:p w14:paraId="5D3E92FD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554A3"/>
    <w:rsid w:val="00363790"/>
    <w:rsid w:val="00415BF6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5F5F48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25D18"/>
    <w:rsid w:val="009B591F"/>
    <w:rsid w:val="009B77BE"/>
    <w:rsid w:val="00A52252"/>
    <w:rsid w:val="00AB4ACC"/>
    <w:rsid w:val="00AD4EC5"/>
    <w:rsid w:val="00BB04AE"/>
    <w:rsid w:val="00BE050D"/>
    <w:rsid w:val="00BE106A"/>
    <w:rsid w:val="00C10457"/>
    <w:rsid w:val="00C107CA"/>
    <w:rsid w:val="00C631A4"/>
    <w:rsid w:val="00C71483"/>
    <w:rsid w:val="00CD483A"/>
    <w:rsid w:val="00CD6712"/>
    <w:rsid w:val="00CF6B5C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E5A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6CEA-51EE-496D-BB02-A5BE3B0C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2021-10-25T11:25:00Z</cp:lastPrinted>
  <dcterms:created xsi:type="dcterms:W3CDTF">2021-10-27T12:18:00Z</dcterms:created>
  <dcterms:modified xsi:type="dcterms:W3CDTF">2021-10-27T12:18:00Z</dcterms:modified>
</cp:coreProperties>
</file>