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BBED1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2D2E6DEC" w14:textId="77777777" w:rsidR="00D73227" w:rsidRDefault="00D73227" w:rsidP="00D73227">
      <w:pPr>
        <w:jc w:val="center"/>
        <w:rPr>
          <w:sz w:val="32"/>
          <w:lang w:eastAsia="en-US"/>
        </w:rPr>
      </w:pPr>
      <w:r>
        <w:rPr>
          <w:rFonts w:eastAsiaTheme="minorHAnsi"/>
          <w:sz w:val="32"/>
          <w:szCs w:val="22"/>
          <w:lang w:val="ru-RU" w:eastAsia="en-US"/>
        </w:rPr>
        <w:object w:dxaOrig="630" w:dyaOrig="900" w14:anchorId="0A710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4794" r:id="rId7"/>
        </w:object>
      </w:r>
    </w:p>
    <w:p w14:paraId="693BBF43" w14:textId="77777777" w:rsidR="00D73227" w:rsidRDefault="00D73227" w:rsidP="00D732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42566F3" w14:textId="77777777" w:rsidR="00D73227" w:rsidRDefault="00D73227" w:rsidP="00D732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9EB4A8D" w14:textId="77777777" w:rsidR="00D73227" w:rsidRDefault="00D73227" w:rsidP="00D732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297C7A1" w14:textId="77777777" w:rsidR="00D73227" w:rsidRDefault="00D73227" w:rsidP="00D73227">
      <w:pPr>
        <w:jc w:val="center"/>
        <w:rPr>
          <w:b/>
          <w:sz w:val="8"/>
          <w:szCs w:val="8"/>
        </w:rPr>
      </w:pPr>
    </w:p>
    <w:p w14:paraId="43D26579" w14:textId="77777777" w:rsidR="00D73227" w:rsidRDefault="00D73227" w:rsidP="00D732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/дванадцята сесія восьмого скликання/</w:t>
      </w:r>
    </w:p>
    <w:p w14:paraId="798BA1B4" w14:textId="77777777" w:rsidR="00D73227" w:rsidRDefault="00D73227" w:rsidP="00D732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CC772EB" w14:textId="77777777" w:rsidR="00D73227" w:rsidRDefault="00D73227" w:rsidP="00D73227">
      <w:pPr>
        <w:jc w:val="center"/>
        <w:rPr>
          <w:b/>
          <w:sz w:val="10"/>
          <w:szCs w:val="10"/>
        </w:rPr>
      </w:pPr>
    </w:p>
    <w:p w14:paraId="0A909D62" w14:textId="34F5A649" w:rsidR="00D73227" w:rsidRDefault="00D73227" w:rsidP="00D73227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07 вересня  2021 року                                             №   445/12-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393DF228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187FADFE" w14:textId="77777777" w:rsidR="006A5111" w:rsidRDefault="00681087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затвердження гро</w:t>
      </w:r>
      <w:r w:rsidR="006A5111">
        <w:rPr>
          <w:b/>
          <w:sz w:val="28"/>
          <w:szCs w:val="28"/>
        </w:rPr>
        <w:t xml:space="preserve">мадянину </w:t>
      </w:r>
    </w:p>
    <w:p w14:paraId="7542AB5B" w14:textId="77777777" w:rsidR="006A5111" w:rsidRDefault="006A5111" w:rsidP="00AE6EC5">
      <w:pPr>
        <w:ind w:right="5103"/>
        <w:jc w:val="both"/>
        <w:rPr>
          <w:b/>
          <w:sz w:val="28"/>
          <w:szCs w:val="28"/>
        </w:rPr>
      </w:pPr>
      <w:r w:rsidRPr="005140B5">
        <w:rPr>
          <w:b/>
          <w:sz w:val="28"/>
          <w:szCs w:val="28"/>
        </w:rPr>
        <w:t xml:space="preserve">    </w:t>
      </w:r>
      <w:proofErr w:type="spellStart"/>
      <w:r w:rsidRPr="005140B5">
        <w:rPr>
          <w:b/>
          <w:sz w:val="28"/>
          <w:szCs w:val="28"/>
        </w:rPr>
        <w:t>Заровному</w:t>
      </w:r>
      <w:proofErr w:type="spellEnd"/>
      <w:r w:rsidRPr="005140B5">
        <w:rPr>
          <w:b/>
          <w:sz w:val="28"/>
          <w:szCs w:val="28"/>
        </w:rPr>
        <w:t xml:space="preserve"> Владиславу</w:t>
      </w:r>
      <w:r>
        <w:rPr>
          <w:b/>
          <w:sz w:val="28"/>
          <w:szCs w:val="28"/>
        </w:rPr>
        <w:t xml:space="preserve"> Віталійовичу        технічної</w:t>
      </w:r>
    </w:p>
    <w:p w14:paraId="19B4CA35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FB1D95">
        <w:rPr>
          <w:b/>
          <w:sz w:val="28"/>
          <w:szCs w:val="28"/>
        </w:rPr>
        <w:t xml:space="preserve">селищної ради (Сахнівського </w:t>
      </w:r>
      <w:r w:rsidR="00E53055">
        <w:rPr>
          <w:b/>
          <w:sz w:val="28"/>
          <w:szCs w:val="28"/>
        </w:rPr>
        <w:t>старостинського округу) за межами населених пунктів.</w:t>
      </w:r>
    </w:p>
    <w:p w14:paraId="47BE0861" w14:textId="77777777" w:rsidR="00AE6EC5" w:rsidRDefault="00AE6EC5" w:rsidP="00AE6EC5">
      <w:pPr>
        <w:rPr>
          <w:b/>
          <w:sz w:val="28"/>
          <w:szCs w:val="28"/>
        </w:rPr>
      </w:pPr>
    </w:p>
    <w:bookmarkEnd w:id="0"/>
    <w:p w14:paraId="605442C2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81087">
        <w:rPr>
          <w:sz w:val="28"/>
          <w:szCs w:val="28"/>
        </w:rPr>
        <w:t>заяву гро</w:t>
      </w:r>
      <w:r w:rsidR="006A5111">
        <w:rPr>
          <w:sz w:val="28"/>
          <w:szCs w:val="28"/>
        </w:rPr>
        <w:t>мадян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</w:t>
      </w:r>
      <w:r w:rsidR="006A5111">
        <w:rPr>
          <w:sz w:val="28"/>
          <w:szCs w:val="28"/>
        </w:rPr>
        <w:t>них часток (паїв) площею 30,9502</w:t>
      </w:r>
      <w:r w:rsidR="00FB1D95">
        <w:rPr>
          <w:sz w:val="28"/>
          <w:szCs w:val="28"/>
        </w:rPr>
        <w:t>га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FB1D95">
        <w:rPr>
          <w:sz w:val="28"/>
          <w:szCs w:val="28"/>
        </w:rPr>
        <w:t>(Сахнівського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1B91FE4C" w14:textId="77777777" w:rsidR="00DC4326" w:rsidRDefault="00DC4326" w:rsidP="00AE6EC5">
      <w:pPr>
        <w:ind w:firstLine="708"/>
        <w:jc w:val="both"/>
        <w:rPr>
          <w:sz w:val="28"/>
          <w:szCs w:val="28"/>
        </w:rPr>
      </w:pPr>
    </w:p>
    <w:p w14:paraId="75DF8C7B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1C1D4412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29C923E8" w14:textId="77777777" w:rsidR="00AE6EC5" w:rsidRDefault="00AE6EC5" w:rsidP="00AE6EC5">
      <w:pPr>
        <w:pStyle w:val="a"/>
      </w:pPr>
      <w:r>
        <w:t xml:space="preserve">Затвердити </w:t>
      </w:r>
      <w:r w:rsidR="00681087">
        <w:t>гро</w:t>
      </w:r>
      <w:r w:rsidR="006A5111">
        <w:t xml:space="preserve">мадянину </w:t>
      </w:r>
      <w:proofErr w:type="spellStart"/>
      <w:r w:rsidR="006A5111">
        <w:t>Заровному</w:t>
      </w:r>
      <w:proofErr w:type="spellEnd"/>
      <w:r w:rsidR="006A5111">
        <w:t xml:space="preserve"> Владиславу </w:t>
      </w:r>
      <w:r w:rsidR="00633895">
        <w:t>Віталійовичу</w:t>
      </w:r>
      <w:r w:rsidR="00E53055">
        <w:t xml:space="preserve">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FB1D95">
        <w:t>(Сахнівського</w:t>
      </w:r>
      <w:r w:rsidR="00773CF4">
        <w:t xml:space="preserve">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24734C0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6398794" w14:textId="77777777" w:rsidR="00650353" w:rsidRDefault="00197A68" w:rsidP="00650353">
      <w:pPr>
        <w:pStyle w:val="a"/>
      </w:pPr>
      <w:r>
        <w:t xml:space="preserve">  </w:t>
      </w:r>
      <w:r w:rsidR="00681087">
        <w:t>Передати гро</w:t>
      </w:r>
      <w:r w:rsidR="00633895">
        <w:t xml:space="preserve">мадянину </w:t>
      </w:r>
      <w:proofErr w:type="spellStart"/>
      <w:r w:rsidR="00633895">
        <w:t>Заровному</w:t>
      </w:r>
      <w:proofErr w:type="spellEnd"/>
      <w:r w:rsidR="00633895">
        <w:t xml:space="preserve"> Владиславу Віталійовичу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</w:t>
      </w:r>
      <w:r w:rsidR="00B733B0">
        <w:lastRenderedPageBreak/>
        <w:t>сільськогосподарського виро</w:t>
      </w:r>
      <w:r w:rsidR="00633895">
        <w:t>бництва загальною площею 30,9502</w:t>
      </w:r>
      <w:r w:rsidR="00B733B0">
        <w:t>га терміном на 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14:paraId="18133872" w14:textId="77777777" w:rsidR="00197A68" w:rsidRDefault="00197A68" w:rsidP="00197A68">
      <w:pPr>
        <w:pStyle w:val="a"/>
        <w:numPr>
          <w:ilvl w:val="0"/>
          <w:numId w:val="0"/>
        </w:numPr>
      </w:pPr>
    </w:p>
    <w:p w14:paraId="5060E706" w14:textId="77777777" w:rsidR="00650353" w:rsidRDefault="00681087" w:rsidP="00E53055">
      <w:pPr>
        <w:pStyle w:val="a"/>
        <w:numPr>
          <w:ilvl w:val="0"/>
          <w:numId w:val="0"/>
        </w:numPr>
        <w:ind w:left="284"/>
      </w:pPr>
      <w:r>
        <w:t>7423085500:07</w:t>
      </w:r>
      <w:r w:rsidR="00633895">
        <w:t>:000:0096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 w:rsidR="00633895">
        <w:t>1,7214</w:t>
      </w:r>
    </w:p>
    <w:p w14:paraId="308BB596" w14:textId="77777777" w:rsidR="00650353" w:rsidRDefault="00633895" w:rsidP="00650353">
      <w:pPr>
        <w:pStyle w:val="a"/>
        <w:numPr>
          <w:ilvl w:val="0"/>
          <w:numId w:val="0"/>
        </w:numPr>
        <w:ind w:left="284"/>
      </w:pPr>
      <w:r>
        <w:t>7423085500:07:000:0093</w:t>
      </w:r>
      <w:r w:rsidR="00650353">
        <w:t xml:space="preserve">               </w:t>
      </w:r>
      <w:r>
        <w:t xml:space="preserve">                          1,8627</w:t>
      </w:r>
    </w:p>
    <w:p w14:paraId="7AC1FE40" w14:textId="77777777" w:rsidR="00650353" w:rsidRDefault="00633895" w:rsidP="00650353">
      <w:pPr>
        <w:pStyle w:val="a"/>
        <w:numPr>
          <w:ilvl w:val="0"/>
          <w:numId w:val="0"/>
        </w:numPr>
        <w:ind w:left="284"/>
      </w:pPr>
      <w:r>
        <w:t>7423085500:07:000:0118</w:t>
      </w:r>
      <w:r w:rsidR="00650353">
        <w:t xml:space="preserve">              </w:t>
      </w:r>
      <w:r w:rsidR="00197A68">
        <w:t xml:space="preserve"> </w:t>
      </w:r>
      <w:r>
        <w:t xml:space="preserve">                          1,8873</w:t>
      </w:r>
    </w:p>
    <w:p w14:paraId="7F43D761" w14:textId="77777777" w:rsidR="00650353" w:rsidRPr="00377638" w:rsidRDefault="00650353" w:rsidP="00650353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</w:t>
      </w:r>
      <w:r w:rsidR="00633895">
        <w:t>3085500:07:000:0126</w:t>
      </w:r>
      <w:r>
        <w:t xml:space="preserve">               </w:t>
      </w:r>
      <w:r w:rsidR="008E3135">
        <w:t xml:space="preserve">                         </w:t>
      </w:r>
      <w:r w:rsidR="00633895">
        <w:t xml:space="preserve"> 2,1264</w:t>
      </w:r>
    </w:p>
    <w:p w14:paraId="68AAA770" w14:textId="77777777" w:rsidR="00650353" w:rsidRDefault="00633895" w:rsidP="00650353">
      <w:pPr>
        <w:pStyle w:val="a"/>
        <w:numPr>
          <w:ilvl w:val="0"/>
          <w:numId w:val="0"/>
        </w:numPr>
        <w:ind w:left="284"/>
      </w:pPr>
      <w:r>
        <w:t>7423085500:07:000:0188</w:t>
      </w:r>
      <w:r w:rsidR="00650353">
        <w:t xml:space="preserve">               </w:t>
      </w:r>
      <w:r>
        <w:t xml:space="preserve">                          2,1702</w:t>
      </w:r>
    </w:p>
    <w:p w14:paraId="75E64F9F" w14:textId="77777777" w:rsidR="00DF0DCE" w:rsidRDefault="00633895" w:rsidP="00DF0DCE">
      <w:pPr>
        <w:pStyle w:val="a"/>
        <w:numPr>
          <w:ilvl w:val="0"/>
          <w:numId w:val="0"/>
        </w:numPr>
        <w:ind w:left="284"/>
      </w:pPr>
      <w:r>
        <w:t>7423085500:07:000:0071</w:t>
      </w:r>
      <w:r w:rsidR="00DF0DCE">
        <w:t xml:space="preserve">               </w:t>
      </w:r>
      <w:r>
        <w:t xml:space="preserve">                          2,1702</w:t>
      </w:r>
    </w:p>
    <w:p w14:paraId="1F898219" w14:textId="77777777" w:rsidR="00633895" w:rsidRPr="00377638" w:rsidRDefault="00633895" w:rsidP="00633895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7423085500:07:000:0176                                         2,1701</w:t>
      </w:r>
    </w:p>
    <w:p w14:paraId="7950ABF5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7423085500:07:000:0190                                         2,1687</w:t>
      </w:r>
    </w:p>
    <w:p w14:paraId="26E1BCA8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7423085500:07:000:0169                                         2,1695</w:t>
      </w:r>
    </w:p>
    <w:p w14:paraId="3D0F4D2D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7423085500:07:000:0151                                         2,1695</w:t>
      </w:r>
    </w:p>
    <w:p w14:paraId="0F109084" w14:textId="77777777" w:rsidR="00633895" w:rsidRPr="00377638" w:rsidRDefault="00633895" w:rsidP="00633895">
      <w:pPr>
        <w:pStyle w:val="a"/>
        <w:numPr>
          <w:ilvl w:val="0"/>
          <w:numId w:val="0"/>
        </w:numPr>
        <w:ind w:left="284"/>
        <w:rPr>
          <w:lang w:val="ru-RU"/>
        </w:rPr>
      </w:pPr>
      <w:r>
        <w:t>7423085500:07:000:0095                                         2,1699</w:t>
      </w:r>
    </w:p>
    <w:p w14:paraId="0984D147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7423085500:07:000:0067                                         2,1421</w:t>
      </w:r>
    </w:p>
    <w:p w14:paraId="475D428C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7423085500:07:000:0117                                         2,1110</w:t>
      </w:r>
    </w:p>
    <w:p w14:paraId="5FCEBFB6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7423085500:07:000:0191                                         2,0284</w:t>
      </w:r>
    </w:p>
    <w:p w14:paraId="199D9491" w14:textId="77777777" w:rsidR="00633895" w:rsidRDefault="00633895" w:rsidP="00633895">
      <w:pPr>
        <w:pStyle w:val="a"/>
        <w:numPr>
          <w:ilvl w:val="0"/>
          <w:numId w:val="0"/>
        </w:numPr>
        <w:ind w:left="284"/>
      </w:pPr>
      <w:r>
        <w:t>7423085500:07:000:0127                                         1,8828</w:t>
      </w:r>
    </w:p>
    <w:p w14:paraId="4D594449" w14:textId="77777777" w:rsidR="00DF0DCE" w:rsidRDefault="00DF0DCE" w:rsidP="00DF0DCE">
      <w:pPr>
        <w:pStyle w:val="a"/>
        <w:numPr>
          <w:ilvl w:val="0"/>
          <w:numId w:val="0"/>
        </w:numPr>
        <w:ind w:left="284"/>
      </w:pPr>
    </w:p>
    <w:p w14:paraId="50627F81" w14:textId="77777777" w:rsidR="009A424D" w:rsidRDefault="00DF0DCE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650353">
        <w:rPr>
          <w:sz w:val="28"/>
          <w:szCs w:val="28"/>
        </w:rPr>
        <w:t xml:space="preserve"> </w:t>
      </w:r>
      <w:r>
        <w:rPr>
          <w:sz w:val="28"/>
          <w:szCs w:val="28"/>
        </w:rPr>
        <w:t>3. Гро</w:t>
      </w:r>
      <w:r w:rsidR="00633895">
        <w:rPr>
          <w:sz w:val="28"/>
          <w:szCs w:val="28"/>
        </w:rPr>
        <w:t xml:space="preserve">мадянину </w:t>
      </w:r>
      <w:proofErr w:type="spellStart"/>
      <w:r w:rsidR="00633895">
        <w:rPr>
          <w:sz w:val="28"/>
          <w:szCs w:val="28"/>
        </w:rPr>
        <w:t>Заровному</w:t>
      </w:r>
      <w:proofErr w:type="spellEnd"/>
      <w:r w:rsidR="00633895">
        <w:rPr>
          <w:sz w:val="28"/>
          <w:szCs w:val="28"/>
        </w:rPr>
        <w:t xml:space="preserve"> Владиславу Віталійовичу</w:t>
      </w:r>
      <w:r>
        <w:rPr>
          <w:sz w:val="28"/>
          <w:szCs w:val="28"/>
        </w:rPr>
        <w:t xml:space="preserve">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6DC268B4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5637B05C" w14:textId="77777777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17593B6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40885520" w14:textId="77777777" w:rsidR="00E53055" w:rsidRDefault="00E53055" w:rsidP="00E53055"/>
    <w:p w14:paraId="4936899C" w14:textId="77777777" w:rsidR="00E53055" w:rsidRPr="00D73227" w:rsidRDefault="00E53055" w:rsidP="00E53055">
      <w:pPr>
        <w:rPr>
          <w:b/>
          <w:bCs/>
          <w:sz w:val="32"/>
        </w:rPr>
      </w:pPr>
      <w:r w:rsidRPr="00D73227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4C4A0F7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0405AB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FE4FC7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EB54C5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C3ECF3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0A1605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9FA4CF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26670C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F013C3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6FCD1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51CC82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C3721F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A1EB12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67E4C6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644F5B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E93241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97A68"/>
    <w:rsid w:val="001F138E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5140B5"/>
    <w:rsid w:val="00625455"/>
    <w:rsid w:val="00626786"/>
    <w:rsid w:val="00632517"/>
    <w:rsid w:val="00633895"/>
    <w:rsid w:val="00647468"/>
    <w:rsid w:val="00650353"/>
    <w:rsid w:val="00681087"/>
    <w:rsid w:val="006A5111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73227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70E7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AE49-5CFA-4655-AD70-B67E6D0D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3</cp:revision>
  <cp:lastPrinted>2021-09-14T12:24:00Z</cp:lastPrinted>
  <dcterms:created xsi:type="dcterms:W3CDTF">2021-10-27T12:46:00Z</dcterms:created>
  <dcterms:modified xsi:type="dcterms:W3CDTF">2021-10-27T12:47:00Z</dcterms:modified>
</cp:coreProperties>
</file>