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7353644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24655C23" w:rsidR="00A72727" w:rsidRPr="0018775D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246999">
        <w:rPr>
          <w:sz w:val="28"/>
          <w:szCs w:val="28"/>
          <w:lang w:val="uk-UA"/>
        </w:rPr>
        <w:t xml:space="preserve">29 </w:t>
      </w:r>
      <w:r>
        <w:rPr>
          <w:sz w:val="28"/>
          <w:szCs w:val="28"/>
          <w:lang w:val="uk-UA"/>
        </w:rPr>
        <w:t xml:space="preserve"> </w:t>
      </w:r>
      <w:r w:rsidR="00D9128C">
        <w:rPr>
          <w:sz w:val="28"/>
          <w:szCs w:val="28"/>
          <w:lang w:val="uk-UA"/>
        </w:rPr>
        <w:t xml:space="preserve">жовтня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</w:rPr>
        <w:t>№</w:t>
      </w:r>
      <w:r w:rsidR="0018775D">
        <w:rPr>
          <w:sz w:val="28"/>
          <w:szCs w:val="28"/>
          <w:lang w:val="uk-UA"/>
        </w:rPr>
        <w:t>114</w:t>
      </w:r>
      <w:bookmarkStart w:id="0" w:name="_GoBack"/>
      <w:bookmarkEnd w:id="0"/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699E815E" w14:textId="77777777" w:rsidR="00A72727" w:rsidRPr="00B71432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00D5EB6A" w14:textId="77777777" w:rsidR="00A72727" w:rsidRPr="001A3864" w:rsidRDefault="00A72727" w:rsidP="00A72727">
      <w:pPr>
        <w:pStyle w:val="1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r w:rsidR="00D9128C">
        <w:rPr>
          <w:color w:val="000000"/>
          <w:lang w:val="uk-UA" w:eastAsia="uk-UA" w:bidi="uk-UA"/>
        </w:rPr>
        <w:t>гр. Максименко С.В.</w:t>
      </w:r>
      <w:r w:rsidR="00D9128C" w:rsidRPr="00D9128C">
        <w:rPr>
          <w:color w:val="000000"/>
          <w:lang w:val="uk-UA" w:eastAsia="uk-UA" w:bidi="uk-UA"/>
        </w:rPr>
        <w:t xml:space="preserve"> </w:t>
      </w:r>
      <w:r w:rsidR="00D9128C">
        <w:rPr>
          <w:color w:val="000000"/>
          <w:lang w:val="uk-UA" w:eastAsia="uk-UA" w:bidi="uk-UA"/>
        </w:rPr>
        <w:t>про надання дозволу на обстеження зелених насаджень, які знаходяться в аварійному стані біля магазину «Будматеріали» за адресою смт. Березна вул. Свято – Покровська , 7</w:t>
      </w:r>
      <w:r>
        <w:rPr>
          <w:color w:val="000000"/>
          <w:lang w:val="uk-UA" w:eastAsia="uk-UA" w:bidi="uk-UA"/>
        </w:rPr>
        <w:t xml:space="preserve">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29B4E314" w14:textId="77777777" w:rsidR="00A72727" w:rsidRPr="00A15834" w:rsidRDefault="00A72727" w:rsidP="00A72727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1B783822" w14:textId="618E2A35" w:rsidR="00D9128C" w:rsidRDefault="00A72727" w:rsidP="00A72727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D9128C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D9128C">
        <w:rPr>
          <w:color w:val="000000"/>
          <w:lang w:val="en-US" w:eastAsia="uk-UA" w:bidi="uk-UA"/>
        </w:rPr>
        <w:t>VIII</w:t>
      </w:r>
      <w:r w:rsidRPr="00D9128C">
        <w:rPr>
          <w:color w:val="000000"/>
          <w:lang w:val="uk-UA" w:eastAsia="uk-UA" w:bidi="uk-UA"/>
        </w:rPr>
        <w:t xml:space="preserve">, для обстеження зелених насаджень, що підлягають видаленню </w:t>
      </w:r>
      <w:r w:rsidR="00D9128C">
        <w:rPr>
          <w:color w:val="000000"/>
          <w:lang w:val="uk-UA" w:eastAsia="uk-UA" w:bidi="uk-UA"/>
        </w:rPr>
        <w:t>біля магазину «Будматеріали» за адресою смт. Березна вул. Свято – Покровська, 7.</w:t>
      </w:r>
    </w:p>
    <w:p w14:paraId="6E0E225D" w14:textId="77777777" w:rsidR="00A72727" w:rsidRPr="00D9128C" w:rsidRDefault="00A72727" w:rsidP="00A72727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D9128C"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14:paraId="2F494036" w14:textId="77777777" w:rsidR="00A72727" w:rsidRPr="00A15834" w:rsidRDefault="00A72727" w:rsidP="00A72727">
      <w:pPr>
        <w:pStyle w:val="1"/>
        <w:spacing w:after="0"/>
        <w:ind w:left="284" w:firstLine="567"/>
        <w:jc w:val="both"/>
        <w:rPr>
          <w:lang w:val="uk-UA"/>
        </w:rPr>
      </w:pPr>
    </w:p>
    <w:p w14:paraId="28312193" w14:textId="77777777" w:rsidR="00A72727" w:rsidRPr="007906BE" w:rsidRDefault="00A72727" w:rsidP="00A72727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7FE1C297" w14:textId="77777777" w:rsidR="00A72727" w:rsidRDefault="00A72727" w:rsidP="00A72727">
      <w:pPr>
        <w:ind w:firstLine="697"/>
        <w:jc w:val="both"/>
        <w:rPr>
          <w:sz w:val="28"/>
          <w:szCs w:val="28"/>
          <w:lang w:val="uk-UA"/>
        </w:rPr>
      </w:pPr>
    </w:p>
    <w:p w14:paraId="12F311EB" w14:textId="77777777" w:rsidR="00A72727" w:rsidRPr="00B71432" w:rsidRDefault="00A72727" w:rsidP="00A72727">
      <w:pPr>
        <w:jc w:val="both"/>
        <w:rPr>
          <w:sz w:val="28"/>
          <w:szCs w:val="28"/>
          <w:lang w:val="uk-UA"/>
        </w:rPr>
      </w:pPr>
    </w:p>
    <w:p w14:paraId="12032FFA" w14:textId="77777777" w:rsidR="00A72727" w:rsidRPr="00B71432" w:rsidRDefault="00A72727" w:rsidP="00A7272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F5447DD" w14:textId="77777777" w:rsidR="00A72727" w:rsidRDefault="00A72727"/>
    <w:sectPr w:rsidR="00A7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18775D"/>
    <w:rsid w:val="00246999"/>
    <w:rsid w:val="00A72727"/>
    <w:rsid w:val="00D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2021-10-21T12:18:00Z</dcterms:created>
  <dcterms:modified xsi:type="dcterms:W3CDTF">2021-11-02T08:21:00Z</dcterms:modified>
</cp:coreProperties>
</file>