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B4" w:rsidRPr="0061334E" w:rsidRDefault="007164B4" w:rsidP="007164B4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4B4" w:rsidRPr="0061334E" w:rsidRDefault="007164B4" w:rsidP="007164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7164B4" w:rsidRPr="0061334E" w:rsidRDefault="007164B4" w:rsidP="007164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7164B4" w:rsidRPr="0061334E" w:rsidRDefault="007164B4" w:rsidP="007164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7164B4" w:rsidRPr="0061334E" w:rsidRDefault="007164B4" w:rsidP="007164B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164B4" w:rsidRPr="0061334E" w:rsidRDefault="007164B4" w:rsidP="007164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7164B4" w:rsidRPr="0061334E" w:rsidRDefault="007164B4" w:rsidP="007164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7164B4" w:rsidRPr="0061334E" w:rsidRDefault="007164B4" w:rsidP="007164B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164B4" w:rsidRPr="0061334E" w:rsidRDefault="007164B4" w:rsidP="007164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11 листопада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61334E" w:rsidRPr="007164B4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GoBack"/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припинення права</w:t>
            </w:r>
            <w:r w:rsidR="007164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</w:t>
            </w:r>
            <w:r w:rsidR="00B936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ими</w:t>
            </w:r>
            <w:r w:rsidR="007164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</w:t>
            </w:r>
            <w:r w:rsidR="00B936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ами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</w:t>
            </w:r>
            <w:r w:rsidR="00B936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="007164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раніше 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</w:t>
            </w:r>
            <w:r w:rsidR="00B936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надані </w:t>
            </w:r>
            <w:r w:rsidR="00B936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їм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 користування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рії Березнянської селищної ради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1B75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межами смт. Березна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bookmarkEnd w:id="0"/>
      <w:tr w:rsidR="0061334E" w:rsidRPr="007164B4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B9364D" w:rsidRDefault="009B591F" w:rsidP="007164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заяву громадян </w:t>
      </w:r>
      <w:proofErr w:type="spellStart"/>
      <w:r w:rsidR="007164B4">
        <w:rPr>
          <w:rFonts w:ascii="Times New Roman" w:hAnsi="Times New Roman" w:cs="Times New Roman"/>
          <w:sz w:val="24"/>
          <w:szCs w:val="24"/>
          <w:lang w:val="uk-UA"/>
        </w:rPr>
        <w:t>Семироз</w:t>
      </w:r>
      <w:proofErr w:type="spellEnd"/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 Юрія Вікторовича </w:t>
      </w:r>
      <w:r w:rsidR="007164B4" w:rsidRPr="004750D1">
        <w:rPr>
          <w:rFonts w:ascii="Times New Roman" w:hAnsi="Times New Roman" w:cs="Times New Roman"/>
          <w:sz w:val="24"/>
          <w:szCs w:val="24"/>
          <w:lang w:val="uk-UA"/>
        </w:rPr>
        <w:t>про припинен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ня права користування земельною ділянкою площею 0,6000 га, Леоненко Марії Григорівни 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>про припинення права користуван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>ня земельною ділянкою площею 0,1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>000 га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 Борщ Валентини Миколаївни </w:t>
      </w:r>
      <w:r w:rsidR="007164B4" w:rsidRPr="004750D1">
        <w:rPr>
          <w:rFonts w:ascii="Times New Roman" w:hAnsi="Times New Roman" w:cs="Times New Roman"/>
          <w:sz w:val="24"/>
          <w:szCs w:val="24"/>
          <w:lang w:val="uk-UA"/>
        </w:rPr>
        <w:t>про припинен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ня права користування земельною ділянкою площею 0,3000 га,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раніше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бул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надан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>їм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в тимчасове  користування для 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ведення особистого селянського господарства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proofErr w:type="spellStart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Чернігівського району Чернігівської області,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</w:t>
      </w:r>
    </w:p>
    <w:p w:rsidR="004750D1" w:rsidRPr="00B9364D" w:rsidRDefault="00B9364D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9364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:rsidR="00C107CA" w:rsidRPr="004750D1" w:rsidRDefault="00C107CA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2B3D" w:rsidRDefault="004750D1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4750D1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164B4">
        <w:rPr>
          <w:rFonts w:ascii="Times New Roman" w:hAnsi="Times New Roman" w:cs="Times New Roman"/>
          <w:sz w:val="24"/>
          <w:szCs w:val="24"/>
          <w:lang w:val="uk-UA"/>
        </w:rPr>
        <w:t>Семироз</w:t>
      </w:r>
      <w:proofErr w:type="spellEnd"/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 Юрія Вікторовича </w:t>
      </w:r>
      <w:r w:rsidR="007164B4" w:rsidRPr="004750D1">
        <w:rPr>
          <w:rFonts w:ascii="Times New Roman" w:hAnsi="Times New Roman" w:cs="Times New Roman"/>
          <w:sz w:val="24"/>
          <w:szCs w:val="24"/>
          <w:lang w:val="uk-UA"/>
        </w:rPr>
        <w:t>про припинен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ня права користування земельною ділянкою площею 0,6000 га, Леоненко Марії Григорівни про припинення права користування земельною ділянкою площею 0,1000 га, Борщ Валентини Миколаївни </w:t>
      </w:r>
      <w:r w:rsidR="007164B4" w:rsidRPr="004750D1">
        <w:rPr>
          <w:rFonts w:ascii="Times New Roman" w:hAnsi="Times New Roman" w:cs="Times New Roman"/>
          <w:sz w:val="24"/>
          <w:szCs w:val="24"/>
          <w:lang w:val="uk-UA"/>
        </w:rPr>
        <w:t>про припинен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ня права користування земельною ділянкою площею 0,3000 га, які </w:t>
      </w:r>
      <w:r w:rsidR="007164B4" w:rsidRPr="004750D1">
        <w:rPr>
          <w:rFonts w:ascii="Times New Roman" w:hAnsi="Times New Roman" w:cs="Times New Roman"/>
          <w:sz w:val="24"/>
          <w:szCs w:val="24"/>
          <w:lang w:val="uk-UA"/>
        </w:rPr>
        <w:t>раніше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 були надані їм в тимчасове  користування для ведення особистого селянського господарства </w:t>
      </w:r>
      <w:r w:rsidR="007A2B3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території </w:t>
      </w:r>
      <w:proofErr w:type="spellStart"/>
      <w:r w:rsidR="007A2B3D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7A2B3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Чернігівського району Чернігівської області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в зв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язку з добровільною відмовою, та перевести дану ділянку до земель запасу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A2B3D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334E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2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C5829" w:rsidRPr="004750D1" w:rsidRDefault="007164B4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селищної ради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ЛАРИСА Мироненко </w:t>
      </w:r>
    </w:p>
    <w:p w:rsidR="002E792F" w:rsidRPr="004750D1" w:rsidRDefault="002E792F">
      <w:pPr>
        <w:rPr>
          <w:sz w:val="24"/>
          <w:szCs w:val="24"/>
        </w:rPr>
      </w:pPr>
    </w:p>
    <w:sectPr w:rsidR="002E792F" w:rsidRPr="004750D1" w:rsidSect="007C0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E3A4D"/>
    <w:rsid w:val="0002474D"/>
    <w:rsid w:val="00040A5C"/>
    <w:rsid w:val="00075961"/>
    <w:rsid w:val="000E3A4D"/>
    <w:rsid w:val="001050F2"/>
    <w:rsid w:val="001321D4"/>
    <w:rsid w:val="00163FC7"/>
    <w:rsid w:val="001B7533"/>
    <w:rsid w:val="001E2027"/>
    <w:rsid w:val="001E7C02"/>
    <w:rsid w:val="00285990"/>
    <w:rsid w:val="002A2C24"/>
    <w:rsid w:val="002E00B1"/>
    <w:rsid w:val="002E64C6"/>
    <w:rsid w:val="002E792F"/>
    <w:rsid w:val="00335D83"/>
    <w:rsid w:val="00336CED"/>
    <w:rsid w:val="00347840"/>
    <w:rsid w:val="00363790"/>
    <w:rsid w:val="003C1283"/>
    <w:rsid w:val="00415BF6"/>
    <w:rsid w:val="004750D1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D17FC"/>
    <w:rsid w:val="0061334E"/>
    <w:rsid w:val="00631B61"/>
    <w:rsid w:val="00696AC9"/>
    <w:rsid w:val="006B34A2"/>
    <w:rsid w:val="006B66CD"/>
    <w:rsid w:val="007164B4"/>
    <w:rsid w:val="00721200"/>
    <w:rsid w:val="00733938"/>
    <w:rsid w:val="00780B1D"/>
    <w:rsid w:val="0078299D"/>
    <w:rsid w:val="007A2B3D"/>
    <w:rsid w:val="007C0E1F"/>
    <w:rsid w:val="007F18D9"/>
    <w:rsid w:val="009B591F"/>
    <w:rsid w:val="009B77BE"/>
    <w:rsid w:val="00AB4ACC"/>
    <w:rsid w:val="00AD4EC5"/>
    <w:rsid w:val="00B13560"/>
    <w:rsid w:val="00B9364D"/>
    <w:rsid w:val="00BB04AE"/>
    <w:rsid w:val="00BE050D"/>
    <w:rsid w:val="00C10457"/>
    <w:rsid w:val="00C107CA"/>
    <w:rsid w:val="00C631A4"/>
    <w:rsid w:val="00C71483"/>
    <w:rsid w:val="00CD6712"/>
    <w:rsid w:val="00D63FEF"/>
    <w:rsid w:val="00D87E3E"/>
    <w:rsid w:val="00DB5C77"/>
    <w:rsid w:val="00E46FEC"/>
    <w:rsid w:val="00E865DA"/>
    <w:rsid w:val="00E93A96"/>
    <w:rsid w:val="00EC5829"/>
    <w:rsid w:val="00ED2970"/>
    <w:rsid w:val="00ED3E78"/>
    <w:rsid w:val="00EF1376"/>
    <w:rsid w:val="00F23197"/>
    <w:rsid w:val="00F83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2B9C6-9736-4B93-9C66-C9B85AA58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ADM</cp:lastModifiedBy>
  <cp:revision>4</cp:revision>
  <cp:lastPrinted>2021-11-10T13:11:00Z</cp:lastPrinted>
  <dcterms:created xsi:type="dcterms:W3CDTF">2021-10-27T12:33:00Z</dcterms:created>
  <dcterms:modified xsi:type="dcterms:W3CDTF">2021-11-10T13:12:00Z</dcterms:modified>
</cp:coreProperties>
</file>