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4869" w:rsidRPr="00C048C2" w:rsidRDefault="005F4869" w:rsidP="005F4869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432873F2" wp14:editId="01F4E0C9">
            <wp:extent cx="552450" cy="752475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869" w:rsidRPr="00C048C2" w:rsidRDefault="005F4869" w:rsidP="005F4869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:rsidR="005F4869" w:rsidRPr="00C048C2" w:rsidRDefault="005F4869" w:rsidP="005F4869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:rsidR="005F4869" w:rsidRPr="00C048C2" w:rsidRDefault="005F4869" w:rsidP="005F4869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:rsidR="005F4869" w:rsidRPr="00C048C2" w:rsidRDefault="005F4869" w:rsidP="005F4869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:rsidR="005F4869" w:rsidRPr="00C048C2" w:rsidRDefault="005F4869" w:rsidP="005F4869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:rsidR="005F4869" w:rsidRPr="00C048C2" w:rsidRDefault="005F4869" w:rsidP="005F4869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:rsidR="005F4869" w:rsidRPr="00C048C2" w:rsidRDefault="005F4869" w:rsidP="005F4869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:rsidR="005F4869" w:rsidRPr="00C048C2" w:rsidRDefault="005F4869" w:rsidP="005F4869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:rsidR="005F4869" w:rsidRDefault="005F4869" w:rsidP="005F4869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30 листопада  2021 року                                                               №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131</w:t>
      </w:r>
    </w:p>
    <w:p w:rsidR="005F4869" w:rsidRPr="00C048C2" w:rsidRDefault="005F4869" w:rsidP="005F4869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:rsidR="005F4869" w:rsidRDefault="005F4869" w:rsidP="005F4869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 зміну  адреси</w:t>
      </w:r>
    </w:p>
    <w:p w:rsidR="005F4869" w:rsidRDefault="005F4869" w:rsidP="005F4869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садового будинку  </w:t>
      </w:r>
    </w:p>
    <w:p w:rsidR="005F4869" w:rsidRPr="00C048C2" w:rsidRDefault="005F4869" w:rsidP="005F4869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с. Гориця</w:t>
      </w:r>
    </w:p>
    <w:p w:rsidR="005F4869" w:rsidRPr="00C048C2" w:rsidRDefault="005F4869" w:rsidP="005F4869">
      <w:pPr>
        <w:shd w:val="clear" w:color="auto" w:fill="FFFFFF"/>
        <w:suppressAutoHyphens/>
        <w:ind w:left="28" w:right="49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5F4869" w:rsidRDefault="005F4869" w:rsidP="005F486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ab/>
        <w:t xml:space="preserve">Розглянувши  заяву Логвин Парасковії Іллівни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зміну адреси дачного будинку № 30 садівничого товариства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с.Гориця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присвоїти адресу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с.Гориця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Набережна, будинок 30, виконком селищної ради </w:t>
      </w:r>
    </w:p>
    <w:p w:rsidR="005F4869" w:rsidRDefault="005F4869" w:rsidP="005F486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4869" w:rsidRDefault="005F4869" w:rsidP="005F486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:rsidR="005F4869" w:rsidRDefault="005F4869" w:rsidP="005F486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4869" w:rsidRDefault="005F4869" w:rsidP="005F486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1.Присвоїти  адресу садовому будинку, власником якого є Логвин Парасковія Іллівна,  та який розташований на земельній ділянці, площею 0,0900 га кадастровий номер 7423086300:10:000:0182: Чернігівська область, Чернігівський район, с. Гориця, вул. Набережна, будинок 30.</w:t>
      </w:r>
    </w:p>
    <w:p w:rsidR="005F4869" w:rsidRDefault="005F4869" w:rsidP="005F486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4869" w:rsidRPr="009E14A0" w:rsidRDefault="005F4869" w:rsidP="005F486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4869" w:rsidRPr="00C048C2" w:rsidRDefault="005F4869" w:rsidP="005F4869">
      <w:pPr>
        <w:tabs>
          <w:tab w:val="left" w:pos="561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Селищний голова 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ab/>
        <w:t xml:space="preserve"> Володимир  ПАВЛЕНКО</w:t>
      </w:r>
    </w:p>
    <w:p w:rsidR="005F4869" w:rsidRDefault="005F4869">
      <w:bookmarkStart w:id="0" w:name="_GoBack"/>
      <w:bookmarkEnd w:id="0"/>
    </w:p>
    <w:sectPr w:rsidR="005F4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69"/>
    <w:rsid w:val="005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7DB6C-D387-47AB-8BAF-3E78842D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8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2021-12-31T10:07:00Z</dcterms:created>
  <dcterms:modified xsi:type="dcterms:W3CDTF">2021-12-31T10:08:00Z</dcterms:modified>
</cp:coreProperties>
</file>