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6028" w:rsidRPr="00C048C2" w:rsidRDefault="00936028" w:rsidP="00936028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731A9111" wp14:editId="5D3C3A47">
            <wp:extent cx="552450" cy="752475"/>
            <wp:effectExtent l="19050" t="0" r="0" b="0"/>
            <wp:docPr id="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028" w:rsidRPr="00C048C2" w:rsidRDefault="00936028" w:rsidP="00936028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:rsidR="00936028" w:rsidRPr="00C048C2" w:rsidRDefault="00936028" w:rsidP="00936028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:rsidR="00936028" w:rsidRPr="00C048C2" w:rsidRDefault="00936028" w:rsidP="00936028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:rsidR="00936028" w:rsidRPr="00C048C2" w:rsidRDefault="00936028" w:rsidP="00936028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:rsidR="00936028" w:rsidRPr="00C048C2" w:rsidRDefault="00936028" w:rsidP="00936028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:rsidR="00936028" w:rsidRPr="00C048C2" w:rsidRDefault="00936028" w:rsidP="00936028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:rsidR="00936028" w:rsidRPr="00C048C2" w:rsidRDefault="00936028" w:rsidP="00936028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:rsidR="00936028" w:rsidRPr="00C048C2" w:rsidRDefault="00936028" w:rsidP="00936028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:rsidR="00936028" w:rsidRDefault="00936028" w:rsidP="00936028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30 листопада  2021 року                                                               №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135</w:t>
      </w:r>
    </w:p>
    <w:p w:rsidR="00936028" w:rsidRPr="00C048C2" w:rsidRDefault="00936028" w:rsidP="00936028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:rsidR="00936028" w:rsidRDefault="00936028" w:rsidP="00936028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uk-UA"/>
        </w:rPr>
        <w:t>Про надання дозволу на облаштування</w:t>
      </w:r>
    </w:p>
    <w:p w:rsidR="00936028" w:rsidRDefault="00936028" w:rsidP="00936028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під’їзду від вул. Гагаріна смт. Березна</w:t>
      </w:r>
    </w:p>
    <w:p w:rsidR="00936028" w:rsidRDefault="00936028" w:rsidP="00936028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 приміщення Б-1.1.</w:t>
      </w:r>
    </w:p>
    <w:p w:rsidR="00936028" w:rsidRPr="00C048C2" w:rsidRDefault="00936028" w:rsidP="00936028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ТОВ «Березнянське Заводоуправління»</w:t>
      </w:r>
    </w:p>
    <w:bookmarkEnd w:id="0"/>
    <w:p w:rsidR="00936028" w:rsidRPr="00C048C2" w:rsidRDefault="00936028" w:rsidP="00936028">
      <w:pPr>
        <w:shd w:val="clear" w:color="auto" w:fill="FFFFFF"/>
        <w:suppressAutoHyphens/>
        <w:ind w:left="28" w:right="49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936028" w:rsidRDefault="00936028" w:rsidP="009360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ab/>
        <w:t xml:space="preserve">Розглянувши звернення директора ТОВ «Березнянське Заводоуправління» Конопля О.М. 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надання дозволу на облаштування під’їзду від вул. Гагаріна смт. Березна до приміщення Б-1.1., що розташоване на орендованій території ТОВ «Березнянське Заводоуправління» в цілях облаштування автомийки,  виконком селищної ради,</w:t>
      </w:r>
    </w:p>
    <w:p w:rsidR="00936028" w:rsidRDefault="00936028" w:rsidP="009360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36028" w:rsidRDefault="00936028" w:rsidP="009360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:rsidR="00936028" w:rsidRDefault="00936028" w:rsidP="009360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6028" w:rsidRPr="005E1C18" w:rsidRDefault="00936028" w:rsidP="0093602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E1C18">
        <w:rPr>
          <w:sz w:val="28"/>
          <w:szCs w:val="28"/>
          <w:lang w:val="uk-UA"/>
        </w:rPr>
        <w:t>Надати дозвіл ТОВ «Березнянське Заводоуправління» на облаштування під’їзду від вул. Гагаріна смт. Березна до приміщення Б-1.1., що розташоване на орендованій території ТОВ «Березнянське Заводоуправління»</w:t>
      </w:r>
      <w:r>
        <w:rPr>
          <w:sz w:val="28"/>
          <w:szCs w:val="28"/>
          <w:lang w:val="uk-UA"/>
        </w:rPr>
        <w:t xml:space="preserve"> за адресою : смт. Березна вул. Гагаріна,31.</w:t>
      </w:r>
    </w:p>
    <w:p w:rsidR="00936028" w:rsidRPr="005E1C18" w:rsidRDefault="00936028" w:rsidP="00936028">
      <w:pPr>
        <w:pStyle w:val="a3"/>
        <w:ind w:left="735"/>
        <w:jc w:val="both"/>
        <w:rPr>
          <w:sz w:val="28"/>
          <w:szCs w:val="28"/>
          <w:lang w:val="uk-UA"/>
        </w:rPr>
      </w:pPr>
    </w:p>
    <w:p w:rsidR="00936028" w:rsidRDefault="00936028" w:rsidP="009360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Селищний голова </w:t>
      </w: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ab/>
        <w:t xml:space="preserve"> 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                                                   Володимир</w:t>
      </w: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  ПАВЛЕНКО</w:t>
      </w:r>
    </w:p>
    <w:p w:rsidR="00936028" w:rsidRDefault="00936028" w:rsidP="009360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36028" w:rsidRDefault="00936028"/>
    <w:sectPr w:rsidR="00936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397AC5"/>
    <w:multiLevelType w:val="hybridMultilevel"/>
    <w:tmpl w:val="08FAC362"/>
    <w:lvl w:ilvl="0" w:tplc="02FA983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028"/>
    <w:rsid w:val="0093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B0BFF-499D-45A8-A4EE-ED22AFF3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0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6028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2021-12-31T11:06:00Z</dcterms:created>
  <dcterms:modified xsi:type="dcterms:W3CDTF">2021-12-31T11:08:00Z</dcterms:modified>
</cp:coreProperties>
</file>