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Hlk63417199"/>
    <w:bookmarkStart w:id="2" w:name="_GoBack"/>
    <w:bookmarkEnd w:id="2"/>
    <w:p w14:paraId="1CD31FBD" w14:textId="77777777" w:rsidR="00495E60" w:rsidRDefault="00495E60" w:rsidP="00495E60">
      <w:pPr>
        <w:jc w:val="center"/>
        <w:rPr>
          <w:sz w:val="32"/>
          <w:szCs w:val="20"/>
          <w:lang w:eastAsia="en-US"/>
        </w:rPr>
      </w:pPr>
      <w:r>
        <w:rPr>
          <w:sz w:val="32"/>
          <w:szCs w:val="20"/>
        </w:rPr>
        <w:object w:dxaOrig="615" w:dyaOrig="900" w14:anchorId="251E7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7" o:title=""/>
          </v:shape>
          <o:OLEObject Type="Embed" ProgID="Word.Picture.6" ShapeID="_x0000_i1025" DrawAspect="Content" ObjectID="_1702462935" r:id="rId8"/>
        </w:object>
      </w:r>
    </w:p>
    <w:p w14:paraId="6A754A12" w14:textId="77777777" w:rsidR="00495E60" w:rsidRDefault="00495E60" w:rsidP="0049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30A783C5" w14:textId="77777777" w:rsidR="00495E60" w:rsidRDefault="00495E60" w:rsidP="0049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2576FC07" w14:textId="77777777" w:rsidR="00495E60" w:rsidRDefault="00495E60" w:rsidP="0049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60AF5BC1" w14:textId="77777777" w:rsidR="00495E60" w:rsidRDefault="00495E60" w:rsidP="00495E60">
      <w:pPr>
        <w:jc w:val="center"/>
        <w:rPr>
          <w:b/>
          <w:sz w:val="16"/>
          <w:szCs w:val="16"/>
        </w:rPr>
      </w:pPr>
    </w:p>
    <w:p w14:paraId="425FD254" w14:textId="77777777" w:rsidR="00495E60" w:rsidRDefault="00495E60" w:rsidP="0049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/Чотирнадцята </w:t>
      </w:r>
      <w:r>
        <w:rPr>
          <w:b/>
          <w:sz w:val="32"/>
          <w:szCs w:val="32"/>
        </w:rPr>
        <w:t>сесія восьмого скликання/</w:t>
      </w:r>
    </w:p>
    <w:p w14:paraId="7114CAD6" w14:textId="77777777" w:rsidR="00495E60" w:rsidRDefault="00495E60" w:rsidP="00495E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(позачергова)</w:t>
      </w:r>
    </w:p>
    <w:p w14:paraId="45B66A47" w14:textId="77777777" w:rsidR="00495E60" w:rsidRDefault="00495E60" w:rsidP="00495E6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C0F7E9A" w14:textId="77777777" w:rsidR="001E1717" w:rsidRDefault="001E1717" w:rsidP="001E1717">
      <w:pPr>
        <w:rPr>
          <w:sz w:val="28"/>
          <w:szCs w:val="28"/>
        </w:rPr>
      </w:pPr>
    </w:p>
    <w:p w14:paraId="19789F1B" w14:textId="6D2BFE16" w:rsidR="001E1717" w:rsidRPr="00742CF6" w:rsidRDefault="001E1717" w:rsidP="001E1717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</w:t>
      </w:r>
      <w:r w:rsidR="00742CF6">
        <w:rPr>
          <w:sz w:val="28"/>
          <w:szCs w:val="28"/>
          <w:lang w:val="uk-UA"/>
        </w:rPr>
        <w:t>15</w:t>
      </w:r>
      <w:r w:rsidR="00563C8F">
        <w:rPr>
          <w:sz w:val="28"/>
          <w:szCs w:val="28"/>
          <w:lang w:val="uk-UA"/>
        </w:rPr>
        <w:t xml:space="preserve"> </w:t>
      </w:r>
      <w:r w:rsidR="00742CF6">
        <w:rPr>
          <w:sz w:val="28"/>
          <w:szCs w:val="28"/>
          <w:lang w:val="uk-UA"/>
        </w:rPr>
        <w:t>листопада</w:t>
      </w:r>
      <w:r w:rsidRPr="002C73CA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2C73CA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  <w:lang w:val="uk-UA"/>
        </w:rPr>
        <w:t>521</w:t>
      </w:r>
      <w:r>
        <w:rPr>
          <w:sz w:val="28"/>
          <w:szCs w:val="28"/>
        </w:rPr>
        <w:t>/</w:t>
      </w:r>
      <w:r>
        <w:rPr>
          <w:sz w:val="28"/>
          <w:szCs w:val="28"/>
          <w:lang w:val="uk-UA"/>
        </w:rPr>
        <w:t>1</w:t>
      </w:r>
      <w:r w:rsidR="00BC3BA7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</w:p>
    <w:p w14:paraId="377FB0E6" w14:textId="77777777" w:rsidR="0064681B" w:rsidRPr="00B34B79" w:rsidRDefault="0064681B" w:rsidP="001E1717">
      <w:pPr>
        <w:shd w:val="clear" w:color="auto" w:fill="FFFFFF"/>
        <w:jc w:val="both"/>
        <w:rPr>
          <w:sz w:val="28"/>
          <w:szCs w:val="28"/>
        </w:rPr>
      </w:pPr>
    </w:p>
    <w:bookmarkEnd w:id="0"/>
    <w:p w14:paraId="05D0471C" w14:textId="38D4AB15" w:rsidR="00C22783" w:rsidRDefault="00AB408A">
      <w:pPr>
        <w:ind w:right="5245"/>
        <w:jc w:val="both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  <w:lang w:val="uk-UA"/>
        </w:rPr>
        <w:t xml:space="preserve">Про безоплатну передачу із комунальної власності </w:t>
      </w:r>
      <w:r w:rsidR="004C2925">
        <w:rPr>
          <w:b/>
          <w:bCs/>
          <w:sz w:val="28"/>
          <w:szCs w:val="26"/>
          <w:lang w:val="uk-UA"/>
        </w:rPr>
        <w:t>Березнянської селищної</w:t>
      </w:r>
      <w:r>
        <w:rPr>
          <w:b/>
          <w:bCs/>
          <w:sz w:val="28"/>
          <w:szCs w:val="26"/>
          <w:lang w:val="uk-UA"/>
        </w:rPr>
        <w:t xml:space="preserve"> територіальної громади майна,  у комунальну власність </w:t>
      </w:r>
      <w:r w:rsidR="004C2925">
        <w:rPr>
          <w:b/>
          <w:bCs/>
          <w:sz w:val="28"/>
          <w:szCs w:val="26"/>
          <w:lang w:val="uk-UA"/>
        </w:rPr>
        <w:t>Менської міської ради</w:t>
      </w:r>
      <w:bookmarkEnd w:id="1"/>
    </w:p>
    <w:p w14:paraId="2244C3D5" w14:textId="77777777" w:rsidR="00C22783" w:rsidRDefault="00C22783">
      <w:pPr>
        <w:rPr>
          <w:lang w:val="uk-UA"/>
        </w:rPr>
      </w:pPr>
    </w:p>
    <w:p w14:paraId="431980DF" w14:textId="63E0F5C3" w:rsidR="00C22783" w:rsidRDefault="00F94A0C">
      <w:pPr>
        <w:ind w:right="11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лист Північної інспекції з ядерної та радіаційної безпеки № 33-20/15761 від 28.10.2021 року, лист  КНП «Менська  міська лікарня» Менської міської ради № 1201 від 05.11.2021 року, в</w:t>
      </w:r>
      <w:r w:rsidR="00AB408A">
        <w:rPr>
          <w:sz w:val="28"/>
          <w:szCs w:val="28"/>
          <w:lang w:val="uk-UA"/>
        </w:rPr>
        <w:t xml:space="preserve">ідповідно до Закону України  «Про передачу об’єктів права державної та комунальної власності», ст. 89 Бюджетного кодексу України, Закону України «Про місцеве самоврядування в Україні», </w:t>
      </w:r>
      <w:r w:rsidR="00205D75">
        <w:rPr>
          <w:sz w:val="28"/>
          <w:szCs w:val="28"/>
          <w:lang w:val="uk-UA"/>
        </w:rPr>
        <w:t>Березнянська селищна рада</w:t>
      </w:r>
      <w:r w:rsidR="00AB408A">
        <w:rPr>
          <w:sz w:val="28"/>
          <w:szCs w:val="28"/>
          <w:lang w:val="uk-UA"/>
        </w:rPr>
        <w:t xml:space="preserve"> </w:t>
      </w:r>
    </w:p>
    <w:p w14:paraId="4471B138" w14:textId="6D98AC36" w:rsidR="00C22783" w:rsidRDefault="00AB408A">
      <w:pPr>
        <w:ind w:right="11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ВИРІШИЛА:</w:t>
      </w:r>
    </w:p>
    <w:p w14:paraId="15137F11" w14:textId="25FDE7F1" w:rsidR="002449D5" w:rsidRPr="002449D5" w:rsidRDefault="002449D5" w:rsidP="002449D5">
      <w:pPr>
        <w:pStyle w:val="af6"/>
        <w:numPr>
          <w:ilvl w:val="0"/>
          <w:numId w:val="1"/>
        </w:numPr>
        <w:ind w:right="113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Порушити клопотання перед Менською міською радою щодо передачі комплексу рентгенівського діагностичного стаціонарного «</w:t>
      </w:r>
      <w:r>
        <w:rPr>
          <w:lang w:val="uk-UA"/>
        </w:rPr>
        <w:t>РУМ-20М».</w:t>
      </w:r>
    </w:p>
    <w:p w14:paraId="6784F9AE" w14:textId="036CA31D" w:rsidR="002449D5" w:rsidRPr="002449D5" w:rsidRDefault="002449D5" w:rsidP="002449D5">
      <w:pPr>
        <w:pStyle w:val="af6"/>
        <w:numPr>
          <w:ilvl w:val="0"/>
          <w:numId w:val="1"/>
        </w:numPr>
        <w:ind w:right="113"/>
        <w:jc w:val="both"/>
        <w:rPr>
          <w:b/>
          <w:bCs/>
          <w:sz w:val="28"/>
          <w:szCs w:val="28"/>
          <w:lang w:val="uk-UA"/>
        </w:rPr>
      </w:pPr>
      <w:r w:rsidRPr="002449D5">
        <w:rPr>
          <w:sz w:val="28"/>
          <w:szCs w:val="28"/>
          <w:lang w:val="uk-UA"/>
        </w:rPr>
        <w:t>В разі погодження</w:t>
      </w:r>
      <w:r>
        <w:rPr>
          <w:sz w:val="28"/>
          <w:szCs w:val="28"/>
          <w:lang w:val="uk-UA"/>
        </w:rPr>
        <w:t xml:space="preserve"> Менською міською радою </w:t>
      </w:r>
      <w:r w:rsidRPr="002449D5">
        <w:rPr>
          <w:sz w:val="28"/>
          <w:szCs w:val="28"/>
          <w:lang w:val="uk-UA"/>
        </w:rPr>
        <w:t xml:space="preserve"> прийняття у власність </w:t>
      </w:r>
      <w:r>
        <w:rPr>
          <w:sz w:val="28"/>
          <w:szCs w:val="28"/>
          <w:lang w:val="uk-UA"/>
        </w:rPr>
        <w:t>комплексу рентгенівського діагностичного стаціонарного «</w:t>
      </w:r>
      <w:r>
        <w:rPr>
          <w:lang w:val="uk-UA"/>
        </w:rPr>
        <w:t xml:space="preserve">РУМ-20М», </w:t>
      </w:r>
      <w:r w:rsidRPr="002449D5">
        <w:rPr>
          <w:sz w:val="28"/>
          <w:szCs w:val="28"/>
          <w:lang w:val="uk-UA"/>
        </w:rPr>
        <w:t xml:space="preserve">надати дозвіл на передачу </w:t>
      </w:r>
      <w:r>
        <w:rPr>
          <w:sz w:val="28"/>
          <w:szCs w:val="28"/>
          <w:lang w:val="uk-UA"/>
        </w:rPr>
        <w:t xml:space="preserve">вказаного майна </w:t>
      </w:r>
      <w:r w:rsidR="0002575E">
        <w:rPr>
          <w:sz w:val="28"/>
          <w:szCs w:val="28"/>
          <w:lang w:val="uk-UA"/>
        </w:rPr>
        <w:t>Менській міській раді в оперативне управління КНП «Менська міська лікарня» Менської міської ради.</w:t>
      </w:r>
    </w:p>
    <w:p w14:paraId="18B7D13C" w14:textId="6DE13BA3" w:rsidR="002449D5" w:rsidRPr="002449D5" w:rsidRDefault="0002575E" w:rsidP="002449D5">
      <w:pPr>
        <w:pStyle w:val="af6"/>
        <w:numPr>
          <w:ilvl w:val="0"/>
          <w:numId w:val="1"/>
        </w:numPr>
        <w:ind w:right="113"/>
        <w:jc w:val="both"/>
        <w:rPr>
          <w:b/>
          <w:bCs/>
          <w:sz w:val="28"/>
          <w:szCs w:val="28"/>
          <w:lang w:val="uk-UA"/>
        </w:rPr>
      </w:pPr>
      <w:r w:rsidRPr="0002575E">
        <w:rPr>
          <w:sz w:val="28"/>
          <w:szCs w:val="28"/>
          <w:lang w:val="uk-UA"/>
        </w:rPr>
        <w:t xml:space="preserve">Доручити селищному голові делегувати представників селищної ради в склад комісії для приймання-передачі </w:t>
      </w:r>
      <w:r>
        <w:rPr>
          <w:sz w:val="28"/>
          <w:szCs w:val="28"/>
          <w:lang w:val="uk-UA"/>
        </w:rPr>
        <w:t>комплексу рентгенівського діагностичного стаціонарного «</w:t>
      </w:r>
      <w:r>
        <w:rPr>
          <w:lang w:val="uk-UA"/>
        </w:rPr>
        <w:t>РУМ-20М»</w:t>
      </w:r>
    </w:p>
    <w:p w14:paraId="3C9974DF" w14:textId="402CAE1E" w:rsidR="00205D75" w:rsidRPr="00E33C03" w:rsidRDefault="00AB408A" w:rsidP="00E33C03">
      <w:pPr>
        <w:pStyle w:val="af6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33C03"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205D75" w:rsidRPr="00E33C03">
        <w:rPr>
          <w:sz w:val="28"/>
          <w:szCs w:val="28"/>
          <w:lang w:val="uk-UA"/>
        </w:rPr>
        <w:t xml:space="preserve"> селищної ради  з питань соціально-економічного розвитку територій, бюджету та здійснення регуляторної політики.</w:t>
      </w:r>
    </w:p>
    <w:p w14:paraId="770D4FFF" w14:textId="66256CE5" w:rsidR="00C22783" w:rsidRPr="00205D75" w:rsidRDefault="00C22783" w:rsidP="00205D75">
      <w:pPr>
        <w:tabs>
          <w:tab w:val="left" w:pos="992"/>
        </w:tabs>
        <w:jc w:val="both"/>
        <w:rPr>
          <w:sz w:val="28"/>
          <w:szCs w:val="28"/>
          <w:lang w:val="uk-UA"/>
        </w:rPr>
      </w:pPr>
    </w:p>
    <w:p w14:paraId="54C2D156" w14:textId="77777777" w:rsidR="00C22783" w:rsidRDefault="00C22783">
      <w:pPr>
        <w:pStyle w:val="af6"/>
        <w:rPr>
          <w:sz w:val="28"/>
          <w:szCs w:val="28"/>
          <w:lang w:val="uk-UA"/>
        </w:rPr>
      </w:pPr>
    </w:p>
    <w:p w14:paraId="5E66527E" w14:textId="76ADE070" w:rsidR="00C22783" w:rsidRDefault="00FE7EDE">
      <w:pPr>
        <w:tabs>
          <w:tab w:val="left" w:pos="6236"/>
        </w:tabs>
        <w:ind w:right="113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Селищний голова                                                Володимир Павленко</w:t>
      </w:r>
    </w:p>
    <w:p w14:paraId="16779E91" w14:textId="77777777" w:rsidR="00C22783" w:rsidRDefault="00C22783">
      <w:pPr>
        <w:rPr>
          <w:lang w:val="uk-UA"/>
        </w:rPr>
      </w:pPr>
    </w:p>
    <w:p w14:paraId="060ADEA5" w14:textId="77777777" w:rsidR="00C22783" w:rsidRDefault="00AB408A">
      <w:pPr>
        <w:rPr>
          <w:color w:val="000000"/>
          <w:sz w:val="20"/>
          <w:szCs w:val="20"/>
          <w:shd w:val="clear" w:color="auto" w:fill="FFFFFF"/>
          <w:lang w:val="uk-UA"/>
        </w:rPr>
      </w:pPr>
      <w:r>
        <w:rPr>
          <w:color w:val="000000"/>
          <w:sz w:val="20"/>
          <w:szCs w:val="20"/>
          <w:shd w:val="clear" w:color="auto" w:fill="FFFFFF"/>
          <w:lang w:val="uk-UA" w:eastAsia="uk-UA"/>
        </w:rPr>
        <w:br w:type="page"/>
      </w:r>
    </w:p>
    <w:p w14:paraId="6A0C1BBB" w14:textId="77777777" w:rsidR="00C22783" w:rsidRDefault="00AB408A">
      <w:pPr>
        <w:ind w:left="538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shd w:val="clear" w:color="auto" w:fill="FFFFFF"/>
          <w:lang w:val="uk-UA" w:eastAsia="uk-UA"/>
        </w:rPr>
        <w:lastRenderedPageBreak/>
        <w:t>Додаток до рішення 3 сесії Менської міської ради 8 скликання від 19.02.2021 року № 12 «</w:t>
      </w:r>
      <w:r>
        <w:rPr>
          <w:sz w:val="20"/>
          <w:szCs w:val="20"/>
          <w:lang w:val="uk-UA"/>
        </w:rPr>
        <w:t>Про безоплатну передачу із комунальної власності Менської міської  територіальної громади майна, яке знаходиться в оперативному управлінні  КНП «Менська міська лікарня» Менської міської ради у комунальну власність Березнянської селищної громади</w:t>
      </w:r>
    </w:p>
    <w:p w14:paraId="6D90D32F" w14:textId="77777777" w:rsidR="00C22783" w:rsidRDefault="00C22783">
      <w:pPr>
        <w:ind w:left="5387"/>
        <w:jc w:val="both"/>
        <w:rPr>
          <w:sz w:val="20"/>
          <w:szCs w:val="20"/>
          <w:lang w:val="uk-UA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02"/>
        <w:gridCol w:w="4076"/>
        <w:gridCol w:w="1448"/>
        <w:gridCol w:w="937"/>
        <w:gridCol w:w="1012"/>
        <w:gridCol w:w="1622"/>
      </w:tblGrid>
      <w:tr w:rsidR="00C22783" w:rsidRPr="00495E60" w14:paraId="4ADCFB32" w14:textId="77777777">
        <w:trPr>
          <w:trHeight w:val="408"/>
        </w:trPr>
        <w:tc>
          <w:tcPr>
            <w:tcW w:w="9581" w:type="dxa"/>
            <w:gridSpan w:val="6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14:paraId="6802B4BF" w14:textId="77777777" w:rsidR="00C22783" w:rsidRDefault="00AB408A">
            <w:pPr>
              <w:jc w:val="center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Перелік  майна для безоплатної передачі із комунальної власності Менської міської  територіальної громади , яке знаходиться в оперативному управлінні КНП "Менська міська лікарня" Менської міської ради у комунальну власність Березнянської селищної громади</w:t>
            </w:r>
          </w:p>
        </w:tc>
      </w:tr>
      <w:tr w:rsidR="00C22783" w:rsidRPr="00495E60" w14:paraId="2ADD85AE" w14:textId="77777777">
        <w:trPr>
          <w:trHeight w:val="315"/>
        </w:trPr>
        <w:tc>
          <w:tcPr>
            <w:tcW w:w="9797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14:paraId="1A9D9804" w14:textId="77777777" w:rsidR="00C22783" w:rsidRDefault="00C22783">
            <w:pPr>
              <w:rPr>
                <w:sz w:val="20"/>
                <w:szCs w:val="20"/>
                <w:lang w:val="uk-UA"/>
              </w:rPr>
            </w:pPr>
          </w:p>
        </w:tc>
      </w:tr>
      <w:tr w:rsidR="00C22783" w14:paraId="5DEBE508" w14:textId="77777777">
        <w:trPr>
          <w:trHeight w:val="300"/>
        </w:trPr>
        <w:tc>
          <w:tcPr>
            <w:tcW w:w="70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2ED8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№ з/п</w:t>
            </w:r>
          </w:p>
        </w:tc>
        <w:tc>
          <w:tcPr>
            <w:tcW w:w="4076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C4A6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Найменування, стисла характеристика та призначення об’єкта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FE647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Номер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00B1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Один. вимір.</w:t>
            </w: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6A67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Фактична наявність</w:t>
            </w:r>
          </w:p>
        </w:tc>
      </w:tr>
      <w:tr w:rsidR="00C22783" w14:paraId="022E96B3" w14:textId="77777777">
        <w:trPr>
          <w:trHeight w:val="300"/>
        </w:trPr>
        <w:tc>
          <w:tcPr>
            <w:tcW w:w="70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4829" w14:textId="77777777" w:rsidR="00C22783" w:rsidRDefault="00C22783"/>
        </w:tc>
        <w:tc>
          <w:tcPr>
            <w:tcW w:w="40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2815" w14:textId="77777777" w:rsidR="00C22783" w:rsidRDefault="00C22783"/>
        </w:tc>
        <w:tc>
          <w:tcPr>
            <w:tcW w:w="1448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08589A3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інвентарний/номенклатурний</w:t>
            </w: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3484" w14:textId="77777777" w:rsidR="00C22783" w:rsidRDefault="00C22783"/>
        </w:tc>
        <w:tc>
          <w:tcPr>
            <w:tcW w:w="2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8100" w14:textId="77777777" w:rsidR="00C22783" w:rsidRDefault="00C22783"/>
        </w:tc>
      </w:tr>
      <w:tr w:rsidR="00C22783" w14:paraId="764F0463" w14:textId="77777777">
        <w:trPr>
          <w:trHeight w:val="986"/>
        </w:trPr>
        <w:tc>
          <w:tcPr>
            <w:tcW w:w="70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FF42" w14:textId="77777777" w:rsidR="00C22783" w:rsidRDefault="00C22783"/>
        </w:tc>
        <w:tc>
          <w:tcPr>
            <w:tcW w:w="4076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6397" w14:textId="77777777" w:rsidR="00C22783" w:rsidRDefault="00C22783"/>
        </w:tc>
        <w:tc>
          <w:tcPr>
            <w:tcW w:w="1448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75D1" w14:textId="77777777" w:rsidR="00C22783" w:rsidRDefault="00C22783"/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A43A" w14:textId="77777777" w:rsidR="00C22783" w:rsidRDefault="00C22783"/>
        </w:tc>
        <w:tc>
          <w:tcPr>
            <w:tcW w:w="101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15FB9D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кількість</w:t>
            </w:r>
          </w:p>
        </w:tc>
        <w:tc>
          <w:tcPr>
            <w:tcW w:w="1407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62BF3A" w14:textId="77777777" w:rsidR="00C22783" w:rsidRDefault="00AB408A">
            <w:pPr>
              <w:jc w:val="center"/>
              <w:rPr>
                <w:sz w:val="20"/>
              </w:rPr>
            </w:pPr>
            <w:r>
              <w:rPr>
                <w:sz w:val="20"/>
                <w:lang w:val="uk-UA"/>
              </w:rPr>
              <w:t>первісна балансова вартість</w:t>
            </w:r>
          </w:p>
        </w:tc>
      </w:tr>
      <w:tr w:rsidR="00C22783" w14:paraId="367FC344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2E8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D752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A5B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67F6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5A0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711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C22783" w14:paraId="56C399A7" w14:textId="77777777">
        <w:trPr>
          <w:trHeight w:val="40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C79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CFE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Вентилятор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523D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CD53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5D285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2D2F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12,00</w:t>
            </w:r>
          </w:p>
        </w:tc>
      </w:tr>
      <w:tr w:rsidR="00C22783" w14:paraId="55441E06" w14:textId="77777777">
        <w:trPr>
          <w:trHeight w:val="46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A92A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FB9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Апарат телефонний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B16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AF60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CE6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E0F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</w:tr>
      <w:tr w:rsidR="00C22783" w14:paraId="7E519B68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0B22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F8A8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Відро цинкове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9A1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228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25B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6A4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129,00</w:t>
            </w:r>
          </w:p>
        </w:tc>
      </w:tr>
      <w:tr w:rsidR="00C22783" w14:paraId="552BB9BB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CEA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CFD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Вішалка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FF3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A1F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40A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F78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120,00</w:t>
            </w:r>
          </w:p>
        </w:tc>
      </w:tr>
      <w:tr w:rsidR="00C22783" w14:paraId="49B5261A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2F2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9414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Кастрюлі</w:t>
            </w:r>
            <w:proofErr w:type="spellEnd"/>
            <w:r>
              <w:rPr>
                <w:lang w:val="uk-UA"/>
              </w:rPr>
              <w:t xml:space="preserve"> різні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A3D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D9AD7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103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976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22,20</w:t>
            </w:r>
          </w:p>
        </w:tc>
      </w:tr>
      <w:tr w:rsidR="00C22783" w14:paraId="3E5E49BB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3805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EB19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Карниз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D11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8D2F3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7B7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26C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59,33</w:t>
            </w:r>
          </w:p>
        </w:tc>
      </w:tr>
      <w:tr w:rsidR="00C22783" w14:paraId="33E71407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4FA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361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Крісло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352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8A49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4004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BF4B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385,00</w:t>
            </w:r>
          </w:p>
        </w:tc>
      </w:tr>
      <w:tr w:rsidR="00C22783" w14:paraId="6525D421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0F5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11F6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Ліжко дерев'яне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ADB4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8650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A27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D08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1140,00</w:t>
            </w:r>
          </w:p>
        </w:tc>
      </w:tr>
      <w:tr w:rsidR="00C22783" w14:paraId="5C06658C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EC1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878E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Кушетка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2F2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2E70E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6DAC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E43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360,00</w:t>
            </w:r>
          </w:p>
        </w:tc>
      </w:tr>
      <w:tr w:rsidR="00C22783" w14:paraId="2D2DB4CD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290B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682B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7B6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9DC6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8FF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FEB2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781,07</w:t>
            </w:r>
          </w:p>
        </w:tc>
      </w:tr>
      <w:tr w:rsidR="00C22783" w14:paraId="44556AE1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DF0B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966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 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FBE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0C1C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3D1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F6D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1232,00</w:t>
            </w:r>
          </w:p>
        </w:tc>
      </w:tr>
      <w:tr w:rsidR="00C22783" w14:paraId="327A39BB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177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B5FB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Світильник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B26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8809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95B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5C2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210,00</w:t>
            </w:r>
          </w:p>
        </w:tc>
      </w:tr>
      <w:tr w:rsidR="00C22783" w14:paraId="037D8F45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948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A1F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Тюль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4CA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0E301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1A7F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6238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240,00</w:t>
            </w:r>
          </w:p>
        </w:tc>
      </w:tr>
      <w:tr w:rsidR="00C22783" w14:paraId="58275C67" w14:textId="77777777">
        <w:trPr>
          <w:trHeight w:val="40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F76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D9C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Скатертина лляна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752F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72DB1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B63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50C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9,00</w:t>
            </w:r>
          </w:p>
        </w:tc>
      </w:tr>
      <w:tr w:rsidR="00C22783" w14:paraId="3825F4B7" w14:textId="77777777">
        <w:trPr>
          <w:trHeight w:val="27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C16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21B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Тумбочка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99F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16BD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215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91F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525,00</w:t>
            </w:r>
          </w:p>
        </w:tc>
      </w:tr>
      <w:tr w:rsidR="00C22783" w14:paraId="157D4334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D77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BE0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Табуретка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9D4C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EC1A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98A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3E9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116,52</w:t>
            </w:r>
          </w:p>
        </w:tc>
      </w:tr>
      <w:tr w:rsidR="00C22783" w14:paraId="4D3DE581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E56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6D2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Штори </w:t>
            </w:r>
            <w:proofErr w:type="spellStart"/>
            <w:r>
              <w:rPr>
                <w:lang w:val="uk-UA"/>
              </w:rPr>
              <w:t>порт'єри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FE4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ED4C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279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BC4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225,00</w:t>
            </w:r>
          </w:p>
        </w:tc>
      </w:tr>
      <w:tr w:rsidR="00C22783" w14:paraId="1701FD18" w14:textId="77777777">
        <w:trPr>
          <w:trHeight w:val="4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6D6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566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Штори затемнені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473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F0F38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D12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928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66,00</w:t>
            </w:r>
          </w:p>
        </w:tc>
      </w:tr>
      <w:tr w:rsidR="00C22783" w14:paraId="4B06CFA0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301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D19A2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D1A9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07CB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A56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26A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275,00</w:t>
            </w:r>
          </w:p>
        </w:tc>
      </w:tr>
      <w:tr w:rsidR="00C22783" w14:paraId="387BEC3D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09C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3E7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Ящики для картотеки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317A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3E21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575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7BA1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39,00</w:t>
            </w:r>
          </w:p>
        </w:tc>
      </w:tr>
      <w:tr w:rsidR="00C22783" w14:paraId="35590487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A3D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89F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Колба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273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2196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B237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CAB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313,00</w:t>
            </w:r>
          </w:p>
        </w:tc>
      </w:tr>
      <w:tr w:rsidR="00C22783" w14:paraId="42FA50A2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7E2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80A4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Колун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B9F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AB2C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6F2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1A6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380,00</w:t>
            </w:r>
          </w:p>
        </w:tc>
      </w:tr>
      <w:tr w:rsidR="00C22783" w14:paraId="2F28B23F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3CA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B34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Тачка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A35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9781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E13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D5E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1100,00</w:t>
            </w:r>
          </w:p>
        </w:tc>
      </w:tr>
      <w:tr w:rsidR="00C22783" w14:paraId="10B4A0D9" w14:textId="77777777">
        <w:trPr>
          <w:trHeight w:val="30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DE9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5B6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Електролічильник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FF2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E76A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C2B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E03C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40,00</w:t>
            </w:r>
          </w:p>
        </w:tc>
      </w:tr>
      <w:tr w:rsidR="00C22783" w14:paraId="4F166CA8" w14:textId="77777777">
        <w:trPr>
          <w:trHeight w:val="42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625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CF0C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Саджанці абрикоса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A34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A850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EBA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FBF9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105,00</w:t>
            </w:r>
          </w:p>
        </w:tc>
      </w:tr>
      <w:tr w:rsidR="00C22783" w14:paraId="5D0EDC71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50A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1EE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Лавки дерев'яні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CCD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6744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6BA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EB83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400,00</w:t>
            </w:r>
          </w:p>
        </w:tc>
      </w:tr>
      <w:tr w:rsidR="00C22783" w14:paraId="4775D2CB" w14:textId="77777777">
        <w:trPr>
          <w:trHeight w:val="46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BC48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257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Контейнер металевий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5B0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5E6F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8CF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7B8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3939,00</w:t>
            </w:r>
          </w:p>
        </w:tc>
      </w:tr>
      <w:tr w:rsidR="00C22783" w14:paraId="0A3B68A5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8D0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3839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Вогнегасник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F75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92A3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479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280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956,00</w:t>
            </w:r>
          </w:p>
        </w:tc>
      </w:tr>
      <w:tr w:rsidR="00C22783" w14:paraId="6C4F949C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475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F1CA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бак оцинкований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A58C1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BBF27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1093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C73B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27,00</w:t>
            </w:r>
          </w:p>
        </w:tc>
      </w:tr>
      <w:tr w:rsidR="00C22783" w14:paraId="285EA2EC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04C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2E7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бак емальований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B76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64714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C7D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C93C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16,00</w:t>
            </w:r>
          </w:p>
        </w:tc>
      </w:tr>
      <w:tr w:rsidR="00C22783" w14:paraId="5F107CA1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CF8D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370C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відро емальоване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6060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3088F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C2CF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EEF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45,00</w:t>
            </w:r>
          </w:p>
        </w:tc>
      </w:tr>
      <w:tr w:rsidR="00C22783" w14:paraId="089F403F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12D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1A09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ліжко для </w:t>
            </w:r>
            <w:proofErr w:type="spellStart"/>
            <w:r>
              <w:rPr>
                <w:lang w:val="uk-UA"/>
              </w:rPr>
              <w:t>новороджених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A9C91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54D1A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BC3E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7262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</w:tc>
      </w:tr>
      <w:tr w:rsidR="00C22783" w14:paraId="156D55E2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6C7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877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сейф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3AF16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AF50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2857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7651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C22783" w14:paraId="48ECBADF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799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9D48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електрокоса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A8CC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88B8C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7A5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090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</w:tr>
      <w:tr w:rsidR="00C22783" w14:paraId="0E1F0680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C8C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7D32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подовжувач </w:t>
            </w:r>
            <w:proofErr w:type="spellStart"/>
            <w:r>
              <w:rPr>
                <w:lang w:val="uk-UA"/>
              </w:rPr>
              <w:t>катушка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D6C98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BD7BE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434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2D26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1104,00</w:t>
            </w:r>
          </w:p>
        </w:tc>
      </w:tr>
      <w:tr w:rsidR="00C22783" w14:paraId="19109131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15B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4118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чайник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183BE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7FB1A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B73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9773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217,00</w:t>
            </w:r>
          </w:p>
        </w:tc>
      </w:tr>
      <w:tr w:rsidR="00C22783" w14:paraId="04EDE4E7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CE7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273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чайник емальований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1742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00902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56E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0F0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220,00</w:t>
            </w:r>
          </w:p>
        </w:tc>
      </w:tr>
      <w:tr w:rsidR="00C22783" w14:paraId="57017F56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257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1453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набір кухонний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E411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F2EC6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508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8026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189,00</w:t>
            </w:r>
          </w:p>
        </w:tc>
      </w:tr>
      <w:tr w:rsidR="00C22783" w14:paraId="05A0F9F2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F67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2D0A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м'ясорубка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ABBE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9096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880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C936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13,00</w:t>
            </w:r>
          </w:p>
        </w:tc>
      </w:tr>
      <w:tr w:rsidR="00C22783" w14:paraId="67DA1E79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6C9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0A99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столи різні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7B910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6A29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C8E7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1864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</w:tr>
      <w:tr w:rsidR="00C22783" w14:paraId="6FABFB78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F46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00B6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проста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B06E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111366581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5B6DF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5DC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9FA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180,00</w:t>
            </w:r>
          </w:p>
        </w:tc>
      </w:tr>
      <w:tr w:rsidR="00C22783" w14:paraId="4DF55946" w14:textId="77777777">
        <w:trPr>
          <w:trHeight w:val="39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2C1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839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для одягу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CB3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111366583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C52F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604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A90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180,00</w:t>
            </w:r>
          </w:p>
        </w:tc>
      </w:tr>
      <w:tr w:rsidR="00C22783" w14:paraId="27CCAF77" w14:textId="77777777">
        <w:trPr>
          <w:trHeight w:val="4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AE7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700F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для одягу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BEE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111366584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96D5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71BB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B12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180,00</w:t>
            </w:r>
          </w:p>
        </w:tc>
      </w:tr>
      <w:tr w:rsidR="00C22783" w14:paraId="68DDC8AE" w14:textId="77777777">
        <w:trPr>
          <w:trHeight w:val="4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30D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5BF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для посуду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942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111366567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764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DE6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A51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180,00</w:t>
            </w:r>
          </w:p>
        </w:tc>
      </w:tr>
      <w:tr w:rsidR="00C22783" w14:paraId="33D64115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A1F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4F2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проста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524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111366578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2FBB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ECC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71F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180,00</w:t>
            </w:r>
          </w:p>
        </w:tc>
      </w:tr>
      <w:tr w:rsidR="00C22783" w14:paraId="5687497A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995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BEB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проста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19FA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111366570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16E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FFF2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F60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160,00</w:t>
            </w:r>
          </w:p>
        </w:tc>
      </w:tr>
      <w:tr w:rsidR="00C22783" w14:paraId="044CF638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AAC7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B862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Холодильник "</w:t>
            </w:r>
            <w:proofErr w:type="spellStart"/>
            <w:r>
              <w:rPr>
                <w:lang w:val="uk-UA"/>
              </w:rPr>
              <w:t>Кодри</w:t>
            </w:r>
            <w:proofErr w:type="spellEnd"/>
            <w:r>
              <w:rPr>
                <w:lang w:val="uk-UA"/>
              </w:rPr>
              <w:t>"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6F4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111397071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C5C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015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605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343,00</w:t>
            </w:r>
          </w:p>
        </w:tc>
      </w:tr>
      <w:tr w:rsidR="00C22783" w14:paraId="15EA3F61" w14:textId="77777777">
        <w:trPr>
          <w:trHeight w:val="30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E805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38DB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Холодильник "</w:t>
            </w:r>
            <w:proofErr w:type="spellStart"/>
            <w:r>
              <w:rPr>
                <w:lang w:val="uk-UA"/>
              </w:rPr>
              <w:t>Кодри</w:t>
            </w:r>
            <w:proofErr w:type="spellEnd"/>
            <w:r>
              <w:rPr>
                <w:lang w:val="uk-UA"/>
              </w:rPr>
              <w:t>"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17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111397075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3751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4C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D75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243,00</w:t>
            </w:r>
          </w:p>
        </w:tc>
      </w:tr>
      <w:tr w:rsidR="00C22783" w14:paraId="7797C0EA" w14:textId="77777777">
        <w:trPr>
          <w:trHeight w:val="404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36D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BB93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Холодильник ELENBERG MRF-221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C5EC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111380004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A0D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C91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778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4599,00</w:t>
            </w:r>
          </w:p>
        </w:tc>
      </w:tr>
      <w:tr w:rsidR="00C22783" w14:paraId="6D0D2D79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D98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E81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Холодильник </w:t>
            </w:r>
            <w:proofErr w:type="spellStart"/>
            <w:r>
              <w:rPr>
                <w:lang w:val="uk-UA"/>
              </w:rPr>
              <w:t>Elenberc</w:t>
            </w:r>
            <w:proofErr w:type="spellEnd"/>
            <w:r>
              <w:rPr>
                <w:lang w:val="uk-UA"/>
              </w:rPr>
              <w:t xml:space="preserve"> MRF-146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57E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111380005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91BF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D82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FD5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4199,00</w:t>
            </w:r>
          </w:p>
        </w:tc>
      </w:tr>
      <w:tr w:rsidR="00C22783" w14:paraId="52FAD406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67B9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E4D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Холодильник </w:t>
            </w:r>
            <w:proofErr w:type="spellStart"/>
            <w:r>
              <w:rPr>
                <w:lang w:val="uk-UA"/>
              </w:rPr>
              <w:t>Elenberc</w:t>
            </w:r>
            <w:proofErr w:type="spellEnd"/>
            <w:r>
              <w:rPr>
                <w:lang w:val="uk-UA"/>
              </w:rPr>
              <w:t xml:space="preserve"> MRF-146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E04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11280106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F68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C21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A6C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4620,00</w:t>
            </w:r>
          </w:p>
        </w:tc>
      </w:tr>
      <w:tr w:rsidR="00C22783" w14:paraId="01553BAE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4C40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C57C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Водонагрівач Атлантик РС-50 л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25F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111390542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DB78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0D6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23E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832,00</w:t>
            </w:r>
          </w:p>
        </w:tc>
      </w:tr>
      <w:tr w:rsidR="00C22783" w14:paraId="2E51CCF7" w14:textId="77777777">
        <w:trPr>
          <w:trHeight w:val="342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2A0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B06C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Пила цепна електрична </w:t>
            </w:r>
            <w:proofErr w:type="spellStart"/>
            <w:r>
              <w:rPr>
                <w:lang w:val="uk-UA"/>
              </w:rPr>
              <w:t>Енергомаш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0289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1113380011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B49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FF1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920F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3940,00</w:t>
            </w:r>
          </w:p>
        </w:tc>
      </w:tr>
      <w:tr w:rsidR="00C22783" w14:paraId="2F216CA1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EC8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FE36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проста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518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111366585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A82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6AB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4BF7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180,00</w:t>
            </w:r>
          </w:p>
        </w:tc>
      </w:tr>
      <w:tr w:rsidR="00C22783" w14:paraId="3F1BC0BF" w14:textId="77777777">
        <w:trPr>
          <w:trHeight w:val="6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C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B86C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опромінювач</w:t>
            </w:r>
            <w:proofErr w:type="spellEnd"/>
            <w:r>
              <w:rPr>
                <w:lang w:val="uk-UA"/>
              </w:rPr>
              <w:t xml:space="preserve"> бактерицидний 1-ламповий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7E63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111370010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BEA7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D63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16F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314,00</w:t>
            </w:r>
          </w:p>
        </w:tc>
      </w:tr>
      <w:tr w:rsidR="00C22783" w14:paraId="530F82EA" w14:textId="77777777">
        <w:trPr>
          <w:trHeight w:val="60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00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4A7A6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опромінювач</w:t>
            </w:r>
            <w:proofErr w:type="spellEnd"/>
            <w:r>
              <w:rPr>
                <w:lang w:val="uk-UA"/>
              </w:rPr>
              <w:t xml:space="preserve"> бактерицидний 1-ламповий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06CD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111370011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D20CC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E2A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623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314,00</w:t>
            </w:r>
          </w:p>
        </w:tc>
      </w:tr>
      <w:tr w:rsidR="00C22783" w14:paraId="00C4B7D9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27E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453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візок-коляска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1A5C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111370060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5426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30F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2251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</w:tc>
      </w:tr>
      <w:tr w:rsidR="00C22783" w14:paraId="4E699FCC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BBE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F4081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Негатоскоп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45D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101470776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B79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B8D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1E8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511,00</w:t>
            </w:r>
          </w:p>
        </w:tc>
      </w:tr>
      <w:tr w:rsidR="00C22783" w14:paraId="2ABE3BD9" w14:textId="77777777">
        <w:trPr>
          <w:trHeight w:val="39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452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CCBAC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Касета 35х35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404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101470777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BA5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6D4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3C4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510,00</w:t>
            </w:r>
          </w:p>
        </w:tc>
      </w:tr>
      <w:tr w:rsidR="00C22783" w14:paraId="6400EBD8" w14:textId="77777777">
        <w:trPr>
          <w:trHeight w:val="4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B55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DB30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Касетниця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7967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101470778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CE1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5013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BCA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510,00</w:t>
            </w:r>
          </w:p>
        </w:tc>
      </w:tr>
      <w:tr w:rsidR="00C22783" w14:paraId="73ED016E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988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814D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Касетниця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4B2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101470779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EB6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2151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3BA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510,00</w:t>
            </w:r>
          </w:p>
        </w:tc>
      </w:tr>
      <w:tr w:rsidR="00C22783" w14:paraId="1647505D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CD22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2E1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Стерилізатор РКУ-50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ED40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101470782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336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FF1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D4D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538,00</w:t>
            </w:r>
          </w:p>
        </w:tc>
      </w:tr>
      <w:tr w:rsidR="00C22783" w14:paraId="772A49E7" w14:textId="77777777">
        <w:trPr>
          <w:trHeight w:val="4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AB9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B03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Бак для </w:t>
            </w:r>
            <w:proofErr w:type="spellStart"/>
            <w:r>
              <w:rPr>
                <w:lang w:val="uk-UA"/>
              </w:rPr>
              <w:t>проявки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рентгенплівки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92A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101470095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1F3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CDC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75A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569</w:t>
            </w:r>
          </w:p>
        </w:tc>
      </w:tr>
      <w:tr w:rsidR="00C22783" w14:paraId="339DC733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12A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CA76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Опромінювач</w:t>
            </w:r>
            <w:proofErr w:type="spellEnd"/>
            <w:r>
              <w:rPr>
                <w:lang w:val="uk-UA"/>
              </w:rPr>
              <w:t xml:space="preserve"> комбінований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E32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101470107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A07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AF0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94A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</w:tr>
      <w:tr w:rsidR="00C22783" w14:paraId="1348D9AC" w14:textId="77777777">
        <w:trPr>
          <w:trHeight w:val="28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C50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6345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сушильна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100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101470119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EC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9AE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9AA5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</w:tr>
      <w:tr w:rsidR="00C22783" w14:paraId="3FE36BE6" w14:textId="77777777">
        <w:trPr>
          <w:trHeight w:val="33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5DF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7EB2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Ширма захисна велика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5E44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101470122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5EB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1D51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9C7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</w:tr>
      <w:tr w:rsidR="00C22783" w14:paraId="61F44D9D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300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1C03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Центрофуга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840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101470138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80F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36D8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E64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523</w:t>
            </w:r>
          </w:p>
        </w:tc>
      </w:tr>
      <w:tr w:rsidR="00C22783" w14:paraId="37FBD1F2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5F7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4E5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Апарат РУМ-20М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83A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101470500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5C0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12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93A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45511</w:t>
            </w:r>
          </w:p>
        </w:tc>
      </w:tr>
      <w:tr w:rsidR="00C22783" w14:paraId="53A054B8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202C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AD7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Шафа сушильна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A2F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101470530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03E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902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F19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</w:tr>
      <w:tr w:rsidR="00C22783" w14:paraId="0D923205" w14:textId="77777777">
        <w:trPr>
          <w:trHeight w:val="39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046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503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Стерилізатор ДЕ-4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FAD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101470784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508C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70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0D6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538</w:t>
            </w:r>
          </w:p>
        </w:tc>
      </w:tr>
      <w:tr w:rsidR="00C22783" w14:paraId="13C42115" w14:textId="77777777">
        <w:trPr>
          <w:trHeight w:val="39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A35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ED7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Апарат рент-</w:t>
            </w:r>
            <w:proofErr w:type="spellStart"/>
            <w:r>
              <w:rPr>
                <w:lang w:val="uk-UA"/>
              </w:rPr>
              <w:t>дент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ECE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101470790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467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0AD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6D2D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869</w:t>
            </w:r>
          </w:p>
        </w:tc>
      </w:tr>
      <w:tr w:rsidR="00C22783" w14:paraId="6B7096F1" w14:textId="77777777">
        <w:trPr>
          <w:trHeight w:val="48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F05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1AE38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Фотоелектрокалориметр</w:t>
            </w:r>
            <w:proofErr w:type="spellEnd"/>
            <w:r>
              <w:rPr>
                <w:lang w:val="uk-UA"/>
              </w:rPr>
              <w:t xml:space="preserve"> КФК-2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5CC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101470788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291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6AE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794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6800</w:t>
            </w:r>
          </w:p>
        </w:tc>
      </w:tr>
      <w:tr w:rsidR="00C22783" w14:paraId="50E295F8" w14:textId="77777777">
        <w:trPr>
          <w:trHeight w:val="48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B7DB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60CC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Бормашина електрична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835F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101470092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40D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63B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C3E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</w:tr>
      <w:tr w:rsidR="00C22783" w14:paraId="67205483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56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5B8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Крісло стоматологічне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7AD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101470514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8D7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AB0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3BB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</w:tr>
      <w:tr w:rsidR="00C22783" w14:paraId="5F76A27B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038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098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Крісло стоматологічне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103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101470523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63E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E5EC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95B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</w:tr>
      <w:tr w:rsidR="00C22783" w14:paraId="10C27825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3A3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977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Бормашина електрична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4B8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101470524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984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240B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8E98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</w:tr>
      <w:tr w:rsidR="00C22783" w14:paraId="0D11C34A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D01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749D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Крісло стоматологічне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79EA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101470556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802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F13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FE6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</w:tr>
      <w:tr w:rsidR="00C22783" w14:paraId="1FA661BF" w14:textId="77777777">
        <w:trPr>
          <w:trHeight w:val="54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B52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F5F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Крісло КС ЕМ -03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5D6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101470558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B7A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BFC0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86E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549</w:t>
            </w:r>
          </w:p>
        </w:tc>
      </w:tr>
      <w:tr w:rsidR="00C22783" w14:paraId="721E157B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A77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5A3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Устаткування УС-30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F5F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101470560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62C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E5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C42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</w:t>
            </w:r>
          </w:p>
        </w:tc>
      </w:tr>
      <w:tr w:rsidR="00C22783" w14:paraId="7330D0B1" w14:textId="77777777">
        <w:trPr>
          <w:trHeight w:val="54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0B4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952B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Діатеримокоагулятор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405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101470788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A8B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31E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027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1317</w:t>
            </w:r>
          </w:p>
        </w:tc>
      </w:tr>
      <w:tr w:rsidR="00C22783" w14:paraId="11A1DBBA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165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64D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Стерилізатор ГП-20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3814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101470792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3D9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41F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141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533</w:t>
            </w:r>
          </w:p>
        </w:tc>
      </w:tr>
      <w:tr w:rsidR="00C22783" w14:paraId="506F11BC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1D7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9FEC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Апарат </w:t>
            </w:r>
            <w:proofErr w:type="spellStart"/>
            <w:r>
              <w:rPr>
                <w:lang w:val="uk-UA"/>
              </w:rPr>
              <w:t>Алконт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DE8F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101470441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297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9CF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58F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3090</w:t>
            </w:r>
          </w:p>
        </w:tc>
      </w:tr>
      <w:tr w:rsidR="00C22783" w14:paraId="441B29A2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4BD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2CB5" w14:textId="77777777" w:rsidR="00C22783" w:rsidRDefault="00AB408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Водонагрівач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0A46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101490550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632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C30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3F8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1649</w:t>
            </w:r>
          </w:p>
        </w:tc>
      </w:tr>
      <w:tr w:rsidR="00C22783" w14:paraId="1162860B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14F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8E98" w14:textId="77777777" w:rsidR="00C22783" w:rsidRDefault="00AB408A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машина пральна CANDI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138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101480884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F896B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CA7A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86C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6953,46</w:t>
            </w:r>
          </w:p>
        </w:tc>
      </w:tr>
      <w:tr w:rsidR="00C22783" w14:paraId="6A92EF6D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103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CF7F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Електрокотел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9251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101490449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90D7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1457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303B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533,00</w:t>
            </w:r>
          </w:p>
        </w:tc>
      </w:tr>
      <w:tr w:rsidR="00C22783" w14:paraId="4F25532F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84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F30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Телевізор LG 2501 40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099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FE3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357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727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1399,00</w:t>
            </w:r>
          </w:p>
        </w:tc>
      </w:tr>
      <w:tr w:rsidR="00C22783" w14:paraId="2815D7F8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0EC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1CC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Диван б/в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617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2EE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E26C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C31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1545,00</w:t>
            </w:r>
          </w:p>
        </w:tc>
      </w:tr>
      <w:tr w:rsidR="00C22783" w14:paraId="2D3AEFD0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B08C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AEC6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Електроплита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CD9E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101490813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D23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B39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00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511,00</w:t>
            </w:r>
          </w:p>
        </w:tc>
      </w:tr>
      <w:tr w:rsidR="00C22783" w14:paraId="641A0A29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D08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E6AB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Холодильна шафа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123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101490843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0085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160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7F2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425,00</w:t>
            </w:r>
          </w:p>
        </w:tc>
      </w:tr>
      <w:tr w:rsidR="00C22783" w14:paraId="2AFEC12D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A9E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CE32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Картоплечистка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032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101490845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780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DCF5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757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515,00</w:t>
            </w:r>
          </w:p>
        </w:tc>
      </w:tr>
      <w:tr w:rsidR="00C22783" w14:paraId="075B6095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B39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66D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Електроплита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8FD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101490847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B14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E03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554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518,00</w:t>
            </w:r>
          </w:p>
        </w:tc>
      </w:tr>
      <w:tr w:rsidR="00C22783" w14:paraId="044F3EDB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FB3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151A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Електросковорода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33E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101490849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1EEC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2BE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ACF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538,00</w:t>
            </w:r>
          </w:p>
        </w:tc>
      </w:tr>
      <w:tr w:rsidR="00C22783" w14:paraId="4B016472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FBF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163E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Електропривод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B7F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101490844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61E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40C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905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530,00</w:t>
            </w:r>
          </w:p>
        </w:tc>
      </w:tr>
      <w:tr w:rsidR="00C22783" w14:paraId="238DF7E0" w14:textId="77777777">
        <w:trPr>
          <w:trHeight w:val="7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598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9FD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Освітлювач </w:t>
            </w:r>
            <w:proofErr w:type="spellStart"/>
            <w:r>
              <w:rPr>
                <w:lang w:val="uk-UA"/>
              </w:rPr>
              <w:t>комбінов</w:t>
            </w:r>
            <w:proofErr w:type="spellEnd"/>
            <w:r>
              <w:rPr>
                <w:lang w:val="uk-UA"/>
              </w:rPr>
              <w:t>. операційний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316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101470104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8603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FA1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672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517,00</w:t>
            </w:r>
          </w:p>
        </w:tc>
      </w:tr>
      <w:tr w:rsidR="00C22783" w14:paraId="195340F5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0DA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95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0812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Апарат "Іскра-1"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7CE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101470786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302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B19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B009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513,00</w:t>
            </w:r>
          </w:p>
        </w:tc>
      </w:tr>
      <w:tr w:rsidR="00C22783" w14:paraId="172F1EF2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BA2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C75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Електрокардіограф МІДАС-ЕК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FA99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101470780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A228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8DF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2901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</w:tr>
      <w:tr w:rsidR="00C22783" w14:paraId="63D02279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FA2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E55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ліжко дерев'яне в розрізі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0A6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FC6A" w14:textId="77777777" w:rsidR="00C22783" w:rsidRDefault="00AB408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570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4B6A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273,29</w:t>
            </w:r>
          </w:p>
        </w:tc>
      </w:tr>
      <w:tr w:rsidR="00C22783" w14:paraId="09F426E8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54D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E676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Апарат "</w:t>
            </w:r>
            <w:proofErr w:type="spellStart"/>
            <w:r>
              <w:rPr>
                <w:lang w:val="uk-UA"/>
              </w:rPr>
              <w:t>Поток</w:t>
            </w:r>
            <w:proofErr w:type="spellEnd"/>
            <w:r>
              <w:rPr>
                <w:lang w:val="uk-UA"/>
              </w:rPr>
              <w:t>"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2577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35F2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7E7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CD3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51,00</w:t>
            </w:r>
          </w:p>
        </w:tc>
      </w:tr>
      <w:tr w:rsidR="00C22783" w14:paraId="3C4DE413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36E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E5B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Бікс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2C234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11B6E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434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89A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16,00</w:t>
            </w:r>
          </w:p>
        </w:tc>
      </w:tr>
      <w:tr w:rsidR="00C22783" w14:paraId="060FB9A5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371E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5DCA6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Ваги медичні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EA072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34F1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E16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52A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36,80</w:t>
            </w:r>
          </w:p>
        </w:tc>
      </w:tr>
      <w:tr w:rsidR="00C22783" w14:paraId="7114C4D5" w14:textId="77777777">
        <w:trPr>
          <w:trHeight w:val="58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B4C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F4DB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Апарат для вимірювання АТ </w:t>
            </w:r>
            <w:proofErr w:type="spellStart"/>
            <w:r>
              <w:rPr>
                <w:lang w:val="uk-UA"/>
              </w:rPr>
              <w:t>Медікар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E6918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C184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D24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A1C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320,00</w:t>
            </w:r>
          </w:p>
        </w:tc>
      </w:tr>
      <w:tr w:rsidR="00C22783" w14:paraId="0E680423" w14:textId="77777777">
        <w:trPr>
          <w:trHeight w:val="40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0194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6F3BC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Зажими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к.о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17AE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5A85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E6F4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4F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40,00</w:t>
            </w:r>
          </w:p>
        </w:tc>
      </w:tr>
      <w:tr w:rsidR="00C22783" w14:paraId="4840E946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70F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24D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Голкотримач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C869A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9FC1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98D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2EE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26,74</w:t>
            </w:r>
          </w:p>
        </w:tc>
      </w:tr>
      <w:tr w:rsidR="00C22783" w14:paraId="60141FEB" w14:textId="77777777">
        <w:trPr>
          <w:trHeight w:val="46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F35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A420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Корцанг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25723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8B0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530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E634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18,00</w:t>
            </w:r>
          </w:p>
        </w:tc>
      </w:tr>
      <w:tr w:rsidR="00C22783" w14:paraId="4C21BA47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54E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A4C2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Касети різні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7425E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9C25A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C4F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3D5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64,00</w:t>
            </w:r>
          </w:p>
        </w:tc>
      </w:tr>
      <w:tr w:rsidR="00C22783" w14:paraId="048C7E5C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170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1EB8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Лампа "Солюкс"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603F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1DD7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897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145B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</w:tc>
      </w:tr>
      <w:tr w:rsidR="00C22783" w14:paraId="164C9212" w14:textId="77777777">
        <w:trPr>
          <w:trHeight w:val="27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531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274B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Негатоскоп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839D9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FE5E5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2E2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3FB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277,00</w:t>
            </w:r>
          </w:p>
        </w:tc>
      </w:tr>
      <w:tr w:rsidR="00C22783" w14:paraId="618A31A1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8BA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CB68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Фартух </w:t>
            </w:r>
            <w:proofErr w:type="spellStart"/>
            <w:r>
              <w:rPr>
                <w:lang w:val="uk-UA"/>
              </w:rPr>
              <w:t>просвинцьований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615AC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2680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3CD2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093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17,00</w:t>
            </w:r>
          </w:p>
        </w:tc>
      </w:tr>
      <w:tr w:rsidR="00C22783" w14:paraId="1F8366AF" w14:textId="77777777">
        <w:trPr>
          <w:trHeight w:val="28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DA5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D25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</w:t>
            </w:r>
            <w:proofErr w:type="spellStart"/>
            <w:r>
              <w:rPr>
                <w:lang w:val="uk-UA"/>
              </w:rPr>
              <w:t>просвинцьовані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1220F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53BF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860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900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5,00</w:t>
            </w:r>
          </w:p>
        </w:tc>
      </w:tr>
      <w:tr w:rsidR="00C22783" w14:paraId="481DBC5D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05C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00E7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Ростомір дорослий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6971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A17D9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CD2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2B9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35,00</w:t>
            </w:r>
          </w:p>
        </w:tc>
      </w:tr>
      <w:tr w:rsidR="00C22783" w14:paraId="04BD82DA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1A9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82443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Роторозширювач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3F448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551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DCD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79B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12,20</w:t>
            </w:r>
          </w:p>
        </w:tc>
      </w:tr>
      <w:tr w:rsidR="00C22783" w14:paraId="62B927D2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88D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4B7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Сейф металевий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72112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5C0D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40E2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C72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</w:tr>
      <w:tr w:rsidR="00C22783" w14:paraId="6760AD92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83A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4168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Лічильник лабораторний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6255A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96C1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58A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2C9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19,00</w:t>
            </w:r>
          </w:p>
        </w:tc>
      </w:tr>
      <w:tr w:rsidR="00C22783" w14:paraId="1EF7984A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A3C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54F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Стілець гвинтовий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B765C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68F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62E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7CE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</w:tc>
      </w:tr>
      <w:tr w:rsidR="00C22783" w14:paraId="2EE66D78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A17B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903D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Стетофонендоскоп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635F3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7130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30F7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6CA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20,00</w:t>
            </w:r>
          </w:p>
        </w:tc>
      </w:tr>
      <w:tr w:rsidR="00C22783" w14:paraId="54F591CC" w14:textId="77777777">
        <w:trPr>
          <w:trHeight w:val="45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5D2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D7C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Візок для перевезення хворих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FDD31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7518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00D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E4FB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87,00</w:t>
            </w:r>
          </w:p>
        </w:tc>
      </w:tr>
      <w:tr w:rsidR="00C22783" w14:paraId="40215D6E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294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97C2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Тонометр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5B6D4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DC8D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0D8A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3B5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137,73</w:t>
            </w:r>
          </w:p>
        </w:tc>
      </w:tr>
      <w:tr w:rsidR="00C22783" w14:paraId="64F74C35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17F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DBE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Пінцет анатомічний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F70C9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7B27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607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3C4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48,00</w:t>
            </w:r>
          </w:p>
        </w:tc>
      </w:tr>
      <w:tr w:rsidR="00C22783" w14:paraId="1EBA1F1C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7F3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6BC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Ліхтар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66782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DE05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064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EDD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12,00</w:t>
            </w:r>
          </w:p>
        </w:tc>
      </w:tr>
      <w:tr w:rsidR="00C22783" w14:paraId="39C9A77C" w14:textId="77777777">
        <w:trPr>
          <w:trHeight w:val="34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C0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942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Ширма захисна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9A24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3CFF8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23D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417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73,00</w:t>
            </w:r>
          </w:p>
        </w:tc>
      </w:tr>
      <w:tr w:rsidR="00C22783" w14:paraId="45E7791C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027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339D" w14:textId="77777777" w:rsidR="00C22783" w:rsidRDefault="00AB408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Язикотримач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DFF53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0592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7739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AB25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15,00</w:t>
            </w:r>
          </w:p>
        </w:tc>
      </w:tr>
      <w:tr w:rsidR="00C22783" w14:paraId="7AD6C96D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FD0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489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Камера </w:t>
            </w:r>
            <w:proofErr w:type="spellStart"/>
            <w:r>
              <w:rPr>
                <w:lang w:val="uk-UA"/>
              </w:rPr>
              <w:t>Горяєва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BA306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FDE9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C09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3EBE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46,44</w:t>
            </w:r>
          </w:p>
        </w:tc>
      </w:tr>
      <w:tr w:rsidR="00C22783" w14:paraId="275F0461" w14:textId="77777777">
        <w:trPr>
          <w:trHeight w:val="33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A429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C5EB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Термометр медичний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9626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F81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2EE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0260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31,78</w:t>
            </w:r>
          </w:p>
        </w:tc>
      </w:tr>
      <w:tr w:rsidR="00C22783" w14:paraId="32883FE6" w14:textId="77777777">
        <w:trPr>
          <w:trHeight w:val="39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B53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A66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Штатив для крапельниці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3900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8A55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CB8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1BC0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118,00</w:t>
            </w:r>
          </w:p>
        </w:tc>
      </w:tr>
      <w:tr w:rsidR="00C22783" w14:paraId="45D441D9" w14:textId="77777777">
        <w:trPr>
          <w:trHeight w:val="43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3A1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4E8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Шпатель металевий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6B0DD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F8F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A83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7F6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73,50</w:t>
            </w:r>
          </w:p>
        </w:tc>
      </w:tr>
      <w:tr w:rsidR="00C22783" w14:paraId="66BDF1B6" w14:textId="77777777">
        <w:trPr>
          <w:trHeight w:val="40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FAD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A289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Гігрометр психометричний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39633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F399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22F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CB37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149,20</w:t>
            </w:r>
          </w:p>
        </w:tc>
      </w:tr>
      <w:tr w:rsidR="00C22783" w14:paraId="2273196B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EBB4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0BF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Ємність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3B5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DB1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C53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EB1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265,00</w:t>
            </w:r>
          </w:p>
        </w:tc>
      </w:tr>
      <w:tr w:rsidR="00C22783" w14:paraId="7068C8B3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D0C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160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Тонометр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D51A0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58B8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4C6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092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138,00</w:t>
            </w:r>
          </w:p>
        </w:tc>
      </w:tr>
      <w:tr w:rsidR="00C22783" w14:paraId="1C8F7377" w14:textId="77777777">
        <w:trPr>
          <w:trHeight w:val="39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695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5704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 xml:space="preserve">Палки опорні з </w:t>
            </w:r>
            <w:proofErr w:type="spellStart"/>
            <w:r>
              <w:rPr>
                <w:lang w:val="uk-UA"/>
              </w:rPr>
              <w:t>підлокотниками</w:t>
            </w:r>
            <w:proofErr w:type="spellEnd"/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00168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BB2A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FF9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383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73,80</w:t>
            </w:r>
          </w:p>
        </w:tc>
      </w:tr>
      <w:tr w:rsidR="00C22783" w14:paraId="4915E25D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08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430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Коляска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24FC8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A45D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D758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8BB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83,69</w:t>
            </w:r>
          </w:p>
        </w:tc>
      </w:tr>
      <w:tr w:rsidR="00C22783" w14:paraId="0063235E" w14:textId="77777777">
        <w:trPr>
          <w:trHeight w:val="37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D45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D2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Візок-ходунки інвалідні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903CD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C45D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E50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DF3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168,43</w:t>
            </w:r>
          </w:p>
        </w:tc>
      </w:tr>
      <w:tr w:rsidR="00C22783" w14:paraId="630976DE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6D4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AD2B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судно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0119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D195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0F2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423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46,00</w:t>
            </w:r>
          </w:p>
        </w:tc>
      </w:tr>
      <w:tr w:rsidR="00C22783" w14:paraId="4C43642C" w14:textId="77777777">
        <w:trPr>
          <w:trHeight w:val="42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026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2ED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термометр скляний ТС7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C176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71EE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9BC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768A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110,00</w:t>
            </w:r>
          </w:p>
        </w:tc>
      </w:tr>
      <w:tr w:rsidR="00C22783" w14:paraId="3BFCEB6B" w14:textId="77777777">
        <w:trPr>
          <w:trHeight w:val="46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D63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8501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Бормашина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C3C98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8D20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F2C5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4A0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86,00</w:t>
            </w:r>
          </w:p>
        </w:tc>
      </w:tr>
      <w:tr w:rsidR="00C22783" w14:paraId="4E04DD36" w14:textId="77777777">
        <w:trPr>
          <w:trHeight w:val="405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046A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6C40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Плювальниця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CCF8F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618A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B4A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B25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40,00</w:t>
            </w:r>
          </w:p>
        </w:tc>
      </w:tr>
      <w:tr w:rsidR="00C22783" w14:paraId="52063A9E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504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EE68B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Стілець гвинтовий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F31E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F2E4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EB9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0D18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30,00</w:t>
            </w:r>
          </w:p>
        </w:tc>
      </w:tr>
      <w:tr w:rsidR="00C22783" w14:paraId="19B1A6AF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A4A0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772D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Щипці дитячі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BC625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809C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BD49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84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15,00</w:t>
            </w:r>
          </w:p>
        </w:tc>
      </w:tr>
      <w:tr w:rsidR="00C22783" w14:paraId="7A59C47C" w14:textId="77777777">
        <w:trPr>
          <w:trHeight w:val="30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3EB9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70D0E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Щипці дорослі зубні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CC7B9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E4F1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B82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CE3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62,60</w:t>
            </w:r>
          </w:p>
        </w:tc>
      </w:tr>
      <w:tr w:rsidR="00C22783" w14:paraId="20BA6B1F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3D071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06195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Наконечник НУП-30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C657F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A735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6FA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1383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1287,00</w:t>
            </w:r>
          </w:p>
        </w:tc>
      </w:tr>
      <w:tr w:rsidR="00C22783" w14:paraId="65B48D82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58A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68F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Пінцет стоматологічний зігнутий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56F45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A834F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2DFD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6E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308,00</w:t>
            </w:r>
          </w:p>
        </w:tc>
      </w:tr>
      <w:tr w:rsidR="00C22783" w14:paraId="477DD518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9C2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5B89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Шнур до машинки УС30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868AB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300D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4AF2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1927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248,00</w:t>
            </w:r>
          </w:p>
        </w:tc>
      </w:tr>
      <w:tr w:rsidR="00C22783" w14:paraId="7A2E1C1C" w14:textId="77777777">
        <w:trPr>
          <w:trHeight w:val="33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4D116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0AE3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Пінцет стоматологічний зігнутий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94C3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BEB5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CC4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47B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130,00</w:t>
            </w:r>
          </w:p>
        </w:tc>
      </w:tr>
      <w:tr w:rsidR="00C22783" w14:paraId="58BAED09" w14:textId="77777777">
        <w:trPr>
          <w:trHeight w:val="360"/>
        </w:trPr>
        <w:tc>
          <w:tcPr>
            <w:tcW w:w="70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5EAC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143</w:t>
            </w: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DA1A" w14:textId="77777777" w:rsidR="00C22783" w:rsidRDefault="00AB408A">
            <w:pPr>
              <w:rPr>
                <w:lang w:val="uk-UA"/>
              </w:rPr>
            </w:pPr>
            <w:r>
              <w:rPr>
                <w:lang w:val="uk-UA"/>
              </w:rPr>
              <w:t>Дзеркало стоматологічне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90DAE" w14:textId="77777777" w:rsidR="00C22783" w:rsidRDefault="00AB408A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201-2</w:t>
            </w: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BE2E" w14:textId="77777777" w:rsidR="00C22783" w:rsidRDefault="00AB408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шт.</w:t>
            </w: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A8D4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396BF" w14:textId="77777777" w:rsidR="00C22783" w:rsidRDefault="00AB40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160,00</w:t>
            </w:r>
          </w:p>
        </w:tc>
      </w:tr>
      <w:tr w:rsidR="00C22783" w14:paraId="5A3D7D9F" w14:textId="77777777">
        <w:trPr>
          <w:trHeight w:val="315"/>
        </w:trPr>
        <w:tc>
          <w:tcPr>
            <w:tcW w:w="7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6244F55" w14:textId="77777777" w:rsidR="00C22783" w:rsidRDefault="00C22783">
            <w:pPr>
              <w:jc w:val="center"/>
              <w:rPr>
                <w:lang w:val="uk-UA"/>
              </w:rPr>
            </w:pPr>
          </w:p>
        </w:tc>
        <w:tc>
          <w:tcPr>
            <w:tcW w:w="40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0A043A49" w14:textId="77777777" w:rsidR="00C22783" w:rsidRDefault="00AB408A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44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5F3CC428" w14:textId="77777777" w:rsidR="00C22783" w:rsidRDefault="00C22783">
            <w:pPr>
              <w:rPr>
                <w:b/>
                <w:bCs/>
                <w:lang w:val="uk-UA"/>
              </w:rPr>
            </w:pPr>
          </w:p>
        </w:tc>
        <w:tc>
          <w:tcPr>
            <w:tcW w:w="9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393E10DE" w14:textId="77777777" w:rsidR="00C22783" w:rsidRDefault="00C22783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01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1D19E26D" w14:textId="77777777" w:rsidR="00C22783" w:rsidRDefault="00AB408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516</w:t>
            </w:r>
          </w:p>
        </w:tc>
        <w:tc>
          <w:tcPr>
            <w:tcW w:w="140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14:paraId="051037E8" w14:textId="77777777" w:rsidR="00C22783" w:rsidRDefault="00AB408A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136861,78</w:t>
            </w:r>
          </w:p>
        </w:tc>
      </w:tr>
    </w:tbl>
    <w:p w14:paraId="04091B66" w14:textId="77777777" w:rsidR="00C22783" w:rsidRDefault="00C22783">
      <w:pPr>
        <w:ind w:left="-567"/>
        <w:rPr>
          <w:sz w:val="20"/>
          <w:szCs w:val="20"/>
          <w:lang w:val="uk-UA"/>
        </w:rPr>
      </w:pPr>
    </w:p>
    <w:sectPr w:rsidR="00C227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3BD650" w14:textId="77777777" w:rsidR="000B6069" w:rsidRDefault="000B6069">
      <w:r>
        <w:separator/>
      </w:r>
    </w:p>
  </w:endnote>
  <w:endnote w:type="continuationSeparator" w:id="0">
    <w:p w14:paraId="3157FFA2" w14:textId="77777777" w:rsidR="000B6069" w:rsidRDefault="000B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85A4" w14:textId="77777777" w:rsidR="000B6069" w:rsidRDefault="000B6069">
      <w:r>
        <w:separator/>
      </w:r>
    </w:p>
  </w:footnote>
  <w:footnote w:type="continuationSeparator" w:id="0">
    <w:p w14:paraId="6682B0F3" w14:textId="77777777" w:rsidR="000B6069" w:rsidRDefault="000B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137B0E"/>
    <w:multiLevelType w:val="hybridMultilevel"/>
    <w:tmpl w:val="4EC097FC"/>
    <w:lvl w:ilvl="0" w:tplc="047694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72FAF8">
      <w:start w:val="1"/>
      <w:numFmt w:val="lowerLetter"/>
      <w:lvlText w:val="%2."/>
      <w:lvlJc w:val="left"/>
      <w:pPr>
        <w:ind w:left="1440" w:hanging="360"/>
      </w:pPr>
    </w:lvl>
    <w:lvl w:ilvl="2" w:tplc="BD90E62E">
      <w:start w:val="1"/>
      <w:numFmt w:val="lowerRoman"/>
      <w:lvlText w:val="%3."/>
      <w:lvlJc w:val="right"/>
      <w:pPr>
        <w:ind w:left="2160" w:hanging="180"/>
      </w:pPr>
    </w:lvl>
    <w:lvl w:ilvl="3" w:tplc="2F22ABDE">
      <w:start w:val="1"/>
      <w:numFmt w:val="decimal"/>
      <w:lvlText w:val="%4."/>
      <w:lvlJc w:val="left"/>
      <w:pPr>
        <w:ind w:left="2880" w:hanging="360"/>
      </w:pPr>
    </w:lvl>
    <w:lvl w:ilvl="4" w:tplc="D54EA104">
      <w:start w:val="1"/>
      <w:numFmt w:val="lowerLetter"/>
      <w:lvlText w:val="%5."/>
      <w:lvlJc w:val="left"/>
      <w:pPr>
        <w:ind w:left="3600" w:hanging="360"/>
      </w:pPr>
    </w:lvl>
    <w:lvl w:ilvl="5" w:tplc="963AD3E2">
      <w:start w:val="1"/>
      <w:numFmt w:val="lowerRoman"/>
      <w:lvlText w:val="%6."/>
      <w:lvlJc w:val="right"/>
      <w:pPr>
        <w:ind w:left="4320" w:hanging="180"/>
      </w:pPr>
    </w:lvl>
    <w:lvl w:ilvl="6" w:tplc="23A601DA">
      <w:start w:val="1"/>
      <w:numFmt w:val="decimal"/>
      <w:lvlText w:val="%7."/>
      <w:lvlJc w:val="left"/>
      <w:pPr>
        <w:ind w:left="5040" w:hanging="360"/>
      </w:pPr>
    </w:lvl>
    <w:lvl w:ilvl="7" w:tplc="760AE09E">
      <w:start w:val="1"/>
      <w:numFmt w:val="lowerLetter"/>
      <w:lvlText w:val="%8."/>
      <w:lvlJc w:val="left"/>
      <w:pPr>
        <w:ind w:left="5760" w:hanging="360"/>
      </w:pPr>
    </w:lvl>
    <w:lvl w:ilvl="8" w:tplc="CC2E885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83"/>
    <w:rsid w:val="0002575E"/>
    <w:rsid w:val="000B6069"/>
    <w:rsid w:val="00135F9D"/>
    <w:rsid w:val="00162674"/>
    <w:rsid w:val="001E1717"/>
    <w:rsid w:val="00205D75"/>
    <w:rsid w:val="002449D5"/>
    <w:rsid w:val="003B3DF5"/>
    <w:rsid w:val="00430DF8"/>
    <w:rsid w:val="00495E60"/>
    <w:rsid w:val="004C2925"/>
    <w:rsid w:val="00563C8F"/>
    <w:rsid w:val="006447C4"/>
    <w:rsid w:val="0064681B"/>
    <w:rsid w:val="00742CF6"/>
    <w:rsid w:val="007B3D2A"/>
    <w:rsid w:val="008755AB"/>
    <w:rsid w:val="008B1AF1"/>
    <w:rsid w:val="0099648B"/>
    <w:rsid w:val="00A82F55"/>
    <w:rsid w:val="00AB408A"/>
    <w:rsid w:val="00BC3BA7"/>
    <w:rsid w:val="00C22783"/>
    <w:rsid w:val="00C244EB"/>
    <w:rsid w:val="00D529CB"/>
    <w:rsid w:val="00E33C03"/>
    <w:rsid w:val="00E750FB"/>
    <w:rsid w:val="00ED1130"/>
    <w:rsid w:val="00F94A0C"/>
    <w:rsid w:val="00F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93C"/>
  <w15:docId w15:val="{B9DEF1DE-96B1-496A-9320-1148BD5B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sz w:val="32"/>
      <w:szCs w:val="32"/>
      <w:lang w:val="ru-RU" w:eastAsia="ru-RU"/>
    </w:rPr>
  </w:style>
  <w:style w:type="paragraph" w:styleId="af4">
    <w:name w:val="Body Text"/>
    <w:basedOn w:val="a"/>
    <w:link w:val="af5"/>
    <w:semiHidden/>
    <w:unhideWhenUsed/>
    <w:pPr>
      <w:jc w:val="both"/>
    </w:pPr>
    <w:rPr>
      <w:sz w:val="28"/>
      <w:szCs w:val="28"/>
      <w:lang w:val="uk-UA"/>
    </w:rPr>
  </w:style>
  <w:style w:type="character" w:customStyle="1" w:styleId="af5">
    <w:name w:val="Основной текст Знак"/>
    <w:basedOn w:val="a0"/>
    <w:link w:val="af4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lang w:val="uk-UA" w:eastAsia="uk-UA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2021-12-21T09:43:00Z</cp:lastPrinted>
  <dcterms:created xsi:type="dcterms:W3CDTF">2021-12-31T11:36:00Z</dcterms:created>
  <dcterms:modified xsi:type="dcterms:W3CDTF">2021-12-31T11:36:00Z</dcterms:modified>
</cp:coreProperties>
</file>