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9E32ADF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7601B0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464145" r:id="rId9"/>
        </w:object>
      </w:r>
    </w:p>
    <w:p w14:paraId="5AF08101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91F4F4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6F1C92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2A7BE0A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327DE4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4148220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41D0C77D" w14:textId="77777777" w:rsidR="00A00510" w:rsidRDefault="00A00510" w:rsidP="00A005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B67A51" w14:textId="77777777" w:rsidR="003948FF" w:rsidRPr="003948FF" w:rsidRDefault="003948FF" w:rsidP="003948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7F30FE" w14:textId="6F16754F" w:rsidR="003948FF" w:rsidRPr="003948FF" w:rsidRDefault="003948FF" w:rsidP="003948F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8FF">
        <w:rPr>
          <w:rFonts w:ascii="Times New Roman" w:hAnsi="Times New Roman" w:cs="Times New Roman"/>
          <w:sz w:val="28"/>
          <w:szCs w:val="28"/>
        </w:rPr>
        <w:t>Від</w:t>
      </w:r>
      <w:r w:rsidRPr="00394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4A2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proofErr w:type="gramEnd"/>
      <w:r w:rsidR="009624A2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Pr="00394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8FF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3948F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3948FF">
        <w:rPr>
          <w:rFonts w:ascii="Times New Roman" w:hAnsi="Times New Roman" w:cs="Times New Roman"/>
          <w:sz w:val="28"/>
          <w:szCs w:val="28"/>
        </w:rPr>
        <w:t>/</w:t>
      </w:r>
      <w:r w:rsidRPr="003948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05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48FF">
        <w:rPr>
          <w:rFonts w:ascii="Times New Roman" w:hAnsi="Times New Roman" w:cs="Times New Roman"/>
          <w:sz w:val="28"/>
          <w:szCs w:val="28"/>
        </w:rPr>
        <w:t>-</w:t>
      </w:r>
      <w:r w:rsidRPr="003948F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6D89EC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53829" w14:paraId="3322278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2D8E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комунальної власності на земельні ділянки з кадастровими номерами 7423086300:12:000:0477</w:t>
            </w:r>
            <w:r w:rsidR="00726F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7423055300:04:000:0098</w:t>
            </w:r>
            <w:r w:rsidR="00264C3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C42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26F1A">
              <w:rPr>
                <w:rFonts w:ascii="Times New Roman" w:hAnsi="Times New Roman" w:cs="Times New Roman"/>
                <w:b/>
                <w:sz w:val="28"/>
                <w:lang w:val="uk-UA"/>
              </w:rPr>
              <w:t>7423080500:03:000:0362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C3D">
              <w:rPr>
                <w:rFonts w:ascii="Times New Roman" w:hAnsi="Times New Roman" w:cs="Times New Roman"/>
                <w:b/>
                <w:sz w:val="28"/>
                <w:lang w:val="uk-UA"/>
              </w:rPr>
              <w:t>та 7423085500:07:000:0983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які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7006C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пунктів.</w:t>
            </w:r>
          </w:p>
          <w:p w14:paraId="71F084C3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53829" w14:paraId="28C84D7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1A50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AB43FD1" w14:textId="380AEC8D" w:rsidR="003948FF" w:rsidRPr="009624A2" w:rsidRDefault="00575CFC" w:rsidP="00962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4A2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</w:t>
      </w:r>
      <w:r w:rsidR="00A005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06C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та житлово-комунального господарства Березнянської сел</w:t>
      </w:r>
      <w:r w:rsidR="00C87DF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власності на земельні ділянки площею 9,8335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7423055300:04:000:0098</w:t>
      </w:r>
      <w:r w:rsidR="00A005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за межами смт. Березна,</w:t>
      </w:r>
      <w:r w:rsidR="001B287D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>площею 11,6975</w:t>
      </w:r>
      <w:r w:rsidR="00FC5991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7423086300:12:000:0477</w:t>
      </w:r>
      <w:r w:rsidR="004772B6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(Локнистенського</w:t>
      </w:r>
      <w:r w:rsidR="004772B6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5957E4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Гусавка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>, площею 7,5000га  кадастровий номер 7423080500:03:000:0362 на території Березнянської селищної ради (Бігацького старостинського округу) за межами с. Бігач</w:t>
      </w:r>
      <w:r w:rsidR="00264C3D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, площею 10,1716га кадастровий номер 7423085500:07:000:0983 за межами с. Климентинівка 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772B6" w:rsidRPr="009624A2">
        <w:rPr>
          <w:rFonts w:ascii="Times New Roman" w:hAnsi="Times New Roman" w:cs="Times New Roman"/>
          <w:sz w:val="28"/>
          <w:szCs w:val="28"/>
          <w:lang w:val="uk-UA"/>
        </w:rPr>
        <w:t>ернігівського району Чернігівс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9624A2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9624A2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2750EFB4" w14:textId="77759B25" w:rsidR="00C107CA" w:rsidRPr="005957E4" w:rsidRDefault="003948FF" w:rsidP="003948F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948F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089093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F3C7B" w14:textId="2287BFE1" w:rsidR="00F97696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Зареєструвати право комунальної власності за Березнянською селищною радою на земельну ділянку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9,8335га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7423055300:04:000:0098</w:t>
      </w:r>
      <w:r w:rsidR="003948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селищної ради за межами смт. Березна</w:t>
      </w:r>
      <w:r w:rsidR="00A005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5C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E015CC" w14:textId="77777777" w:rsidR="00A60270" w:rsidRPr="00A60270" w:rsidRDefault="00A60270" w:rsidP="00A6027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8B10828" w14:textId="72869D80" w:rsidR="00A60270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 Березнянською селищною радою на земельну ділянку  площею 11,6975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7423086300:12:000:0477</w:t>
      </w:r>
      <w:r w:rsidR="00394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>нської селищної ради (Локнистенського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               с. Гусавка.</w:t>
      </w:r>
    </w:p>
    <w:p w14:paraId="2A92A03A" w14:textId="77777777" w:rsidR="00A60270" w:rsidRPr="00A60270" w:rsidRDefault="00A60270" w:rsidP="00A6027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619A5AA" w14:textId="31552845" w:rsidR="00A60270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 Березнянською селищною радою на земельну ділянку площею 7,5000га  кадастровий номер 7423080500:03:000:0362</w:t>
      </w:r>
      <w:r w:rsidR="003948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80E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(Бігацького старостинського округу) за межами с. Бігач</w:t>
      </w:r>
      <w:r w:rsidR="00285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F5475F" w14:textId="77777777" w:rsidR="00264C3D" w:rsidRPr="00264C3D" w:rsidRDefault="00264C3D" w:rsidP="0026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BFCE78" w14:textId="2B3D5282" w:rsidR="004135B2" w:rsidRDefault="00264C3D" w:rsidP="00264C3D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 Березнянською селищною радою на земельну ділянку площею 10,1716га кадастровий номер 7423085500:07:000:0983</w:t>
      </w:r>
      <w:r w:rsidR="003948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селищної ради (Сахнівського старостинського округу) за межами с. Климентинівка</w:t>
      </w:r>
      <w:r w:rsidR="003948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1F0340" w14:textId="77777777" w:rsidR="003948FF" w:rsidRPr="003948FF" w:rsidRDefault="003948FF" w:rsidP="003948F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8B1B218" w14:textId="77777777" w:rsidR="0061334E" w:rsidRPr="00264C3D" w:rsidRDefault="0061334E" w:rsidP="00264C3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264C3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64C3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409FF5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463ACC" w14:textId="5553A88A" w:rsidR="002E792F" w:rsidRDefault="003948FF"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Володимир Павленко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4F57" w14:textId="77777777" w:rsidR="00157208" w:rsidRDefault="00157208" w:rsidP="002D012A">
      <w:pPr>
        <w:spacing w:after="0" w:line="240" w:lineRule="auto"/>
      </w:pPr>
      <w:r>
        <w:separator/>
      </w:r>
    </w:p>
  </w:endnote>
  <w:endnote w:type="continuationSeparator" w:id="0">
    <w:p w14:paraId="0A2C8767" w14:textId="77777777" w:rsidR="00157208" w:rsidRDefault="0015720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25C6E" w14:textId="77777777" w:rsidR="00157208" w:rsidRDefault="00157208" w:rsidP="002D012A">
      <w:pPr>
        <w:spacing w:after="0" w:line="240" w:lineRule="auto"/>
      </w:pPr>
      <w:r>
        <w:separator/>
      </w:r>
    </w:p>
  </w:footnote>
  <w:footnote w:type="continuationSeparator" w:id="0">
    <w:p w14:paraId="4588DA24" w14:textId="77777777" w:rsidR="00157208" w:rsidRDefault="00157208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82A18"/>
    <w:rsid w:val="000E3A4D"/>
    <w:rsid w:val="000F009F"/>
    <w:rsid w:val="001050F2"/>
    <w:rsid w:val="00113DB1"/>
    <w:rsid w:val="001343FB"/>
    <w:rsid w:val="00157208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948FF"/>
    <w:rsid w:val="003C216E"/>
    <w:rsid w:val="003F57AA"/>
    <w:rsid w:val="004135B2"/>
    <w:rsid w:val="00413A8E"/>
    <w:rsid w:val="00437DC3"/>
    <w:rsid w:val="004772B6"/>
    <w:rsid w:val="004A2FCC"/>
    <w:rsid w:val="004A557D"/>
    <w:rsid w:val="004C04A0"/>
    <w:rsid w:val="00536CD7"/>
    <w:rsid w:val="00537E96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1CCB"/>
    <w:rsid w:val="007A372C"/>
    <w:rsid w:val="007A5B60"/>
    <w:rsid w:val="007F18D9"/>
    <w:rsid w:val="007F2A87"/>
    <w:rsid w:val="007F4D74"/>
    <w:rsid w:val="008166E5"/>
    <w:rsid w:val="00844F06"/>
    <w:rsid w:val="00861E5C"/>
    <w:rsid w:val="008E56BB"/>
    <w:rsid w:val="008E584D"/>
    <w:rsid w:val="009150D6"/>
    <w:rsid w:val="00936B5B"/>
    <w:rsid w:val="0094462D"/>
    <w:rsid w:val="0095565A"/>
    <w:rsid w:val="00960D1A"/>
    <w:rsid w:val="009624A2"/>
    <w:rsid w:val="00962B80"/>
    <w:rsid w:val="009663BA"/>
    <w:rsid w:val="00984FEA"/>
    <w:rsid w:val="009A02F4"/>
    <w:rsid w:val="009D5252"/>
    <w:rsid w:val="009D64DB"/>
    <w:rsid w:val="00A00510"/>
    <w:rsid w:val="00A03A1E"/>
    <w:rsid w:val="00A41AF8"/>
    <w:rsid w:val="00A52B79"/>
    <w:rsid w:val="00A60270"/>
    <w:rsid w:val="00A60B07"/>
    <w:rsid w:val="00A70B9D"/>
    <w:rsid w:val="00AA40CE"/>
    <w:rsid w:val="00AB4ACC"/>
    <w:rsid w:val="00AC425D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EE0C15"/>
    <w:rsid w:val="00F134E1"/>
    <w:rsid w:val="00F207E8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FC0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999B-9F96-41DF-9A6C-E83F860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2021-12-21T09:47:00Z</cp:lastPrinted>
  <dcterms:created xsi:type="dcterms:W3CDTF">2021-12-31T11:56:00Z</dcterms:created>
  <dcterms:modified xsi:type="dcterms:W3CDTF">2021-12-31T11:56:00Z</dcterms:modified>
</cp:coreProperties>
</file>