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F0B93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bookmarkStart w:id="0" w:name="_Hlk89960926"/>
      <w:bookmarkStart w:id="1" w:name="_GoBack"/>
      <w:bookmarkEnd w:id="1"/>
      <w:r w:rsidRPr="00C048C2">
        <w:rPr>
          <w:rFonts w:ascii="Times New Roman" w:eastAsia="Lucida Sans Unicode" w:hAnsi="Times New Roman" w:cs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39905125" wp14:editId="7085C072">
            <wp:extent cx="552450" cy="752475"/>
            <wp:effectExtent l="19050" t="0" r="0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4BE1BD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У К Р А Ї Н А</w:t>
      </w:r>
    </w:p>
    <w:p w14:paraId="411FF99C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Березнянська селищна рада</w:t>
      </w:r>
    </w:p>
    <w:p w14:paraId="02B7A985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Чернігівського району Чернігівської області</w:t>
      </w:r>
    </w:p>
    <w:p w14:paraId="5AEF109B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205CFA7B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 xml:space="preserve">   ВИКОНАВЧИЙ КОМІТЕТ</w:t>
      </w:r>
    </w:p>
    <w:p w14:paraId="2A0207F1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2AF7786D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 w:eastAsia="hi-IN" w:bidi="hi-IN"/>
        </w:rPr>
        <w:t xml:space="preserve"> 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>РІШЕННЯ</w:t>
      </w:r>
    </w:p>
    <w:p w14:paraId="72D3B933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val="uk-UA" w:eastAsia="hi-IN" w:bidi="hi-IN"/>
        </w:rPr>
      </w:pPr>
    </w:p>
    <w:p w14:paraId="3F74BDEE" w14:textId="488E9F1D" w:rsidR="00DD5F93" w:rsidRDefault="00DD5F93" w:rsidP="00DD5F93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</w:t>
      </w:r>
      <w:r w:rsidR="00AD04E3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від 24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грудня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2021 року   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      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                                         №</w:t>
      </w:r>
      <w:r w:rsidR="00AD04E3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145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</w:t>
      </w:r>
    </w:p>
    <w:p w14:paraId="7CA73C95" w14:textId="77777777" w:rsidR="00DD5F93" w:rsidRPr="00C048C2" w:rsidRDefault="00DD5F93" w:rsidP="00DD5F93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</w:p>
    <w:p w14:paraId="36CC1A43" w14:textId="77777777" w:rsidR="00DD5F93" w:rsidRDefault="00DD5F93" w:rsidP="00DD5F93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упорядкування нумерації </w:t>
      </w:r>
    </w:p>
    <w:p w14:paraId="4F18592D" w14:textId="77777777" w:rsidR="00DD5F93" w:rsidRDefault="00DD5F93" w:rsidP="00DD5F93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домогосподарству</w:t>
      </w:r>
    </w:p>
    <w:p w14:paraId="7421EF35" w14:textId="77777777" w:rsidR="00DD5F93" w:rsidRPr="00C048C2" w:rsidRDefault="00DD5F93" w:rsidP="00DD5F93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с. Миколаївка  по</w:t>
      </w:r>
      <w:r w:rsidRPr="000219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вул. Космонавтів буд.17-А</w:t>
      </w:r>
    </w:p>
    <w:p w14:paraId="54E2B89E" w14:textId="77777777" w:rsidR="00DD5F93" w:rsidRPr="00C048C2" w:rsidRDefault="00DD5F93" w:rsidP="00DD5F93">
      <w:pPr>
        <w:shd w:val="clear" w:color="auto" w:fill="FFFFFF"/>
        <w:suppressAutoHyphens/>
        <w:ind w:left="28" w:right="496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18D162B0" w14:textId="77777777" w:rsidR="00DD5F93" w:rsidRDefault="00DD5F93" w:rsidP="00DD5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SimSun" w:hAnsi="Times New Roman" w:cs="Times New Roman"/>
          <w:sz w:val="28"/>
          <w:szCs w:val="28"/>
          <w:lang w:val="uk-UA"/>
        </w:rPr>
        <w:tab/>
        <w:t xml:space="preserve">Розглянувши звернення гр.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val="uk-UA"/>
        </w:rPr>
        <w:t>Соляник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Володимира Івановича,  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присвоєння  нумерації домогосподарству по вулиці Космонавтів  буд.17-А  в с. Миколаївка виконком селищної ради,</w:t>
      </w:r>
    </w:p>
    <w:p w14:paraId="33C3B2E2" w14:textId="77777777" w:rsidR="00DD5F93" w:rsidRDefault="00DD5F93" w:rsidP="00DD5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5B263BC" w14:textId="77777777" w:rsidR="00DD5F93" w:rsidRDefault="00DD5F93" w:rsidP="00DD5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ВИРІШИВ:</w:t>
      </w:r>
    </w:p>
    <w:p w14:paraId="57A9291E" w14:textId="77777777" w:rsidR="00DD5F93" w:rsidRDefault="00DD5F93" w:rsidP="00DD5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9B4DA0" w14:textId="77777777" w:rsidR="00DD5F93" w:rsidRPr="00DD5F93" w:rsidRDefault="00DD5F93" w:rsidP="00DD5F93">
      <w:pPr>
        <w:pStyle w:val="a3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5F93">
        <w:rPr>
          <w:rFonts w:ascii="Times New Roman" w:hAnsi="Times New Roman" w:cs="Times New Roman"/>
          <w:sz w:val="28"/>
          <w:szCs w:val="28"/>
          <w:lang w:val="uk-UA"/>
        </w:rPr>
        <w:t xml:space="preserve">Присвоїти домогосподарству, власником якого </w:t>
      </w:r>
      <w:r w:rsidR="00FF1C0F">
        <w:rPr>
          <w:rFonts w:ascii="Times New Roman" w:hAnsi="Times New Roman" w:cs="Times New Roman"/>
          <w:sz w:val="28"/>
          <w:szCs w:val="28"/>
          <w:lang w:val="uk-UA"/>
        </w:rPr>
        <w:t xml:space="preserve">являється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Соляник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Іванович</w:t>
      </w:r>
      <w:r w:rsidRPr="00DD5F93">
        <w:rPr>
          <w:rFonts w:ascii="Times New Roman" w:hAnsi="Times New Roman" w:cs="Times New Roman"/>
          <w:sz w:val="28"/>
          <w:szCs w:val="28"/>
          <w:lang w:val="uk-UA"/>
        </w:rPr>
        <w:t xml:space="preserve"> поштову адресу: с.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Миколаївка </w:t>
      </w:r>
      <w:r w:rsidRPr="00DD5F93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r>
        <w:rPr>
          <w:rFonts w:ascii="Times New Roman" w:hAnsi="Times New Roman" w:cs="Times New Roman"/>
          <w:sz w:val="28"/>
          <w:szCs w:val="28"/>
          <w:lang w:val="uk-UA"/>
        </w:rPr>
        <w:t>Космонавтів</w:t>
      </w:r>
      <w:r w:rsidRPr="00DD5F93">
        <w:rPr>
          <w:rFonts w:ascii="Times New Roman" w:hAnsi="Times New Roman" w:cs="Times New Roman"/>
          <w:sz w:val="28"/>
          <w:szCs w:val="28"/>
          <w:lang w:val="uk-UA"/>
        </w:rPr>
        <w:t xml:space="preserve"> буд </w:t>
      </w:r>
      <w:r>
        <w:rPr>
          <w:rFonts w:ascii="Times New Roman" w:hAnsi="Times New Roman" w:cs="Times New Roman"/>
          <w:sz w:val="28"/>
          <w:szCs w:val="28"/>
          <w:lang w:val="uk-UA"/>
        </w:rPr>
        <w:t>17-А</w:t>
      </w:r>
      <w:r w:rsidRPr="00DD5F93">
        <w:rPr>
          <w:rFonts w:ascii="Times New Roman" w:hAnsi="Times New Roman" w:cs="Times New Roman"/>
          <w:sz w:val="28"/>
          <w:szCs w:val="28"/>
          <w:lang w:val="uk-UA"/>
        </w:rPr>
        <w:t>, Чернігівського району, чернігівської області.</w:t>
      </w:r>
    </w:p>
    <w:p w14:paraId="53FDB1EA" w14:textId="77777777" w:rsidR="00DD5F93" w:rsidRDefault="00DD5F93" w:rsidP="00DD5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9F4017" w14:textId="77777777" w:rsidR="00FF1C0F" w:rsidRDefault="00FF1C0F" w:rsidP="00DD5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6A8347" w14:textId="77777777" w:rsidR="00DD5F93" w:rsidRDefault="00DD5F93" w:rsidP="00DD5F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48C2"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 xml:space="preserve">Селищний голова </w:t>
      </w:r>
      <w:r w:rsidRPr="00C048C2"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ab/>
        <w:t xml:space="preserve"> </w:t>
      </w:r>
      <w:r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 xml:space="preserve">                                                   Володимир</w:t>
      </w:r>
      <w:r w:rsidRPr="00C048C2"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 xml:space="preserve">  ПАВЛЕНКО</w:t>
      </w:r>
    </w:p>
    <w:bookmarkEnd w:id="0"/>
    <w:p w14:paraId="1F3B1B3A" w14:textId="77777777" w:rsidR="00DD5F93" w:rsidRDefault="00DD5F93"/>
    <w:sectPr w:rsidR="00DD5F93" w:rsidSect="00DD5F93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D59AE"/>
    <w:multiLevelType w:val="hybridMultilevel"/>
    <w:tmpl w:val="4AE25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F93"/>
    <w:rsid w:val="00A16623"/>
    <w:rsid w:val="00AD04E3"/>
    <w:rsid w:val="00DD5F93"/>
    <w:rsid w:val="00FF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5D6D"/>
  <w15:chartTrackingRefBased/>
  <w15:docId w15:val="{49B2F00E-628F-43B7-99CA-E8508794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F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2022-01-04T08:42:00Z</dcterms:created>
  <dcterms:modified xsi:type="dcterms:W3CDTF">2022-01-04T08:42:00Z</dcterms:modified>
</cp:coreProperties>
</file>