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5A5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6A71D4C" wp14:editId="741BAAA6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A80AA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6216A5D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19E41547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E1100C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D58F1F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6848939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352B41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56D2AA18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6AD44437" w14:textId="57FA3767" w:rsidR="00DD5F93" w:rsidRDefault="003C634E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 24</w:t>
      </w:r>
      <w:r w:rsidR="00DD5F9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грудня </w:t>
      </w:r>
      <w:r w:rsidR="00DD5F93"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2021 року    </w:t>
      </w:r>
      <w:r w:rsidR="00DD5F9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="00DD5F93"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148</w:t>
      </w:r>
      <w:r w:rsidR="00DD5F93"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</w:t>
      </w:r>
    </w:p>
    <w:p w14:paraId="6C49E897" w14:textId="77777777" w:rsidR="00DD5F93" w:rsidRPr="00C048C2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6A6CD75F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упорядкування нумерації </w:t>
      </w:r>
    </w:p>
    <w:p w14:paraId="6C8F54B7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51B1DE53" w14:textId="203D1005" w:rsidR="00DD5F93" w:rsidRPr="00C048C2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1210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r w:rsidR="005679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Садова</w:t>
      </w:r>
      <w:r w:rsidR="005679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буд.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49</w:t>
      </w:r>
    </w:p>
    <w:p w14:paraId="2FAAFB15" w14:textId="77777777" w:rsidR="00DD5F93" w:rsidRPr="00C048C2" w:rsidRDefault="00DD5F93" w:rsidP="00DD5F93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D6F21CE" w14:textId="561035E5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гр. </w:t>
      </w:r>
      <w:r w:rsidR="007A608E">
        <w:rPr>
          <w:rFonts w:ascii="Times New Roman" w:eastAsia="SimSun" w:hAnsi="Times New Roman" w:cs="Times New Roman"/>
          <w:sz w:val="28"/>
          <w:szCs w:val="28"/>
          <w:lang w:val="uk-UA"/>
        </w:rPr>
        <w:t>Остапенко Любові Іванівни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нумерації домогосподарству по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Садова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 xml:space="preserve">49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Сахнівка,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виконком селищної ради,</w:t>
      </w:r>
    </w:p>
    <w:p w14:paraId="3B70B91F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7AB991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52DF1AC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D5961" w14:textId="37D02147" w:rsidR="00DD5F93" w:rsidRPr="00DD5F93" w:rsidRDefault="00DD5F93" w:rsidP="00DD5F93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домогосподарству, власником якого </w:t>
      </w:r>
      <w:r w:rsidR="00FF1C0F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Остапенко Любов Іванівна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поштову адресу: с.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Садова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буд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, Чернігівського району, </w:t>
      </w:r>
      <w:r w:rsidR="00C735C5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>ернігівської області.</w:t>
      </w:r>
    </w:p>
    <w:p w14:paraId="757ACEDA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E81B4" w14:textId="77777777" w:rsidR="00FF1C0F" w:rsidRDefault="00FF1C0F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27748" w14:textId="77777777" w:rsidR="00DD5F93" w:rsidRDefault="00DD5F93" w:rsidP="00DD5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bookmarkEnd w:id="0"/>
    <w:p w14:paraId="02C6FB66" w14:textId="77777777" w:rsidR="00DD5F93" w:rsidRDefault="00DD5F93"/>
    <w:sectPr w:rsidR="00DD5F93" w:rsidSect="00DD5F9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1210D8"/>
    <w:rsid w:val="003C634E"/>
    <w:rsid w:val="003F1BA3"/>
    <w:rsid w:val="005679EB"/>
    <w:rsid w:val="007A608E"/>
    <w:rsid w:val="007C27A5"/>
    <w:rsid w:val="00C735C5"/>
    <w:rsid w:val="00CE3DDF"/>
    <w:rsid w:val="00D7223A"/>
    <w:rsid w:val="00DD5F93"/>
    <w:rsid w:val="00E0175B"/>
    <w:rsid w:val="00E636AF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472E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2021-12-28T13:20:00Z</cp:lastPrinted>
  <dcterms:created xsi:type="dcterms:W3CDTF">2022-01-04T08:45:00Z</dcterms:created>
  <dcterms:modified xsi:type="dcterms:W3CDTF">2022-01-04T08:45:00Z</dcterms:modified>
</cp:coreProperties>
</file>