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9071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25DF70E9" w:rsidR="00EC0CD8" w:rsidRPr="00D11473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proofErr w:type="gramEnd"/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2539FDC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161897C8" w14:textId="76351693" w:rsidR="00EC0CD8" w:rsidRPr="00933CD9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D37A3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4883887B" w14:textId="77777777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917B2B1" w14:textId="77777777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D2F329B" w14:textId="3EF740C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селищного голови Павленко В.М.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квартал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D187884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квартал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0DAD8783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3AAC51FC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7FD2036A" w14:textId="77777777" w:rsidR="003043DE" w:rsidRPr="003043DE" w:rsidRDefault="003043DE" w:rsidP="003043D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2CA0C1CE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2EA10875" w14:textId="06390255" w:rsidR="00FF2122" w:rsidRDefault="00FF2122" w:rsidP="00FF2122">
      <w:pPr>
        <w:pStyle w:val="1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122">
        <w:rPr>
          <w:rFonts w:ascii="Times New Roman" w:hAnsi="Times New Roman" w:cs="Times New Roman"/>
          <w:lang w:val="uk-UA"/>
        </w:rPr>
        <w:t>Про роботу закладів  культури.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 роботу служби у справах дітей.</w:t>
      </w:r>
    </w:p>
    <w:p w14:paraId="57F6D7A9" w14:textId="565FE417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Pr="003149BC">
        <w:rPr>
          <w:rFonts w:ascii="Times New Roman" w:hAnsi="Times New Roman" w:cs="Times New Roman"/>
          <w:lang w:val="uk-UA"/>
        </w:rPr>
        <w:t xml:space="preserve"> Про  виконання бюджету  Березнянської  територіальної громади за   20</w:t>
      </w:r>
      <w:r>
        <w:rPr>
          <w:rFonts w:ascii="Times New Roman" w:hAnsi="Times New Roman" w:cs="Times New Roman"/>
          <w:lang w:val="uk-UA"/>
        </w:rPr>
        <w:t>21</w:t>
      </w:r>
      <w:r w:rsidRPr="003149BC">
        <w:rPr>
          <w:rFonts w:ascii="Times New Roman" w:hAnsi="Times New Roman" w:cs="Times New Roman"/>
          <w:lang w:val="uk-UA"/>
        </w:rPr>
        <w:t xml:space="preserve"> рік.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проведення робіт по благоустрою території громади.</w:t>
      </w:r>
    </w:p>
    <w:p w14:paraId="72DA7200" w14:textId="286C793B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Pr="003043DE">
        <w:rPr>
          <w:rFonts w:ascii="Times New Roman" w:hAnsi="Times New Roman" w:cs="Times New Roman"/>
          <w:sz w:val="24"/>
          <w:szCs w:val="24"/>
        </w:rPr>
        <w:t xml:space="preserve">роботу  </w:t>
      </w:r>
      <w:proofErr w:type="spellStart"/>
      <w:r w:rsidRPr="003043D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proofErr w:type="gramEnd"/>
      <w:r w:rsidRPr="00304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3043DE">
        <w:rPr>
          <w:rFonts w:ascii="Times New Roman" w:hAnsi="Times New Roman" w:cs="Times New Roman"/>
          <w:sz w:val="24"/>
          <w:szCs w:val="24"/>
        </w:rPr>
        <w:t xml:space="preserve"> 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 xml:space="preserve"> та позашкільної </w:t>
      </w:r>
      <w:proofErr w:type="spellStart"/>
      <w:r w:rsidRPr="003043D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043DE">
        <w:rPr>
          <w:rFonts w:ascii="Times New Roman" w:hAnsi="Times New Roman" w:cs="Times New Roman"/>
          <w:sz w:val="24"/>
          <w:szCs w:val="24"/>
        </w:rPr>
        <w:t>.</w:t>
      </w:r>
    </w:p>
    <w:p w14:paraId="41545140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5ABDE9C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618D4B25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43DE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3043DE">
        <w:rPr>
          <w:rFonts w:ascii="Times New Roman" w:hAnsi="Times New Roman" w:cs="Times New Roman"/>
          <w:sz w:val="24"/>
          <w:szCs w:val="24"/>
          <w:lang w:val="uk-UA"/>
        </w:rPr>
        <w:t>. на території громади.</w:t>
      </w:r>
    </w:p>
    <w:p w14:paraId="1A151E0B" w14:textId="0C2C8C23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відзначення Дня пам'яті та примирення і 7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52EC0046" w:rsidR="00EE535E" w:rsidRPr="00EE535E" w:rsidRDefault="003043DE" w:rsidP="00EE535E">
      <w:pPr>
        <w:pStyle w:val="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202</w:t>
      </w:r>
      <w:r w:rsidR="00FF2122">
        <w:rPr>
          <w:rFonts w:ascii="Times New Roman" w:hAnsi="Times New Roman" w:cs="Times New Roman"/>
          <w:lang w:val="uk-UA"/>
        </w:rPr>
        <w:t>2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301AB641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6963722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271F26B0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роботу КЗ «Центр надання соціальних послуг» з соціальної допомоги одиноким пристарілим громадянам.</w:t>
      </w:r>
    </w:p>
    <w:p w14:paraId="33FF96E3" w14:textId="30271FF0" w:rsidR="00EC0CD8" w:rsidRPr="00EC0CD8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9384A"/>
    <w:rsid w:val="002749CA"/>
    <w:rsid w:val="003043DE"/>
    <w:rsid w:val="003149BC"/>
    <w:rsid w:val="003B0911"/>
    <w:rsid w:val="0045066E"/>
    <w:rsid w:val="00490749"/>
    <w:rsid w:val="006024DF"/>
    <w:rsid w:val="00641A7F"/>
    <w:rsid w:val="006535D1"/>
    <w:rsid w:val="00735E64"/>
    <w:rsid w:val="00866AE9"/>
    <w:rsid w:val="008D4B68"/>
    <w:rsid w:val="00933CD9"/>
    <w:rsid w:val="009D04E1"/>
    <w:rsid w:val="009F031C"/>
    <w:rsid w:val="00AB0FBC"/>
    <w:rsid w:val="00B21C96"/>
    <w:rsid w:val="00B5465A"/>
    <w:rsid w:val="00BC0B5D"/>
    <w:rsid w:val="00CD2B7E"/>
    <w:rsid w:val="00D11473"/>
    <w:rsid w:val="00D37A3C"/>
    <w:rsid w:val="00E825DF"/>
    <w:rsid w:val="00EC0CD8"/>
    <w:rsid w:val="00EE535E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2021-12-28T10:02:00Z</cp:lastPrinted>
  <dcterms:created xsi:type="dcterms:W3CDTF">2022-01-04T08:58:00Z</dcterms:created>
  <dcterms:modified xsi:type="dcterms:W3CDTF">2022-01-04T08:58:00Z</dcterms:modified>
</cp:coreProperties>
</file>