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2019" w14:textId="77777777" w:rsidR="001E5120" w:rsidRDefault="001E5120" w:rsidP="001E5120">
      <w:pPr>
        <w:rPr>
          <w:b/>
          <w:bCs/>
          <w:lang w:val="uk-UA"/>
        </w:rPr>
      </w:pPr>
    </w:p>
    <w:p w14:paraId="7E5931E0" w14:textId="77777777" w:rsidR="001E5120" w:rsidRDefault="001E5120" w:rsidP="001E5120">
      <w:pPr>
        <w:jc w:val="right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 xml:space="preserve">Додаток 1 до </w:t>
      </w:r>
    </w:p>
    <w:p w14:paraId="3EDB5390" w14:textId="1A19812B" w:rsidR="001E5120" w:rsidRDefault="00FB29BD" w:rsidP="001E5120">
      <w:pPr>
        <w:jc w:val="right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рішення 13</w:t>
      </w:r>
      <w:r w:rsidR="001E5120">
        <w:rPr>
          <w:b/>
          <w:bCs/>
          <w:sz w:val="22"/>
          <w:szCs w:val="22"/>
          <w:lang w:val="uk-UA"/>
        </w:rPr>
        <w:t xml:space="preserve"> сесії 8 скликання</w:t>
      </w:r>
    </w:p>
    <w:p w14:paraId="7F219872" w14:textId="51574D46" w:rsidR="001E5120" w:rsidRPr="00E36442" w:rsidRDefault="00FB29BD" w:rsidP="001E5120">
      <w:pPr>
        <w:jc w:val="right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від 20.10</w:t>
      </w:r>
      <w:r w:rsidR="001E5120">
        <w:rPr>
          <w:b/>
          <w:bCs/>
          <w:sz w:val="22"/>
          <w:szCs w:val="22"/>
          <w:lang w:val="uk-UA"/>
        </w:rPr>
        <w:t xml:space="preserve">.2021 року № </w:t>
      </w:r>
      <w:r>
        <w:rPr>
          <w:b/>
          <w:bCs/>
          <w:sz w:val="22"/>
          <w:szCs w:val="22"/>
          <w:lang w:val="uk-UA"/>
        </w:rPr>
        <w:t>475/13</w:t>
      </w:r>
      <w:r w:rsidR="001E5120" w:rsidRPr="00846CC0">
        <w:rPr>
          <w:b/>
          <w:bCs/>
          <w:sz w:val="22"/>
          <w:szCs w:val="22"/>
          <w:lang w:val="uk-UA"/>
        </w:rPr>
        <w:t>-</w:t>
      </w:r>
      <w:r w:rsidR="001E5120" w:rsidRPr="00846CC0">
        <w:rPr>
          <w:b/>
          <w:bCs/>
          <w:sz w:val="22"/>
          <w:szCs w:val="22"/>
          <w:lang w:val="en-US"/>
        </w:rPr>
        <w:t>VIII</w:t>
      </w:r>
    </w:p>
    <w:p w14:paraId="46E24526" w14:textId="77777777" w:rsidR="001E5120" w:rsidRDefault="001E5120" w:rsidP="001E5120">
      <w:pPr>
        <w:rPr>
          <w:b/>
          <w:bCs/>
          <w:lang w:val="uk-UA"/>
        </w:rPr>
      </w:pPr>
    </w:p>
    <w:p w14:paraId="7183A6D5" w14:textId="15750E63" w:rsidR="001E5120" w:rsidRDefault="00FB29BD" w:rsidP="00FB29BD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Перелік  окремо визначеного майна, яке передається з державної власності у власність   Березнянської селищної територіальної громади</w:t>
      </w:r>
    </w:p>
    <w:tbl>
      <w:tblPr>
        <w:tblW w:w="109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912"/>
        <w:gridCol w:w="1134"/>
        <w:gridCol w:w="1276"/>
        <w:gridCol w:w="1609"/>
        <w:gridCol w:w="1372"/>
      </w:tblGrid>
      <w:tr w:rsidR="00275982" w:rsidRPr="00FB29BD" w14:paraId="65F9D643" w14:textId="77777777" w:rsidTr="00FB29BD">
        <w:tc>
          <w:tcPr>
            <w:tcW w:w="617" w:type="dxa"/>
            <w:shd w:val="clear" w:color="auto" w:fill="auto"/>
          </w:tcPr>
          <w:p w14:paraId="62A42606" w14:textId="77777777" w:rsidR="00275982" w:rsidRPr="00D64FFA" w:rsidRDefault="00275982" w:rsidP="005B3A40">
            <w:pPr>
              <w:jc w:val="center"/>
              <w:rPr>
                <w:b/>
                <w:lang w:val="uk-UA"/>
              </w:rPr>
            </w:pPr>
            <w:r w:rsidRPr="00D64FFA">
              <w:rPr>
                <w:b/>
                <w:lang w:val="uk-UA"/>
              </w:rPr>
              <w:t>№</w:t>
            </w:r>
          </w:p>
          <w:p w14:paraId="4E539CB4" w14:textId="77777777" w:rsidR="00275982" w:rsidRPr="00D64FFA" w:rsidRDefault="00275982" w:rsidP="005B3A40">
            <w:pPr>
              <w:jc w:val="center"/>
              <w:rPr>
                <w:b/>
                <w:lang w:val="uk-UA"/>
              </w:rPr>
            </w:pPr>
            <w:r w:rsidRPr="00D64FFA">
              <w:rPr>
                <w:b/>
                <w:lang w:val="uk-UA"/>
              </w:rPr>
              <w:t>п/п</w:t>
            </w:r>
          </w:p>
        </w:tc>
        <w:tc>
          <w:tcPr>
            <w:tcW w:w="4912" w:type="dxa"/>
            <w:shd w:val="clear" w:color="auto" w:fill="auto"/>
          </w:tcPr>
          <w:p w14:paraId="78AF8E23" w14:textId="77777777" w:rsidR="00275982" w:rsidRPr="00D64FFA" w:rsidRDefault="00275982" w:rsidP="005B3A40">
            <w:pPr>
              <w:jc w:val="center"/>
              <w:rPr>
                <w:b/>
                <w:lang w:val="uk-UA"/>
              </w:rPr>
            </w:pPr>
            <w:r w:rsidRPr="00D64FFA">
              <w:rPr>
                <w:b/>
                <w:lang w:val="uk-UA"/>
              </w:rPr>
              <w:t>Назва майна</w:t>
            </w:r>
          </w:p>
        </w:tc>
        <w:tc>
          <w:tcPr>
            <w:tcW w:w="1134" w:type="dxa"/>
            <w:shd w:val="clear" w:color="auto" w:fill="auto"/>
          </w:tcPr>
          <w:p w14:paraId="01ECD260" w14:textId="77777777" w:rsidR="00275982" w:rsidRPr="00D64FFA" w:rsidRDefault="00275982" w:rsidP="005B3A40">
            <w:pPr>
              <w:jc w:val="center"/>
              <w:rPr>
                <w:b/>
                <w:lang w:val="uk-UA"/>
              </w:rPr>
            </w:pPr>
            <w:r w:rsidRPr="00D64FFA">
              <w:rPr>
                <w:b/>
                <w:lang w:val="uk-UA"/>
              </w:rPr>
              <w:t>Од. виміру</w:t>
            </w:r>
          </w:p>
        </w:tc>
        <w:tc>
          <w:tcPr>
            <w:tcW w:w="1276" w:type="dxa"/>
            <w:shd w:val="clear" w:color="auto" w:fill="auto"/>
          </w:tcPr>
          <w:p w14:paraId="754F5183" w14:textId="77777777" w:rsidR="00275982" w:rsidRPr="00D64FFA" w:rsidRDefault="00275982" w:rsidP="005B3A40">
            <w:pPr>
              <w:jc w:val="center"/>
              <w:rPr>
                <w:b/>
                <w:lang w:val="uk-UA"/>
              </w:rPr>
            </w:pPr>
            <w:r w:rsidRPr="00D64FFA">
              <w:rPr>
                <w:b/>
                <w:lang w:val="uk-UA"/>
              </w:rPr>
              <w:t>Кількість</w:t>
            </w:r>
          </w:p>
        </w:tc>
        <w:tc>
          <w:tcPr>
            <w:tcW w:w="1609" w:type="dxa"/>
          </w:tcPr>
          <w:p w14:paraId="6E65A31A" w14:textId="621BB8C9" w:rsidR="00275982" w:rsidRPr="00D64FFA" w:rsidRDefault="00275982" w:rsidP="005B3A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Інвентарний номер</w:t>
            </w:r>
          </w:p>
        </w:tc>
        <w:tc>
          <w:tcPr>
            <w:tcW w:w="1372" w:type="dxa"/>
            <w:shd w:val="clear" w:color="auto" w:fill="auto"/>
          </w:tcPr>
          <w:p w14:paraId="7EF707F9" w14:textId="6F74C991" w:rsidR="00275982" w:rsidRPr="00D64FFA" w:rsidRDefault="00275982" w:rsidP="005B3A40">
            <w:pPr>
              <w:jc w:val="center"/>
              <w:rPr>
                <w:b/>
                <w:lang w:val="uk-UA"/>
              </w:rPr>
            </w:pPr>
            <w:r w:rsidRPr="00D64FFA">
              <w:rPr>
                <w:b/>
                <w:lang w:val="uk-UA"/>
              </w:rPr>
              <w:t>Балансова вартість</w:t>
            </w:r>
          </w:p>
        </w:tc>
      </w:tr>
      <w:tr w:rsidR="00275982" w:rsidRPr="0085095D" w14:paraId="19100F0A" w14:textId="77777777" w:rsidTr="00FB29BD">
        <w:tc>
          <w:tcPr>
            <w:tcW w:w="617" w:type="dxa"/>
            <w:shd w:val="clear" w:color="auto" w:fill="auto"/>
          </w:tcPr>
          <w:p w14:paraId="3C9DBD74" w14:textId="2C2D7856" w:rsidR="00275982" w:rsidRPr="00D64FFA" w:rsidRDefault="008A6432" w:rsidP="00D707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912" w:type="dxa"/>
            <w:shd w:val="clear" w:color="auto" w:fill="auto"/>
          </w:tcPr>
          <w:p w14:paraId="0A79E150" w14:textId="77777777" w:rsidR="00275982" w:rsidRPr="00FB29BD" w:rsidRDefault="00275982" w:rsidP="005B3A40">
            <w:pPr>
              <w:rPr>
                <w:lang w:val="uk-UA"/>
              </w:rPr>
            </w:pPr>
            <w:r>
              <w:rPr>
                <w:lang w:val="uk-UA"/>
              </w:rPr>
              <w:t>Відеокамера IPC262ER9-X10DU</w:t>
            </w:r>
          </w:p>
        </w:tc>
        <w:tc>
          <w:tcPr>
            <w:tcW w:w="1134" w:type="dxa"/>
            <w:shd w:val="clear" w:color="auto" w:fill="auto"/>
          </w:tcPr>
          <w:p w14:paraId="00C56932" w14:textId="77777777" w:rsidR="00275982" w:rsidRPr="00D64FFA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276" w:type="dxa"/>
            <w:shd w:val="clear" w:color="auto" w:fill="auto"/>
          </w:tcPr>
          <w:p w14:paraId="3061604F" w14:textId="77777777" w:rsidR="00275982" w:rsidRPr="00FB29BD" w:rsidRDefault="00275982" w:rsidP="005B3A40">
            <w:pPr>
              <w:jc w:val="center"/>
              <w:rPr>
                <w:lang w:val="uk-UA"/>
              </w:rPr>
            </w:pPr>
            <w:r w:rsidRPr="00FB29BD"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46A45B77" w14:textId="43FC2F28" w:rsidR="00275982" w:rsidRPr="00FB29BD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101480009</w:t>
            </w:r>
          </w:p>
        </w:tc>
        <w:tc>
          <w:tcPr>
            <w:tcW w:w="1372" w:type="dxa"/>
            <w:shd w:val="clear" w:color="auto" w:fill="auto"/>
          </w:tcPr>
          <w:p w14:paraId="22B87292" w14:textId="4C2F1E25" w:rsidR="00275982" w:rsidRPr="00380AED" w:rsidRDefault="00275982" w:rsidP="005B3A40">
            <w:pPr>
              <w:jc w:val="center"/>
              <w:rPr>
                <w:lang w:val="en-US"/>
              </w:rPr>
            </w:pPr>
            <w:r w:rsidRPr="00FB29BD">
              <w:rPr>
                <w:lang w:val="uk-UA"/>
              </w:rPr>
              <w:t>2</w:t>
            </w:r>
            <w:r>
              <w:rPr>
                <w:lang w:val="en-US"/>
              </w:rPr>
              <w:t>2740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00</w:t>
            </w:r>
          </w:p>
        </w:tc>
      </w:tr>
      <w:tr w:rsidR="00275982" w:rsidRPr="0085095D" w14:paraId="4244DA24" w14:textId="77777777" w:rsidTr="00FB29BD">
        <w:tc>
          <w:tcPr>
            <w:tcW w:w="617" w:type="dxa"/>
            <w:shd w:val="clear" w:color="auto" w:fill="auto"/>
          </w:tcPr>
          <w:p w14:paraId="181DB31D" w14:textId="676E43C5" w:rsidR="00275982" w:rsidRPr="002E6BD4" w:rsidRDefault="008A6432" w:rsidP="00D707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912" w:type="dxa"/>
            <w:shd w:val="clear" w:color="auto" w:fill="auto"/>
          </w:tcPr>
          <w:p w14:paraId="466D0B68" w14:textId="77777777" w:rsidR="00275982" w:rsidRPr="004D46EE" w:rsidRDefault="00275982" w:rsidP="005B3A40">
            <w:pPr>
              <w:rPr>
                <w:lang w:val="uk-UA"/>
              </w:rPr>
            </w:pPr>
            <w:r>
              <w:t xml:space="preserve">Відеокамера </w:t>
            </w:r>
            <w:r>
              <w:rPr>
                <w:lang w:val="en-US"/>
              </w:rPr>
              <w:t xml:space="preserve">IPC325ER3-DUVPF28   </w:t>
            </w:r>
          </w:p>
        </w:tc>
        <w:tc>
          <w:tcPr>
            <w:tcW w:w="1134" w:type="dxa"/>
            <w:shd w:val="clear" w:color="auto" w:fill="auto"/>
          </w:tcPr>
          <w:p w14:paraId="605B68E3" w14:textId="77777777" w:rsidR="00275982" w:rsidRPr="00D64FFA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276" w:type="dxa"/>
            <w:shd w:val="clear" w:color="auto" w:fill="auto"/>
          </w:tcPr>
          <w:p w14:paraId="2DD3B55E" w14:textId="4551DE31" w:rsidR="00275982" w:rsidRPr="00544BE1" w:rsidRDefault="00544BE1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368928CA" w14:textId="72EA54B2" w:rsidR="00275982" w:rsidRDefault="00275982" w:rsidP="00FB29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11130385, </w:t>
            </w:r>
          </w:p>
        </w:tc>
        <w:tc>
          <w:tcPr>
            <w:tcW w:w="1372" w:type="dxa"/>
            <w:shd w:val="clear" w:color="auto" w:fill="auto"/>
          </w:tcPr>
          <w:p w14:paraId="2DE19604" w14:textId="1DD6C58B" w:rsidR="00275982" w:rsidRPr="00380AED" w:rsidRDefault="00FB29BD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5400,00</w:t>
            </w:r>
          </w:p>
        </w:tc>
      </w:tr>
      <w:tr w:rsidR="00FB29BD" w:rsidRPr="0085095D" w14:paraId="1AB73089" w14:textId="77777777" w:rsidTr="00FB29BD">
        <w:tc>
          <w:tcPr>
            <w:tcW w:w="617" w:type="dxa"/>
            <w:shd w:val="clear" w:color="auto" w:fill="auto"/>
          </w:tcPr>
          <w:p w14:paraId="1BAEF5C9" w14:textId="0C2AD62E" w:rsidR="00FB29BD" w:rsidRDefault="008A6432" w:rsidP="00D707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912" w:type="dxa"/>
            <w:shd w:val="clear" w:color="auto" w:fill="auto"/>
          </w:tcPr>
          <w:p w14:paraId="2217E6C1" w14:textId="3498BC23" w:rsidR="00FB29BD" w:rsidRDefault="00FB29BD" w:rsidP="005B3A40">
            <w:r w:rsidRPr="00FB29BD">
              <w:t xml:space="preserve">Відеокамера IPC325ER3-DUVPF28   </w:t>
            </w:r>
          </w:p>
        </w:tc>
        <w:tc>
          <w:tcPr>
            <w:tcW w:w="1134" w:type="dxa"/>
            <w:shd w:val="clear" w:color="auto" w:fill="auto"/>
          </w:tcPr>
          <w:p w14:paraId="09FC3F93" w14:textId="21CC99DC" w:rsidR="00FB29BD" w:rsidRDefault="00D70796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шт.</w:t>
            </w:r>
          </w:p>
        </w:tc>
        <w:tc>
          <w:tcPr>
            <w:tcW w:w="1276" w:type="dxa"/>
            <w:shd w:val="clear" w:color="auto" w:fill="auto"/>
          </w:tcPr>
          <w:p w14:paraId="2D1FAC7E" w14:textId="62766B4C" w:rsidR="00FB29BD" w:rsidRPr="00FB29BD" w:rsidRDefault="00FB29BD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33291931" w14:textId="5AC3023A" w:rsidR="00FB29BD" w:rsidRDefault="00FB29BD" w:rsidP="005B3A40">
            <w:pPr>
              <w:jc w:val="center"/>
              <w:rPr>
                <w:lang w:val="uk-UA"/>
              </w:rPr>
            </w:pPr>
            <w:r w:rsidRPr="00FB29BD">
              <w:rPr>
                <w:lang w:val="uk-UA"/>
              </w:rPr>
              <w:t>11130386</w:t>
            </w:r>
          </w:p>
        </w:tc>
        <w:tc>
          <w:tcPr>
            <w:tcW w:w="1372" w:type="dxa"/>
            <w:shd w:val="clear" w:color="auto" w:fill="auto"/>
          </w:tcPr>
          <w:p w14:paraId="4AB84837" w14:textId="536514DA" w:rsidR="00FB29BD" w:rsidRDefault="00FB29BD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5400,00</w:t>
            </w:r>
          </w:p>
        </w:tc>
      </w:tr>
      <w:tr w:rsidR="00275982" w:rsidRPr="00216B13" w14:paraId="388698D8" w14:textId="77777777" w:rsidTr="00FB29BD">
        <w:tc>
          <w:tcPr>
            <w:tcW w:w="617" w:type="dxa"/>
            <w:shd w:val="clear" w:color="auto" w:fill="auto"/>
          </w:tcPr>
          <w:p w14:paraId="667163E1" w14:textId="62674E9E" w:rsidR="00275982" w:rsidRPr="00C64098" w:rsidRDefault="008A6432" w:rsidP="00D707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912" w:type="dxa"/>
            <w:shd w:val="clear" w:color="auto" w:fill="auto"/>
          </w:tcPr>
          <w:p w14:paraId="27118F8C" w14:textId="77777777" w:rsidR="00275982" w:rsidRPr="00380AED" w:rsidRDefault="00275982" w:rsidP="005B3A40">
            <w:pPr>
              <w:rPr>
                <w:lang w:val="uk-UA"/>
              </w:rPr>
            </w:pPr>
            <w:r w:rsidRPr="00380AED">
              <w:rPr>
                <w:lang w:val="uk-UA"/>
              </w:rPr>
              <w:t xml:space="preserve">Роутер </w:t>
            </w:r>
            <w:r>
              <w:rPr>
                <w:lang w:val="en-US"/>
              </w:rPr>
              <w:t>Mikro</w:t>
            </w:r>
            <w:r w:rsidRPr="00380AED">
              <w:rPr>
                <w:lang w:val="uk-UA"/>
              </w:rPr>
              <w:t xml:space="preserve"> </w:t>
            </w:r>
            <w:r>
              <w:rPr>
                <w:lang w:val="en-US"/>
              </w:rPr>
              <w:t>Tik</w:t>
            </w:r>
            <w:r w:rsidRPr="00380AED">
              <w:rPr>
                <w:lang w:val="uk-UA"/>
              </w:rPr>
              <w:t xml:space="preserve"> </w:t>
            </w:r>
            <w:r>
              <w:rPr>
                <w:lang w:val="en-US"/>
              </w:rPr>
              <w:t>hEX</w:t>
            </w:r>
            <w:r w:rsidRPr="00380AED">
              <w:rPr>
                <w:lang w:val="uk-UA"/>
              </w:rPr>
              <w:t xml:space="preserve"> (</w:t>
            </w:r>
            <w:r>
              <w:rPr>
                <w:lang w:val="en-US"/>
              </w:rPr>
              <w:t>RB</w:t>
            </w:r>
            <w:r w:rsidRPr="00380AED">
              <w:rPr>
                <w:lang w:val="uk-UA"/>
              </w:rPr>
              <w:t>750</w:t>
            </w:r>
            <w:r>
              <w:rPr>
                <w:lang w:val="en-US"/>
              </w:rPr>
              <w:t>Gr</w:t>
            </w:r>
            <w:r w:rsidRPr="00380AED">
              <w:rPr>
                <w:lang w:val="uk-UA"/>
              </w:rPr>
              <w:t>3)</w:t>
            </w:r>
          </w:p>
        </w:tc>
        <w:tc>
          <w:tcPr>
            <w:tcW w:w="1134" w:type="dxa"/>
            <w:shd w:val="clear" w:color="auto" w:fill="auto"/>
          </w:tcPr>
          <w:p w14:paraId="67BCBB68" w14:textId="08663CCA" w:rsidR="00275982" w:rsidRPr="00D64FFA" w:rsidRDefault="00D70796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4E6E84E8" w14:textId="77777777" w:rsidR="00275982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4B75742F" w14:textId="277867EA" w:rsidR="00275982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11130387</w:t>
            </w:r>
          </w:p>
        </w:tc>
        <w:tc>
          <w:tcPr>
            <w:tcW w:w="1372" w:type="dxa"/>
            <w:shd w:val="clear" w:color="auto" w:fill="auto"/>
          </w:tcPr>
          <w:p w14:paraId="00EDA95A" w14:textId="46EE9FCE" w:rsidR="00275982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2055,60</w:t>
            </w:r>
          </w:p>
        </w:tc>
      </w:tr>
      <w:tr w:rsidR="00275982" w:rsidRPr="009B39BF" w14:paraId="1F20D892" w14:textId="77777777" w:rsidTr="00FB29BD">
        <w:tc>
          <w:tcPr>
            <w:tcW w:w="617" w:type="dxa"/>
            <w:shd w:val="clear" w:color="auto" w:fill="auto"/>
          </w:tcPr>
          <w:p w14:paraId="1EA26453" w14:textId="303FEE2C" w:rsidR="00275982" w:rsidRPr="00C64098" w:rsidRDefault="008A6432" w:rsidP="00D707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912" w:type="dxa"/>
            <w:shd w:val="clear" w:color="auto" w:fill="auto"/>
          </w:tcPr>
          <w:p w14:paraId="56EF7887" w14:textId="77777777" w:rsidR="00275982" w:rsidRPr="009B39BF" w:rsidRDefault="00275982" w:rsidP="005B3A40">
            <w:pPr>
              <w:jc w:val="both"/>
              <w:rPr>
                <w:lang w:val="uk-UA"/>
              </w:rPr>
            </w:pPr>
            <w:r>
              <w:t xml:space="preserve">Термінал </w:t>
            </w:r>
            <w:r>
              <w:rPr>
                <w:lang w:val="en-US"/>
              </w:rPr>
              <w:t>BDCOM ONU 1004C</w:t>
            </w:r>
          </w:p>
        </w:tc>
        <w:tc>
          <w:tcPr>
            <w:tcW w:w="1134" w:type="dxa"/>
            <w:shd w:val="clear" w:color="auto" w:fill="auto"/>
          </w:tcPr>
          <w:p w14:paraId="3BEFAB9C" w14:textId="77777777" w:rsidR="00275982" w:rsidRPr="00D64FFA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276" w:type="dxa"/>
            <w:shd w:val="clear" w:color="auto" w:fill="auto"/>
          </w:tcPr>
          <w:p w14:paraId="74974DF8" w14:textId="77777777" w:rsidR="00275982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64F303A3" w14:textId="513750FA" w:rsidR="00275982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11130389</w:t>
            </w:r>
          </w:p>
        </w:tc>
        <w:tc>
          <w:tcPr>
            <w:tcW w:w="1372" w:type="dxa"/>
            <w:shd w:val="clear" w:color="auto" w:fill="auto"/>
          </w:tcPr>
          <w:p w14:paraId="6B971C2D" w14:textId="73F6FA73" w:rsidR="00275982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1725,60</w:t>
            </w:r>
          </w:p>
        </w:tc>
      </w:tr>
      <w:tr w:rsidR="00275982" w:rsidRPr="005151B2" w14:paraId="7F18E79C" w14:textId="77777777" w:rsidTr="00FB29BD">
        <w:tc>
          <w:tcPr>
            <w:tcW w:w="617" w:type="dxa"/>
            <w:shd w:val="clear" w:color="auto" w:fill="auto"/>
          </w:tcPr>
          <w:p w14:paraId="4A211402" w14:textId="1FA0E19B" w:rsidR="00275982" w:rsidRDefault="008A6432" w:rsidP="00D707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912" w:type="dxa"/>
            <w:shd w:val="clear" w:color="auto" w:fill="auto"/>
          </w:tcPr>
          <w:p w14:paraId="720968B1" w14:textId="77777777" w:rsidR="00275982" w:rsidRPr="00380AED" w:rsidRDefault="00275982" w:rsidP="005B3A40">
            <w:pPr>
              <w:jc w:val="both"/>
              <w:rPr>
                <w:lang w:val="uk-UA"/>
              </w:rPr>
            </w:pPr>
            <w:r w:rsidRPr="00380AED">
              <w:rPr>
                <w:lang w:val="uk-UA"/>
              </w:rPr>
              <w:t xml:space="preserve">Патч-корд </w:t>
            </w:r>
            <w:r>
              <w:rPr>
                <w:lang w:val="en-US"/>
              </w:rPr>
              <w:t>Logi</w:t>
            </w:r>
            <w:r w:rsidRPr="00380AED">
              <w:rPr>
                <w:lang w:val="uk-UA"/>
              </w:rPr>
              <w:t>с</w:t>
            </w:r>
            <w:r>
              <w:rPr>
                <w:lang w:val="en-US"/>
              </w:rPr>
              <w:t>Power</w:t>
            </w:r>
            <w:r w:rsidRPr="00380AED">
              <w:rPr>
                <w:lang w:val="uk-UA"/>
              </w:rPr>
              <w:t xml:space="preserve"> 3м </w:t>
            </w:r>
          </w:p>
        </w:tc>
        <w:tc>
          <w:tcPr>
            <w:tcW w:w="1134" w:type="dxa"/>
            <w:shd w:val="clear" w:color="auto" w:fill="auto"/>
          </w:tcPr>
          <w:p w14:paraId="6E023194" w14:textId="29F87891" w:rsidR="00275982" w:rsidRDefault="00D70796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6534EE87" w14:textId="77777777" w:rsidR="00275982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6D4FA0E8" w14:textId="522A5FE9" w:rsidR="00275982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11130390</w:t>
            </w:r>
          </w:p>
        </w:tc>
        <w:tc>
          <w:tcPr>
            <w:tcW w:w="1372" w:type="dxa"/>
            <w:shd w:val="clear" w:color="auto" w:fill="auto"/>
          </w:tcPr>
          <w:p w14:paraId="3AAFA34F" w14:textId="59DF79C7" w:rsidR="00275982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65,03</w:t>
            </w:r>
          </w:p>
        </w:tc>
      </w:tr>
      <w:tr w:rsidR="00275982" w:rsidRPr="005151B2" w14:paraId="1915AC73" w14:textId="77777777" w:rsidTr="00FB29BD">
        <w:tc>
          <w:tcPr>
            <w:tcW w:w="617" w:type="dxa"/>
            <w:shd w:val="clear" w:color="auto" w:fill="auto"/>
          </w:tcPr>
          <w:p w14:paraId="797A4AAC" w14:textId="79FBC60E" w:rsidR="00275982" w:rsidRDefault="008A6432" w:rsidP="00D707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912" w:type="dxa"/>
            <w:shd w:val="clear" w:color="auto" w:fill="auto"/>
          </w:tcPr>
          <w:p w14:paraId="638FA430" w14:textId="77777777" w:rsidR="00275982" w:rsidRPr="00380AED" w:rsidRDefault="00275982" w:rsidP="005B3A40">
            <w:pPr>
              <w:jc w:val="both"/>
              <w:rPr>
                <w:lang w:val="uk-UA"/>
              </w:rPr>
            </w:pPr>
            <w:r w:rsidRPr="00380AED">
              <w:rPr>
                <w:lang w:val="uk-UA"/>
              </w:rPr>
              <w:t xml:space="preserve">Патч-корд </w:t>
            </w:r>
            <w:r>
              <w:rPr>
                <w:lang w:val="en-US"/>
              </w:rPr>
              <w:t>Logi</w:t>
            </w:r>
            <w:r w:rsidRPr="00380AED">
              <w:rPr>
                <w:lang w:val="uk-UA"/>
              </w:rPr>
              <w:t>с</w:t>
            </w:r>
            <w:r>
              <w:rPr>
                <w:lang w:val="en-US"/>
              </w:rPr>
              <w:t>Power</w:t>
            </w:r>
            <w:r w:rsidRPr="00380AED">
              <w:rPr>
                <w:lang w:val="uk-UA"/>
              </w:rPr>
              <w:t xml:space="preserve"> 1м </w:t>
            </w:r>
          </w:p>
        </w:tc>
        <w:tc>
          <w:tcPr>
            <w:tcW w:w="1134" w:type="dxa"/>
            <w:shd w:val="clear" w:color="auto" w:fill="auto"/>
          </w:tcPr>
          <w:p w14:paraId="189AC172" w14:textId="77777777" w:rsidR="00275982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03FBFD7F" w14:textId="4829C245" w:rsidR="00275982" w:rsidRDefault="00FB29BD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0ADAECFA" w14:textId="1F6DBB1D" w:rsidR="00275982" w:rsidRDefault="008A6432" w:rsidP="00FB29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11130391</w:t>
            </w:r>
            <w:r w:rsidR="00275982">
              <w:rPr>
                <w:lang w:val="uk-UA"/>
              </w:rPr>
              <w:t xml:space="preserve"> </w:t>
            </w:r>
          </w:p>
        </w:tc>
        <w:tc>
          <w:tcPr>
            <w:tcW w:w="1372" w:type="dxa"/>
            <w:shd w:val="clear" w:color="auto" w:fill="auto"/>
          </w:tcPr>
          <w:p w14:paraId="7538A4C2" w14:textId="0F1038DC" w:rsidR="00275982" w:rsidRDefault="00FB29BD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42,50</w:t>
            </w:r>
          </w:p>
        </w:tc>
      </w:tr>
      <w:tr w:rsidR="00FB29BD" w:rsidRPr="005151B2" w14:paraId="17ED26DA" w14:textId="77777777" w:rsidTr="00FB29BD">
        <w:tc>
          <w:tcPr>
            <w:tcW w:w="617" w:type="dxa"/>
            <w:shd w:val="clear" w:color="auto" w:fill="auto"/>
          </w:tcPr>
          <w:p w14:paraId="2111EA10" w14:textId="4AEA039E" w:rsidR="00FB29BD" w:rsidRDefault="008A6432" w:rsidP="00D707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912" w:type="dxa"/>
            <w:shd w:val="clear" w:color="auto" w:fill="auto"/>
          </w:tcPr>
          <w:p w14:paraId="474D3224" w14:textId="7A8E3D34" w:rsidR="00FB29BD" w:rsidRPr="00380AED" w:rsidRDefault="00FB29BD" w:rsidP="005B3A40">
            <w:pPr>
              <w:jc w:val="both"/>
              <w:rPr>
                <w:lang w:val="uk-UA"/>
              </w:rPr>
            </w:pPr>
            <w:r w:rsidRPr="00FB29BD">
              <w:rPr>
                <w:lang w:val="uk-UA"/>
              </w:rPr>
              <w:t>Патч-корд LogiсPower 1м</w:t>
            </w:r>
          </w:p>
        </w:tc>
        <w:tc>
          <w:tcPr>
            <w:tcW w:w="1134" w:type="dxa"/>
            <w:shd w:val="clear" w:color="auto" w:fill="auto"/>
          </w:tcPr>
          <w:p w14:paraId="7789701B" w14:textId="2912A3FC" w:rsidR="00FB29BD" w:rsidRDefault="00D70796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6E9EC4A0" w14:textId="5779AE1B" w:rsidR="00FB29BD" w:rsidRDefault="00FB29BD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5BEA21E3" w14:textId="6FF9E83B" w:rsidR="00FB29BD" w:rsidRDefault="00FB29BD" w:rsidP="005B3A40">
            <w:pPr>
              <w:jc w:val="center"/>
              <w:rPr>
                <w:lang w:val="uk-UA"/>
              </w:rPr>
            </w:pPr>
            <w:r w:rsidRPr="00FB29BD">
              <w:rPr>
                <w:lang w:val="uk-UA"/>
              </w:rPr>
              <w:t>11130392</w:t>
            </w:r>
          </w:p>
        </w:tc>
        <w:tc>
          <w:tcPr>
            <w:tcW w:w="1372" w:type="dxa"/>
            <w:shd w:val="clear" w:color="auto" w:fill="auto"/>
          </w:tcPr>
          <w:p w14:paraId="4022F3BB" w14:textId="7C62057E" w:rsidR="00FB29BD" w:rsidRDefault="00FB29BD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42,50</w:t>
            </w:r>
          </w:p>
        </w:tc>
      </w:tr>
      <w:tr w:rsidR="00275982" w:rsidRPr="005151B2" w14:paraId="70E0856D" w14:textId="77777777" w:rsidTr="00FB29BD">
        <w:tc>
          <w:tcPr>
            <w:tcW w:w="617" w:type="dxa"/>
            <w:shd w:val="clear" w:color="auto" w:fill="auto"/>
          </w:tcPr>
          <w:p w14:paraId="6F8588EC" w14:textId="0E9999E5" w:rsidR="00275982" w:rsidRPr="00D64FFA" w:rsidRDefault="008A6432" w:rsidP="00D707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912" w:type="dxa"/>
            <w:shd w:val="clear" w:color="auto" w:fill="auto"/>
          </w:tcPr>
          <w:p w14:paraId="70E2BB12" w14:textId="77777777" w:rsidR="00275982" w:rsidRPr="00684025" w:rsidRDefault="00275982" w:rsidP="005B3A40">
            <w:pPr>
              <w:jc w:val="both"/>
              <w:rPr>
                <w:b/>
                <w:lang w:val="uk-UA"/>
              </w:rPr>
            </w:pPr>
            <w:r>
              <w:t>Шафа електротехнічна 300Х400Х200,ІР54</w:t>
            </w:r>
          </w:p>
        </w:tc>
        <w:tc>
          <w:tcPr>
            <w:tcW w:w="1134" w:type="dxa"/>
            <w:shd w:val="clear" w:color="auto" w:fill="auto"/>
          </w:tcPr>
          <w:p w14:paraId="452F8CC3" w14:textId="77777777" w:rsidR="00275982" w:rsidRPr="00684025" w:rsidRDefault="00275982" w:rsidP="005B3A40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4C37EBFB" w14:textId="77777777" w:rsidR="00275982" w:rsidRPr="00275982" w:rsidRDefault="00275982" w:rsidP="005B3A40">
            <w:pPr>
              <w:jc w:val="center"/>
              <w:rPr>
                <w:lang w:val="uk-UA"/>
              </w:rPr>
            </w:pPr>
            <w:r w:rsidRPr="00275982"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27CF6D3E" w14:textId="02D504E1" w:rsidR="00275982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11130393</w:t>
            </w:r>
          </w:p>
        </w:tc>
        <w:tc>
          <w:tcPr>
            <w:tcW w:w="1372" w:type="dxa"/>
            <w:shd w:val="clear" w:color="auto" w:fill="auto"/>
          </w:tcPr>
          <w:p w14:paraId="1864DF8B" w14:textId="0BC1E088" w:rsidR="00275982" w:rsidRPr="009636F2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2136,00</w:t>
            </w:r>
          </w:p>
        </w:tc>
      </w:tr>
      <w:tr w:rsidR="00275982" w:rsidRPr="005151B2" w14:paraId="3154AF56" w14:textId="77777777" w:rsidTr="00FB29BD">
        <w:tc>
          <w:tcPr>
            <w:tcW w:w="617" w:type="dxa"/>
            <w:shd w:val="clear" w:color="auto" w:fill="auto"/>
          </w:tcPr>
          <w:p w14:paraId="706B8DB2" w14:textId="35B1A355" w:rsidR="00275982" w:rsidRPr="00D64FFA" w:rsidRDefault="008A6432" w:rsidP="00D707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912" w:type="dxa"/>
            <w:shd w:val="clear" w:color="auto" w:fill="auto"/>
          </w:tcPr>
          <w:p w14:paraId="6927E377" w14:textId="77777777" w:rsidR="00275982" w:rsidRDefault="00275982" w:rsidP="005B3A40">
            <w:r>
              <w:t xml:space="preserve">Перехідник 7-12 до </w:t>
            </w:r>
            <w:r>
              <w:rPr>
                <w:lang w:val="en-US"/>
              </w:rPr>
              <w:t>UPS</w:t>
            </w:r>
            <w:r w:rsidRPr="00B46E8A">
              <w:t>10</w:t>
            </w:r>
            <w:r>
              <w:rPr>
                <w:lang w:val="en-US"/>
              </w:rPr>
              <w:t>F</w:t>
            </w:r>
            <w:r w:rsidRPr="00B46E8A">
              <w:t>9</w:t>
            </w:r>
            <w:r>
              <w:rPr>
                <w:lang w:val="en-US"/>
              </w:rPr>
              <w:t>ch</w:t>
            </w:r>
            <w:r w:rsidRPr="00B46E8A">
              <w:t xml:space="preserve"> </w:t>
            </w:r>
            <w:r>
              <w:t xml:space="preserve"> для підключення акумулятора 18 Ач</w:t>
            </w:r>
          </w:p>
        </w:tc>
        <w:tc>
          <w:tcPr>
            <w:tcW w:w="1134" w:type="dxa"/>
            <w:shd w:val="clear" w:color="auto" w:fill="auto"/>
          </w:tcPr>
          <w:p w14:paraId="3A4E4B89" w14:textId="77777777" w:rsidR="00275982" w:rsidRPr="00684025" w:rsidRDefault="00275982" w:rsidP="005B3A40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68B4918C" w14:textId="77777777" w:rsidR="00275982" w:rsidRPr="00275982" w:rsidRDefault="00275982" w:rsidP="005B3A40">
            <w:pPr>
              <w:jc w:val="center"/>
              <w:rPr>
                <w:lang w:val="uk-UA"/>
              </w:rPr>
            </w:pPr>
            <w:r w:rsidRPr="00275982"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6F91FB78" w14:textId="4128CDFB" w:rsidR="00275982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11130394</w:t>
            </w:r>
          </w:p>
        </w:tc>
        <w:tc>
          <w:tcPr>
            <w:tcW w:w="1372" w:type="dxa"/>
            <w:shd w:val="clear" w:color="auto" w:fill="auto"/>
          </w:tcPr>
          <w:p w14:paraId="72408C56" w14:textId="5B9EA0F7" w:rsidR="00275982" w:rsidRPr="009636F2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54,00</w:t>
            </w:r>
          </w:p>
        </w:tc>
      </w:tr>
      <w:tr w:rsidR="00275982" w:rsidRPr="005151B2" w14:paraId="4872F92B" w14:textId="77777777" w:rsidTr="00FB29BD">
        <w:tc>
          <w:tcPr>
            <w:tcW w:w="617" w:type="dxa"/>
            <w:shd w:val="clear" w:color="auto" w:fill="auto"/>
          </w:tcPr>
          <w:p w14:paraId="18D745E5" w14:textId="7AD3D61B" w:rsidR="00275982" w:rsidRPr="00D64FFA" w:rsidRDefault="008A6432" w:rsidP="00D707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912" w:type="dxa"/>
            <w:shd w:val="clear" w:color="auto" w:fill="auto"/>
          </w:tcPr>
          <w:p w14:paraId="15A118E4" w14:textId="77777777" w:rsidR="00275982" w:rsidRPr="00684025" w:rsidRDefault="00275982" w:rsidP="005B3A40">
            <w:pPr>
              <w:jc w:val="both"/>
              <w:rPr>
                <w:b/>
                <w:lang w:val="uk-UA"/>
              </w:rPr>
            </w:pPr>
            <w:r>
              <w:t>Розетка подвійна накладна</w:t>
            </w:r>
          </w:p>
        </w:tc>
        <w:tc>
          <w:tcPr>
            <w:tcW w:w="1134" w:type="dxa"/>
            <w:shd w:val="clear" w:color="auto" w:fill="auto"/>
          </w:tcPr>
          <w:p w14:paraId="6044AD3B" w14:textId="77777777" w:rsidR="00275982" w:rsidRDefault="00275982" w:rsidP="005B3A40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45B6986F" w14:textId="77777777" w:rsidR="00275982" w:rsidRPr="00275982" w:rsidRDefault="00275982" w:rsidP="005B3A40">
            <w:pPr>
              <w:jc w:val="center"/>
              <w:rPr>
                <w:lang w:val="uk-UA"/>
              </w:rPr>
            </w:pPr>
            <w:r w:rsidRPr="00275982"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31E3D992" w14:textId="5572F066" w:rsidR="00275982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11130395</w:t>
            </w:r>
          </w:p>
        </w:tc>
        <w:tc>
          <w:tcPr>
            <w:tcW w:w="1372" w:type="dxa"/>
            <w:shd w:val="clear" w:color="auto" w:fill="auto"/>
          </w:tcPr>
          <w:p w14:paraId="0902B8AA" w14:textId="4E691F55" w:rsidR="00275982" w:rsidRPr="009636F2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93,60</w:t>
            </w:r>
          </w:p>
        </w:tc>
      </w:tr>
      <w:tr w:rsidR="00275982" w:rsidRPr="005151B2" w14:paraId="536E723D" w14:textId="77777777" w:rsidTr="00FB29BD">
        <w:tc>
          <w:tcPr>
            <w:tcW w:w="617" w:type="dxa"/>
            <w:shd w:val="clear" w:color="auto" w:fill="auto"/>
          </w:tcPr>
          <w:p w14:paraId="7DCDD549" w14:textId="2BC9CF08" w:rsidR="00275982" w:rsidRPr="00D64FFA" w:rsidRDefault="008A6432" w:rsidP="00D707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912" w:type="dxa"/>
            <w:shd w:val="clear" w:color="auto" w:fill="auto"/>
          </w:tcPr>
          <w:p w14:paraId="5C7C5C96" w14:textId="77777777" w:rsidR="00275982" w:rsidRPr="00684025" w:rsidRDefault="00275982" w:rsidP="005B3A40">
            <w:pPr>
              <w:jc w:val="both"/>
              <w:rPr>
                <w:b/>
                <w:lang w:val="uk-UA"/>
              </w:rPr>
            </w:pPr>
            <w:r>
              <w:t>Бокс КМПн 2/2 для зовнішньої установки, ІЕК</w:t>
            </w:r>
          </w:p>
        </w:tc>
        <w:tc>
          <w:tcPr>
            <w:tcW w:w="1134" w:type="dxa"/>
            <w:shd w:val="clear" w:color="auto" w:fill="auto"/>
          </w:tcPr>
          <w:p w14:paraId="29F8C521" w14:textId="77777777" w:rsidR="00275982" w:rsidRDefault="00275982" w:rsidP="005B3A40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47AF4646" w14:textId="77777777" w:rsidR="00275982" w:rsidRPr="00275982" w:rsidRDefault="00275982" w:rsidP="005B3A40">
            <w:pPr>
              <w:jc w:val="center"/>
              <w:rPr>
                <w:lang w:val="uk-UA"/>
              </w:rPr>
            </w:pPr>
            <w:r w:rsidRPr="00275982"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6532828F" w14:textId="357D5E35" w:rsidR="00275982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11130396</w:t>
            </w:r>
          </w:p>
        </w:tc>
        <w:tc>
          <w:tcPr>
            <w:tcW w:w="1372" w:type="dxa"/>
            <w:shd w:val="clear" w:color="auto" w:fill="auto"/>
          </w:tcPr>
          <w:p w14:paraId="2A27C99E" w14:textId="0D1E79C7" w:rsidR="00275982" w:rsidRPr="009636F2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42,00</w:t>
            </w:r>
          </w:p>
        </w:tc>
      </w:tr>
      <w:tr w:rsidR="00275982" w:rsidRPr="005151B2" w14:paraId="4620D49B" w14:textId="77777777" w:rsidTr="00FB29BD">
        <w:tc>
          <w:tcPr>
            <w:tcW w:w="617" w:type="dxa"/>
            <w:shd w:val="clear" w:color="auto" w:fill="auto"/>
          </w:tcPr>
          <w:p w14:paraId="4F215EB5" w14:textId="78183E18" w:rsidR="00275982" w:rsidRPr="00D64FFA" w:rsidRDefault="008A6432" w:rsidP="00D707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912" w:type="dxa"/>
            <w:shd w:val="clear" w:color="auto" w:fill="auto"/>
          </w:tcPr>
          <w:p w14:paraId="4E3B29B5" w14:textId="77777777" w:rsidR="00275982" w:rsidRPr="00684025" w:rsidRDefault="00275982" w:rsidP="005B3A40">
            <w:pPr>
              <w:jc w:val="both"/>
              <w:rPr>
                <w:b/>
                <w:lang w:val="uk-UA"/>
              </w:rPr>
            </w:pPr>
            <w:r>
              <w:t>Автоматичний вимикач ВА47-29 2Р 10 А 4,5 КА С ІЕК</w:t>
            </w:r>
          </w:p>
        </w:tc>
        <w:tc>
          <w:tcPr>
            <w:tcW w:w="1134" w:type="dxa"/>
            <w:shd w:val="clear" w:color="auto" w:fill="auto"/>
          </w:tcPr>
          <w:p w14:paraId="4EBBEA6E" w14:textId="77777777" w:rsidR="00275982" w:rsidRDefault="00275982" w:rsidP="005B3A40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1A1D6A76" w14:textId="77777777" w:rsidR="00275982" w:rsidRPr="00275982" w:rsidRDefault="00275982" w:rsidP="005B3A40">
            <w:pPr>
              <w:jc w:val="center"/>
              <w:rPr>
                <w:lang w:val="uk-UA"/>
              </w:rPr>
            </w:pPr>
            <w:r w:rsidRPr="00275982"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4DB0672E" w14:textId="2593F956" w:rsidR="00275982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11130397</w:t>
            </w:r>
          </w:p>
        </w:tc>
        <w:tc>
          <w:tcPr>
            <w:tcW w:w="1372" w:type="dxa"/>
            <w:shd w:val="clear" w:color="auto" w:fill="auto"/>
          </w:tcPr>
          <w:p w14:paraId="7589E4F0" w14:textId="5DC79BC9" w:rsidR="00275982" w:rsidRPr="009636F2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114,00</w:t>
            </w:r>
          </w:p>
        </w:tc>
      </w:tr>
      <w:tr w:rsidR="00275982" w:rsidRPr="005151B2" w14:paraId="3F999E3A" w14:textId="77777777" w:rsidTr="00FB29BD">
        <w:tc>
          <w:tcPr>
            <w:tcW w:w="617" w:type="dxa"/>
            <w:shd w:val="clear" w:color="auto" w:fill="auto"/>
          </w:tcPr>
          <w:p w14:paraId="74891D3D" w14:textId="551316E7" w:rsidR="00275982" w:rsidRPr="00D64FFA" w:rsidRDefault="008A6432" w:rsidP="00D707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912" w:type="dxa"/>
            <w:shd w:val="clear" w:color="auto" w:fill="auto"/>
          </w:tcPr>
          <w:p w14:paraId="4B33B2AF" w14:textId="77777777" w:rsidR="00275982" w:rsidRPr="00C63BAB" w:rsidRDefault="00275982" w:rsidP="005B3A40">
            <w:pPr>
              <w:jc w:val="both"/>
              <w:rPr>
                <w:b/>
                <w:lang w:val="uk-UA"/>
              </w:rPr>
            </w:pPr>
            <w:r>
              <w:t xml:space="preserve">Штекер живлення 2,1х5,5х14мм під затиск, РР 2.1  </w:t>
            </w:r>
          </w:p>
        </w:tc>
        <w:tc>
          <w:tcPr>
            <w:tcW w:w="1134" w:type="dxa"/>
            <w:shd w:val="clear" w:color="auto" w:fill="auto"/>
          </w:tcPr>
          <w:p w14:paraId="195AB16D" w14:textId="77777777" w:rsidR="00275982" w:rsidRDefault="00275982" w:rsidP="005B3A40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475571DF" w14:textId="7C65E338" w:rsidR="00275982" w:rsidRPr="00275982" w:rsidRDefault="00FB29BD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72674AE7" w14:textId="4094E5BF" w:rsidR="00275982" w:rsidRDefault="00FB29BD" w:rsidP="00FB29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11130398</w:t>
            </w:r>
          </w:p>
        </w:tc>
        <w:tc>
          <w:tcPr>
            <w:tcW w:w="1372" w:type="dxa"/>
            <w:shd w:val="clear" w:color="auto" w:fill="auto"/>
          </w:tcPr>
          <w:p w14:paraId="33FE5898" w14:textId="0C6330D2" w:rsidR="00275982" w:rsidRPr="009636F2" w:rsidRDefault="00FB29BD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9,83</w:t>
            </w:r>
          </w:p>
        </w:tc>
      </w:tr>
      <w:tr w:rsidR="00FB29BD" w:rsidRPr="005151B2" w14:paraId="1EDC94B9" w14:textId="77777777" w:rsidTr="00FB29BD">
        <w:tc>
          <w:tcPr>
            <w:tcW w:w="617" w:type="dxa"/>
            <w:shd w:val="clear" w:color="auto" w:fill="auto"/>
          </w:tcPr>
          <w:p w14:paraId="223E3DD9" w14:textId="5862833E" w:rsidR="00FB29BD" w:rsidRDefault="008A6432" w:rsidP="00D707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912" w:type="dxa"/>
            <w:shd w:val="clear" w:color="auto" w:fill="auto"/>
          </w:tcPr>
          <w:p w14:paraId="48D7680D" w14:textId="3B990C2E" w:rsidR="00FB29BD" w:rsidRDefault="00FB29BD" w:rsidP="005B3A40">
            <w:pPr>
              <w:jc w:val="both"/>
            </w:pPr>
            <w:r w:rsidRPr="00FB29BD">
              <w:t xml:space="preserve">Штекер живлення 2,1х5,5х14мм під затиск, РР 2.1  </w:t>
            </w:r>
          </w:p>
        </w:tc>
        <w:tc>
          <w:tcPr>
            <w:tcW w:w="1134" w:type="dxa"/>
            <w:shd w:val="clear" w:color="auto" w:fill="auto"/>
          </w:tcPr>
          <w:p w14:paraId="0ABF99BC" w14:textId="7D2C4D3B" w:rsidR="00FB29BD" w:rsidRPr="00665575" w:rsidRDefault="00D70796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7379810F" w14:textId="6BCACC1C" w:rsidR="00FB29BD" w:rsidRPr="00275982" w:rsidRDefault="00FB29BD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17590C65" w14:textId="7C23CAFE" w:rsidR="00FB29BD" w:rsidRDefault="00FB29BD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11130399</w:t>
            </w:r>
          </w:p>
        </w:tc>
        <w:tc>
          <w:tcPr>
            <w:tcW w:w="1372" w:type="dxa"/>
            <w:shd w:val="clear" w:color="auto" w:fill="auto"/>
          </w:tcPr>
          <w:p w14:paraId="4E3D4067" w14:textId="5454A667" w:rsidR="00FB29BD" w:rsidRDefault="00FB29BD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9,83</w:t>
            </w:r>
          </w:p>
        </w:tc>
      </w:tr>
      <w:tr w:rsidR="00FB29BD" w:rsidRPr="005151B2" w14:paraId="2F79E065" w14:textId="77777777" w:rsidTr="00FB29BD">
        <w:tc>
          <w:tcPr>
            <w:tcW w:w="617" w:type="dxa"/>
            <w:shd w:val="clear" w:color="auto" w:fill="auto"/>
          </w:tcPr>
          <w:p w14:paraId="4D47D3E5" w14:textId="5651CDDE" w:rsidR="00FB29BD" w:rsidRDefault="008A6432" w:rsidP="00D707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912" w:type="dxa"/>
            <w:shd w:val="clear" w:color="auto" w:fill="auto"/>
          </w:tcPr>
          <w:p w14:paraId="5798D7A6" w14:textId="4B32AB63" w:rsidR="00FB29BD" w:rsidRPr="00FB29BD" w:rsidRDefault="00FB29BD" w:rsidP="005B3A40">
            <w:pPr>
              <w:jc w:val="both"/>
            </w:pPr>
            <w:r w:rsidRPr="00FB29BD">
              <w:t xml:space="preserve">Штекер живлення 2,1х5,5х14мм під затиск, РР 2.1  </w:t>
            </w:r>
          </w:p>
        </w:tc>
        <w:tc>
          <w:tcPr>
            <w:tcW w:w="1134" w:type="dxa"/>
            <w:shd w:val="clear" w:color="auto" w:fill="auto"/>
          </w:tcPr>
          <w:p w14:paraId="1D95E4E2" w14:textId="2E01266F" w:rsidR="00FB29BD" w:rsidRPr="00665575" w:rsidRDefault="00D70796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1A7A62F5" w14:textId="5E05363F" w:rsidR="00FB29BD" w:rsidRPr="00275982" w:rsidRDefault="00FB29BD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643314F6" w14:textId="12DE310B" w:rsidR="00FB29BD" w:rsidRDefault="00FB29BD" w:rsidP="005B3A40">
            <w:pPr>
              <w:jc w:val="center"/>
              <w:rPr>
                <w:lang w:val="uk-UA"/>
              </w:rPr>
            </w:pPr>
            <w:r w:rsidRPr="00FB29BD">
              <w:rPr>
                <w:lang w:val="uk-UA"/>
              </w:rPr>
              <w:t>11130400</w:t>
            </w:r>
          </w:p>
        </w:tc>
        <w:tc>
          <w:tcPr>
            <w:tcW w:w="1372" w:type="dxa"/>
            <w:shd w:val="clear" w:color="auto" w:fill="auto"/>
          </w:tcPr>
          <w:p w14:paraId="16B817E8" w14:textId="4E80AD83" w:rsidR="00FB29BD" w:rsidRDefault="00FB29BD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9,83</w:t>
            </w:r>
          </w:p>
        </w:tc>
      </w:tr>
      <w:tr w:rsidR="00275982" w:rsidRPr="005151B2" w14:paraId="5391F55E" w14:textId="77777777" w:rsidTr="00FB29BD">
        <w:tc>
          <w:tcPr>
            <w:tcW w:w="617" w:type="dxa"/>
            <w:shd w:val="clear" w:color="auto" w:fill="auto"/>
          </w:tcPr>
          <w:p w14:paraId="0357FD34" w14:textId="1B53B084" w:rsidR="00275982" w:rsidRPr="00D64FFA" w:rsidRDefault="008A6432" w:rsidP="00D707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912" w:type="dxa"/>
            <w:shd w:val="clear" w:color="auto" w:fill="auto"/>
          </w:tcPr>
          <w:p w14:paraId="6199571B" w14:textId="77777777" w:rsidR="00275982" w:rsidRPr="00684025" w:rsidRDefault="00275982" w:rsidP="005B3A40">
            <w:pPr>
              <w:jc w:val="both"/>
              <w:rPr>
                <w:b/>
                <w:lang w:val="uk-UA"/>
              </w:rPr>
            </w:pPr>
            <w:r>
              <w:t xml:space="preserve">Блок безперебійного живлення </w:t>
            </w:r>
            <w:r>
              <w:rPr>
                <w:lang w:val="en-US"/>
              </w:rPr>
              <w:t>RCI</w:t>
            </w:r>
            <w:r w:rsidRPr="00D147CC">
              <w:t xml:space="preserve"> </w:t>
            </w:r>
            <w:r>
              <w:rPr>
                <w:lang w:val="en-US"/>
              </w:rPr>
              <w:t>PSU</w:t>
            </w:r>
            <w:r w:rsidRPr="00D147CC">
              <w:t>101</w:t>
            </w:r>
          </w:p>
        </w:tc>
        <w:tc>
          <w:tcPr>
            <w:tcW w:w="1134" w:type="dxa"/>
            <w:shd w:val="clear" w:color="auto" w:fill="auto"/>
          </w:tcPr>
          <w:p w14:paraId="52AF8EE2" w14:textId="77777777" w:rsidR="00275982" w:rsidRDefault="00275982" w:rsidP="005B3A40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34095968" w14:textId="77777777" w:rsidR="00275982" w:rsidRPr="00275982" w:rsidRDefault="00275982" w:rsidP="005B3A40">
            <w:pPr>
              <w:jc w:val="center"/>
              <w:rPr>
                <w:lang w:val="uk-UA"/>
              </w:rPr>
            </w:pPr>
            <w:r w:rsidRPr="00275982"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5648258C" w14:textId="4B2510B1" w:rsidR="00275982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11130401</w:t>
            </w:r>
          </w:p>
        </w:tc>
        <w:tc>
          <w:tcPr>
            <w:tcW w:w="1372" w:type="dxa"/>
            <w:shd w:val="clear" w:color="auto" w:fill="auto"/>
          </w:tcPr>
          <w:p w14:paraId="65B7B46F" w14:textId="7FB177A6" w:rsidR="00275982" w:rsidRPr="009636F2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1980,00</w:t>
            </w:r>
          </w:p>
        </w:tc>
      </w:tr>
      <w:tr w:rsidR="00275982" w:rsidRPr="005151B2" w14:paraId="58F6780F" w14:textId="77777777" w:rsidTr="00FB29BD">
        <w:tc>
          <w:tcPr>
            <w:tcW w:w="617" w:type="dxa"/>
            <w:shd w:val="clear" w:color="auto" w:fill="auto"/>
          </w:tcPr>
          <w:p w14:paraId="217EF855" w14:textId="74A77CE2" w:rsidR="00275982" w:rsidRPr="00D64FFA" w:rsidRDefault="008A6432" w:rsidP="00D707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912" w:type="dxa"/>
            <w:shd w:val="clear" w:color="auto" w:fill="auto"/>
          </w:tcPr>
          <w:p w14:paraId="1F099EE9" w14:textId="77777777" w:rsidR="00275982" w:rsidRPr="00684025" w:rsidRDefault="00275982" w:rsidP="005B3A40">
            <w:pPr>
              <w:jc w:val="both"/>
              <w:rPr>
                <w:b/>
                <w:lang w:val="uk-UA"/>
              </w:rPr>
            </w:pPr>
            <w:r>
              <w:t>АКБ 18 Ач, 12 В</w:t>
            </w:r>
          </w:p>
        </w:tc>
        <w:tc>
          <w:tcPr>
            <w:tcW w:w="1134" w:type="dxa"/>
            <w:shd w:val="clear" w:color="auto" w:fill="auto"/>
          </w:tcPr>
          <w:p w14:paraId="4F2215CE" w14:textId="77777777" w:rsidR="00275982" w:rsidRDefault="00275982" w:rsidP="005B3A40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69AB4C69" w14:textId="77777777" w:rsidR="00275982" w:rsidRPr="00275982" w:rsidRDefault="00275982" w:rsidP="005B3A40">
            <w:pPr>
              <w:jc w:val="center"/>
              <w:rPr>
                <w:lang w:val="uk-UA"/>
              </w:rPr>
            </w:pPr>
            <w:r w:rsidRPr="00275982"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199D6D2B" w14:textId="67FE275F" w:rsidR="00275982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11130402</w:t>
            </w:r>
          </w:p>
        </w:tc>
        <w:tc>
          <w:tcPr>
            <w:tcW w:w="1372" w:type="dxa"/>
            <w:shd w:val="clear" w:color="auto" w:fill="auto"/>
          </w:tcPr>
          <w:p w14:paraId="6B9F4A68" w14:textId="28D54AA5" w:rsidR="00275982" w:rsidRPr="009636F2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1548,00</w:t>
            </w:r>
          </w:p>
        </w:tc>
      </w:tr>
      <w:tr w:rsidR="00275982" w:rsidRPr="005151B2" w14:paraId="6F095B41" w14:textId="77777777" w:rsidTr="00FB29BD">
        <w:tc>
          <w:tcPr>
            <w:tcW w:w="617" w:type="dxa"/>
            <w:shd w:val="clear" w:color="auto" w:fill="auto"/>
          </w:tcPr>
          <w:p w14:paraId="0268B018" w14:textId="586EEE80" w:rsidR="00275982" w:rsidRPr="00D64FFA" w:rsidRDefault="008A6432" w:rsidP="00D707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912" w:type="dxa"/>
            <w:shd w:val="clear" w:color="auto" w:fill="auto"/>
          </w:tcPr>
          <w:p w14:paraId="053837A1" w14:textId="77777777" w:rsidR="00275982" w:rsidRPr="00C63BAB" w:rsidRDefault="00275982" w:rsidP="005B3A40">
            <w:pPr>
              <w:jc w:val="both"/>
              <w:rPr>
                <w:b/>
                <w:lang w:val="uk-UA"/>
              </w:rPr>
            </w:pPr>
            <w:r>
              <w:t xml:space="preserve">Скрепа ВС-20   </w:t>
            </w:r>
          </w:p>
        </w:tc>
        <w:tc>
          <w:tcPr>
            <w:tcW w:w="1134" w:type="dxa"/>
            <w:shd w:val="clear" w:color="auto" w:fill="auto"/>
          </w:tcPr>
          <w:p w14:paraId="58BAC3BA" w14:textId="77777777" w:rsidR="00275982" w:rsidRDefault="00275982" w:rsidP="005B3A40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0FF395CC" w14:textId="0A67F028" w:rsidR="00275982" w:rsidRPr="00275982" w:rsidRDefault="00FB29BD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71011D7A" w14:textId="0EF2C25D" w:rsidR="00275982" w:rsidRDefault="008A6432" w:rsidP="00FB29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11130403</w:t>
            </w:r>
          </w:p>
        </w:tc>
        <w:tc>
          <w:tcPr>
            <w:tcW w:w="1372" w:type="dxa"/>
            <w:shd w:val="clear" w:color="auto" w:fill="auto"/>
          </w:tcPr>
          <w:p w14:paraId="0EC6787F" w14:textId="34C8BC97" w:rsidR="00275982" w:rsidRPr="009636F2" w:rsidRDefault="00FB29BD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5,04</w:t>
            </w:r>
          </w:p>
        </w:tc>
      </w:tr>
      <w:tr w:rsidR="00FB29BD" w:rsidRPr="005151B2" w14:paraId="7E14BC49" w14:textId="77777777" w:rsidTr="00FB29BD">
        <w:tc>
          <w:tcPr>
            <w:tcW w:w="617" w:type="dxa"/>
            <w:shd w:val="clear" w:color="auto" w:fill="auto"/>
          </w:tcPr>
          <w:p w14:paraId="54EC7A32" w14:textId="32C07CD7" w:rsidR="00FB29BD" w:rsidRDefault="008A6432" w:rsidP="00D707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912" w:type="dxa"/>
            <w:shd w:val="clear" w:color="auto" w:fill="auto"/>
          </w:tcPr>
          <w:p w14:paraId="0F18B0D3" w14:textId="269AE8C8" w:rsidR="00FB29BD" w:rsidRDefault="00FB29BD" w:rsidP="005B3A40">
            <w:pPr>
              <w:jc w:val="both"/>
            </w:pPr>
            <w:r w:rsidRPr="00FB29BD">
              <w:t xml:space="preserve">Скрепа ВС-20   </w:t>
            </w:r>
          </w:p>
        </w:tc>
        <w:tc>
          <w:tcPr>
            <w:tcW w:w="1134" w:type="dxa"/>
            <w:shd w:val="clear" w:color="auto" w:fill="auto"/>
          </w:tcPr>
          <w:p w14:paraId="41444E44" w14:textId="1635D91F" w:rsidR="00FB29BD" w:rsidRPr="00665575" w:rsidRDefault="00D70796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747B68B5" w14:textId="5074ED65" w:rsidR="00FB29BD" w:rsidRPr="00275982" w:rsidRDefault="00FB29BD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3D6CD812" w14:textId="3EC80559" w:rsidR="00FB29BD" w:rsidRDefault="00FB29BD" w:rsidP="005B3A40">
            <w:pPr>
              <w:jc w:val="center"/>
              <w:rPr>
                <w:lang w:val="uk-UA"/>
              </w:rPr>
            </w:pPr>
            <w:r w:rsidRPr="00FB29BD">
              <w:rPr>
                <w:lang w:val="uk-UA"/>
              </w:rPr>
              <w:t>11130404</w:t>
            </w:r>
          </w:p>
        </w:tc>
        <w:tc>
          <w:tcPr>
            <w:tcW w:w="1372" w:type="dxa"/>
            <w:shd w:val="clear" w:color="auto" w:fill="auto"/>
          </w:tcPr>
          <w:p w14:paraId="13AA0F2C" w14:textId="13F7CBDE" w:rsidR="00FB29BD" w:rsidRDefault="00FB29BD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5,04</w:t>
            </w:r>
          </w:p>
        </w:tc>
      </w:tr>
      <w:tr w:rsidR="00275982" w:rsidRPr="005151B2" w14:paraId="2E815255" w14:textId="77777777" w:rsidTr="00FB29BD">
        <w:tc>
          <w:tcPr>
            <w:tcW w:w="617" w:type="dxa"/>
            <w:shd w:val="clear" w:color="auto" w:fill="auto"/>
          </w:tcPr>
          <w:p w14:paraId="54FEB284" w14:textId="1D8223DE" w:rsidR="00275982" w:rsidRPr="00D64FFA" w:rsidRDefault="008A6432" w:rsidP="00D707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912" w:type="dxa"/>
            <w:shd w:val="clear" w:color="auto" w:fill="auto"/>
          </w:tcPr>
          <w:p w14:paraId="4A134CFE" w14:textId="77777777" w:rsidR="00275982" w:rsidRPr="00C63BAB" w:rsidRDefault="00275982" w:rsidP="005B3A40">
            <w:pPr>
              <w:rPr>
                <w:lang w:val="uk-UA"/>
              </w:rPr>
            </w:pPr>
            <w:r>
              <w:t xml:space="preserve">Стрічка бандажна </w:t>
            </w:r>
            <w:r>
              <w:rPr>
                <w:lang w:val="en-US"/>
              </w:rPr>
              <w:t>BTS</w:t>
            </w:r>
            <w:r w:rsidRPr="00621E59">
              <w:t>-20</w:t>
            </w:r>
            <w:r>
              <w:t xml:space="preserve">х07-50м=1 бухт (пластик)   </w:t>
            </w:r>
          </w:p>
        </w:tc>
        <w:tc>
          <w:tcPr>
            <w:tcW w:w="1134" w:type="dxa"/>
            <w:shd w:val="clear" w:color="auto" w:fill="auto"/>
          </w:tcPr>
          <w:p w14:paraId="617D7A59" w14:textId="77777777" w:rsidR="00275982" w:rsidRDefault="00275982" w:rsidP="005B3A40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25CB8C83" w14:textId="0DB6FDEA" w:rsidR="00275982" w:rsidRPr="00275982" w:rsidRDefault="008A643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47042F9F" w14:textId="0E696891" w:rsidR="00275982" w:rsidRDefault="008A6432" w:rsidP="008A6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11130405</w:t>
            </w:r>
          </w:p>
        </w:tc>
        <w:tc>
          <w:tcPr>
            <w:tcW w:w="1372" w:type="dxa"/>
            <w:shd w:val="clear" w:color="auto" w:fill="auto"/>
          </w:tcPr>
          <w:p w14:paraId="0CDA51D0" w14:textId="0EC41CA4" w:rsidR="00275982" w:rsidRPr="009636F2" w:rsidRDefault="008A643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26,40</w:t>
            </w:r>
          </w:p>
        </w:tc>
      </w:tr>
      <w:tr w:rsidR="00FB29BD" w:rsidRPr="005151B2" w14:paraId="07B8FC5F" w14:textId="77777777" w:rsidTr="00FB29BD">
        <w:tc>
          <w:tcPr>
            <w:tcW w:w="617" w:type="dxa"/>
            <w:shd w:val="clear" w:color="auto" w:fill="auto"/>
          </w:tcPr>
          <w:p w14:paraId="09CE03B5" w14:textId="24A6B45F" w:rsidR="00FB29BD" w:rsidRDefault="008A6432" w:rsidP="00D707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912" w:type="dxa"/>
            <w:shd w:val="clear" w:color="auto" w:fill="auto"/>
          </w:tcPr>
          <w:p w14:paraId="3F70DA6C" w14:textId="66B61A44" w:rsidR="00FB29BD" w:rsidRDefault="00FB29BD" w:rsidP="005B3A40">
            <w:r w:rsidRPr="00FB29BD">
              <w:t xml:space="preserve">Стрічка бандажна BTS-20х07-50м=1 бухт (пластик)   </w:t>
            </w:r>
          </w:p>
        </w:tc>
        <w:tc>
          <w:tcPr>
            <w:tcW w:w="1134" w:type="dxa"/>
            <w:shd w:val="clear" w:color="auto" w:fill="auto"/>
          </w:tcPr>
          <w:p w14:paraId="67782664" w14:textId="71AC7710" w:rsidR="00FB29BD" w:rsidRPr="00665575" w:rsidRDefault="00D70796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0765BD46" w14:textId="4037BF2B" w:rsidR="00FB29BD" w:rsidRPr="00275982" w:rsidRDefault="008A643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651ACBF8" w14:textId="1A59C5AF" w:rsidR="00FB29BD" w:rsidRDefault="008A6432" w:rsidP="005B3A40">
            <w:pPr>
              <w:jc w:val="center"/>
              <w:rPr>
                <w:lang w:val="uk-UA"/>
              </w:rPr>
            </w:pPr>
            <w:r w:rsidRPr="008A6432">
              <w:rPr>
                <w:lang w:val="uk-UA"/>
              </w:rPr>
              <w:t>11130406</w:t>
            </w:r>
          </w:p>
        </w:tc>
        <w:tc>
          <w:tcPr>
            <w:tcW w:w="1372" w:type="dxa"/>
            <w:shd w:val="clear" w:color="auto" w:fill="auto"/>
          </w:tcPr>
          <w:p w14:paraId="500FC302" w14:textId="148B70CF" w:rsidR="00FB29BD" w:rsidRDefault="008A643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26,40</w:t>
            </w:r>
          </w:p>
        </w:tc>
      </w:tr>
      <w:tr w:rsidR="00275982" w:rsidRPr="005151B2" w14:paraId="203F8212" w14:textId="77777777" w:rsidTr="00FB29BD">
        <w:tc>
          <w:tcPr>
            <w:tcW w:w="617" w:type="dxa"/>
            <w:shd w:val="clear" w:color="auto" w:fill="auto"/>
          </w:tcPr>
          <w:p w14:paraId="32406271" w14:textId="2A62673F" w:rsidR="00275982" w:rsidRPr="00D64FFA" w:rsidRDefault="008A6432" w:rsidP="00D707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912" w:type="dxa"/>
            <w:shd w:val="clear" w:color="auto" w:fill="auto"/>
          </w:tcPr>
          <w:p w14:paraId="6B0D618A" w14:textId="77777777" w:rsidR="00275982" w:rsidRPr="00C63BAB" w:rsidRDefault="00275982" w:rsidP="005B3A40">
            <w:pPr>
              <w:jc w:val="both"/>
              <w:rPr>
                <w:b/>
                <w:lang w:val="uk-UA"/>
              </w:rPr>
            </w:pPr>
            <w:r>
              <w:t xml:space="preserve">Провод СИП-5нг 2*16  </w:t>
            </w:r>
          </w:p>
        </w:tc>
        <w:tc>
          <w:tcPr>
            <w:tcW w:w="1134" w:type="dxa"/>
            <w:shd w:val="clear" w:color="auto" w:fill="auto"/>
          </w:tcPr>
          <w:p w14:paraId="7B63D8D3" w14:textId="62575765" w:rsidR="00275982" w:rsidRPr="00C63BAB" w:rsidRDefault="008A643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14:paraId="408213DC" w14:textId="77777777" w:rsidR="00275982" w:rsidRPr="00275982" w:rsidRDefault="00275982" w:rsidP="005B3A40">
            <w:pPr>
              <w:jc w:val="center"/>
              <w:rPr>
                <w:lang w:val="uk-UA"/>
              </w:rPr>
            </w:pPr>
            <w:r w:rsidRPr="00275982">
              <w:rPr>
                <w:lang w:val="uk-UA"/>
              </w:rPr>
              <w:t>5</w:t>
            </w:r>
          </w:p>
        </w:tc>
        <w:tc>
          <w:tcPr>
            <w:tcW w:w="1609" w:type="dxa"/>
          </w:tcPr>
          <w:p w14:paraId="15D405B0" w14:textId="52AD9323" w:rsidR="008A6432" w:rsidRDefault="008A6432" w:rsidP="008A6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11130407</w:t>
            </w:r>
          </w:p>
          <w:p w14:paraId="50C220E7" w14:textId="4BC096DB" w:rsidR="00275982" w:rsidRDefault="00275982" w:rsidP="005B3A40">
            <w:pPr>
              <w:jc w:val="center"/>
              <w:rPr>
                <w:lang w:val="uk-UA"/>
              </w:rPr>
            </w:pPr>
          </w:p>
        </w:tc>
        <w:tc>
          <w:tcPr>
            <w:tcW w:w="1372" w:type="dxa"/>
            <w:shd w:val="clear" w:color="auto" w:fill="auto"/>
          </w:tcPr>
          <w:p w14:paraId="5940A67A" w14:textId="06A3B0CB" w:rsidR="00275982" w:rsidRPr="009636F2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132,00</w:t>
            </w:r>
          </w:p>
        </w:tc>
      </w:tr>
      <w:tr w:rsidR="00275982" w:rsidRPr="005151B2" w14:paraId="251BFAEE" w14:textId="77777777" w:rsidTr="00FB29BD">
        <w:tc>
          <w:tcPr>
            <w:tcW w:w="617" w:type="dxa"/>
            <w:shd w:val="clear" w:color="auto" w:fill="auto"/>
          </w:tcPr>
          <w:p w14:paraId="3F6DA7A8" w14:textId="1C1FA159" w:rsidR="00275982" w:rsidRPr="00D64FFA" w:rsidRDefault="008A6432" w:rsidP="00D707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912" w:type="dxa"/>
            <w:shd w:val="clear" w:color="auto" w:fill="auto"/>
          </w:tcPr>
          <w:p w14:paraId="6CC5BDEE" w14:textId="77777777" w:rsidR="00275982" w:rsidRDefault="00275982" w:rsidP="005B3A40">
            <w:r>
              <w:t>Кронштейн на опору</w:t>
            </w:r>
          </w:p>
        </w:tc>
        <w:tc>
          <w:tcPr>
            <w:tcW w:w="1134" w:type="dxa"/>
            <w:shd w:val="clear" w:color="auto" w:fill="auto"/>
          </w:tcPr>
          <w:p w14:paraId="791454DC" w14:textId="77777777" w:rsidR="00275982" w:rsidRDefault="00275982" w:rsidP="005B3A40">
            <w:pPr>
              <w:jc w:val="center"/>
            </w:pPr>
            <w:r w:rsidRPr="00665575">
              <w:rPr>
                <w:lang w:val="uk-UA"/>
              </w:rPr>
              <w:t>шт.</w:t>
            </w:r>
          </w:p>
        </w:tc>
        <w:tc>
          <w:tcPr>
            <w:tcW w:w="1276" w:type="dxa"/>
            <w:shd w:val="clear" w:color="auto" w:fill="auto"/>
          </w:tcPr>
          <w:p w14:paraId="1C087070" w14:textId="77777777" w:rsidR="00275982" w:rsidRPr="00275982" w:rsidRDefault="00275982" w:rsidP="005B3A40">
            <w:pPr>
              <w:jc w:val="center"/>
              <w:rPr>
                <w:lang w:val="uk-UA"/>
              </w:rPr>
            </w:pPr>
            <w:r w:rsidRPr="00275982">
              <w:rPr>
                <w:lang w:val="uk-UA"/>
              </w:rPr>
              <w:t>1</w:t>
            </w:r>
          </w:p>
        </w:tc>
        <w:tc>
          <w:tcPr>
            <w:tcW w:w="1609" w:type="dxa"/>
          </w:tcPr>
          <w:p w14:paraId="24E033D4" w14:textId="02D3EB1D" w:rsidR="00275982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11130412</w:t>
            </w:r>
          </w:p>
        </w:tc>
        <w:tc>
          <w:tcPr>
            <w:tcW w:w="1372" w:type="dxa"/>
            <w:shd w:val="clear" w:color="auto" w:fill="auto"/>
          </w:tcPr>
          <w:p w14:paraId="0ACE3D8D" w14:textId="427530DC" w:rsidR="00275982" w:rsidRPr="009636F2" w:rsidRDefault="00275982" w:rsidP="005B3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1765,00</w:t>
            </w:r>
          </w:p>
        </w:tc>
      </w:tr>
      <w:tr w:rsidR="00275982" w:rsidRPr="005151B2" w14:paraId="1FF8C2C6" w14:textId="77777777" w:rsidTr="00FB29BD">
        <w:tc>
          <w:tcPr>
            <w:tcW w:w="617" w:type="dxa"/>
            <w:shd w:val="clear" w:color="auto" w:fill="auto"/>
          </w:tcPr>
          <w:p w14:paraId="3D76327C" w14:textId="77777777" w:rsidR="00275982" w:rsidRPr="00D64FFA" w:rsidRDefault="00275982" w:rsidP="005B3A40">
            <w:pPr>
              <w:jc w:val="both"/>
              <w:rPr>
                <w:lang w:val="uk-UA"/>
              </w:rPr>
            </w:pPr>
          </w:p>
        </w:tc>
        <w:tc>
          <w:tcPr>
            <w:tcW w:w="4912" w:type="dxa"/>
            <w:shd w:val="clear" w:color="auto" w:fill="auto"/>
          </w:tcPr>
          <w:p w14:paraId="7A7B9776" w14:textId="77777777" w:rsidR="00275982" w:rsidRPr="00C63BAB" w:rsidRDefault="00275982" w:rsidP="005B3A40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1134" w:type="dxa"/>
            <w:shd w:val="clear" w:color="auto" w:fill="auto"/>
          </w:tcPr>
          <w:p w14:paraId="726E7097" w14:textId="77777777" w:rsidR="00275982" w:rsidRPr="00665575" w:rsidRDefault="00275982" w:rsidP="005B3A4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11E25243" w14:textId="77777777" w:rsidR="00275982" w:rsidRPr="00684025" w:rsidRDefault="00275982" w:rsidP="005B3A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09" w:type="dxa"/>
          </w:tcPr>
          <w:p w14:paraId="1AC93652" w14:textId="77777777" w:rsidR="00275982" w:rsidRPr="00C63BAB" w:rsidRDefault="00275982" w:rsidP="005B3A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72" w:type="dxa"/>
            <w:shd w:val="clear" w:color="auto" w:fill="auto"/>
          </w:tcPr>
          <w:p w14:paraId="327A7C21" w14:textId="4830FF91" w:rsidR="00275982" w:rsidRPr="00C63BAB" w:rsidRDefault="00275982" w:rsidP="005B3A40">
            <w:pPr>
              <w:jc w:val="center"/>
              <w:rPr>
                <w:b/>
                <w:lang w:val="uk-UA"/>
              </w:rPr>
            </w:pPr>
            <w:r w:rsidRPr="00C63BAB">
              <w:rPr>
                <w:b/>
                <w:lang w:val="uk-UA"/>
              </w:rPr>
              <w:t>45428,20</w:t>
            </w:r>
          </w:p>
        </w:tc>
      </w:tr>
    </w:tbl>
    <w:p w14:paraId="2554F608" w14:textId="77777777" w:rsidR="001E5120" w:rsidRDefault="001E5120" w:rsidP="001E5120">
      <w:pPr>
        <w:rPr>
          <w:b/>
          <w:bCs/>
          <w:lang w:val="uk-UA"/>
        </w:rPr>
      </w:pPr>
    </w:p>
    <w:p w14:paraId="476F4B0D" w14:textId="77777777" w:rsidR="001E5120" w:rsidRDefault="001E5120" w:rsidP="001E5120">
      <w:pPr>
        <w:rPr>
          <w:b/>
          <w:bCs/>
          <w:lang w:val="uk-UA"/>
        </w:rPr>
      </w:pPr>
    </w:p>
    <w:p w14:paraId="57466816" w14:textId="77777777" w:rsidR="001E5120" w:rsidRDefault="001E5120" w:rsidP="001E5120">
      <w:pPr>
        <w:rPr>
          <w:b/>
          <w:bCs/>
          <w:lang w:val="uk-UA"/>
        </w:rPr>
      </w:pPr>
    </w:p>
    <w:p w14:paraId="43140390" w14:textId="77777777" w:rsidR="001E5120" w:rsidRDefault="001E5120" w:rsidP="001E5120">
      <w:pPr>
        <w:rPr>
          <w:b/>
          <w:bCs/>
          <w:lang w:val="uk-UA"/>
        </w:rPr>
      </w:pPr>
    </w:p>
    <w:p w14:paraId="71D9708B" w14:textId="77777777" w:rsidR="001E5120" w:rsidRDefault="001E5120" w:rsidP="001E5120">
      <w:pPr>
        <w:rPr>
          <w:b/>
          <w:bCs/>
          <w:lang w:val="uk-UA"/>
        </w:rPr>
      </w:pPr>
    </w:p>
    <w:p w14:paraId="3DBF7E68" w14:textId="77777777" w:rsidR="001E5120" w:rsidRDefault="001E5120" w:rsidP="001E5120">
      <w:pPr>
        <w:rPr>
          <w:b/>
          <w:bCs/>
          <w:lang w:val="uk-UA"/>
        </w:rPr>
      </w:pPr>
    </w:p>
    <w:p w14:paraId="766123A2" w14:textId="77777777" w:rsidR="001E5120" w:rsidRDefault="001E5120" w:rsidP="001E5120">
      <w:pPr>
        <w:rPr>
          <w:b/>
          <w:bCs/>
          <w:lang w:val="uk-UA"/>
        </w:rPr>
      </w:pPr>
    </w:p>
    <w:p w14:paraId="07A1057A" w14:textId="77777777" w:rsidR="001E5120" w:rsidRDefault="001E5120" w:rsidP="001E5120">
      <w:pPr>
        <w:rPr>
          <w:b/>
          <w:bCs/>
          <w:lang w:val="uk-UA"/>
        </w:rPr>
      </w:pPr>
    </w:p>
    <w:p w14:paraId="475BC41B" w14:textId="77777777" w:rsidR="001E5120" w:rsidRDefault="001E5120" w:rsidP="001E5120">
      <w:pPr>
        <w:rPr>
          <w:b/>
          <w:bCs/>
          <w:lang w:val="uk-UA"/>
        </w:rPr>
      </w:pPr>
    </w:p>
    <w:p w14:paraId="267F0EC9" w14:textId="77777777" w:rsidR="001E5120" w:rsidRDefault="001E5120" w:rsidP="001E5120">
      <w:pPr>
        <w:rPr>
          <w:b/>
          <w:bCs/>
          <w:lang w:val="uk-UA"/>
        </w:rPr>
      </w:pPr>
    </w:p>
    <w:p w14:paraId="7CFBC61A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031"/>
    <w:rsid w:val="001E5120"/>
    <w:rsid w:val="00275982"/>
    <w:rsid w:val="00544BE1"/>
    <w:rsid w:val="008A6432"/>
    <w:rsid w:val="00932CA9"/>
    <w:rsid w:val="009427DA"/>
    <w:rsid w:val="009671CE"/>
    <w:rsid w:val="00D70796"/>
    <w:rsid w:val="00DB4823"/>
    <w:rsid w:val="00EB3031"/>
    <w:rsid w:val="00FB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F97C"/>
  <w15:docId w15:val="{6C6FBA60-BB02-4CBC-8BB5-62201692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7</cp:revision>
  <dcterms:created xsi:type="dcterms:W3CDTF">2021-06-03T09:27:00Z</dcterms:created>
  <dcterms:modified xsi:type="dcterms:W3CDTF">2021-11-05T08:20:00Z</dcterms:modified>
</cp:coreProperties>
</file>