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8FB7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right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ЗАТВЕРДЖЕНО</w:t>
      </w:r>
    </w:p>
    <w:p w14:paraId="23552EE8" w14:textId="2A968246" w:rsidR="00161DEF" w:rsidRDefault="00440FB8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right"/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Рішенням</w:t>
      </w:r>
      <w:proofErr w:type="spellEnd"/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r w:rsidR="006B0135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 xml:space="preserve">13 </w:t>
      </w:r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 xml:space="preserve">сесії </w:t>
      </w:r>
      <w:proofErr w:type="spellStart"/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>Березнянської</w:t>
      </w:r>
      <w:proofErr w:type="spellEnd"/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 xml:space="preserve"> </w:t>
      </w:r>
    </w:p>
    <w:p w14:paraId="15F54271" w14:textId="77777777" w:rsidR="00440FB8" w:rsidRPr="00440FB8" w:rsidRDefault="00440FB8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right"/>
        <w:rPr>
          <w:rFonts w:ascii="Helvetica" w:eastAsia="Times New Roman" w:hAnsi="Helvetica" w:cs="Helvetica"/>
          <w:color w:val="788188"/>
          <w:sz w:val="28"/>
          <w:szCs w:val="28"/>
          <w:lang w:val="uk-UA" w:eastAsia="ru-RU"/>
        </w:rPr>
      </w:pPr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 xml:space="preserve">селищної ради </w:t>
      </w:r>
    </w:p>
    <w:p w14:paraId="7D029973" w14:textId="70196192" w:rsidR="00161DEF" w:rsidRPr="006B0135" w:rsidRDefault="00440FB8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right"/>
        <w:rPr>
          <w:rFonts w:ascii="Helvetica" w:eastAsia="Times New Roman" w:hAnsi="Helvetica" w:cs="Helvetica"/>
          <w:color w:val="788188"/>
          <w:sz w:val="28"/>
          <w:szCs w:val="28"/>
          <w:lang w:val="uk-UA" w:eastAsia="ru-RU"/>
        </w:rPr>
      </w:pPr>
      <w:proofErr w:type="spellStart"/>
      <w:proofErr w:type="gramStart"/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від</w:t>
      </w:r>
      <w:proofErr w:type="spellEnd"/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 </w:t>
      </w:r>
      <w:r w:rsidR="006B0135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>28.10.2</w:t>
      </w:r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021</w:t>
      </w:r>
      <w:proofErr w:type="gramEnd"/>
      <w:r w:rsidR="00161DEF"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року</w:t>
      </w:r>
      <w:r w:rsidR="006B0135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 xml:space="preserve"> </w:t>
      </w:r>
    </w:p>
    <w:p w14:paraId="67C5DE0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</w:p>
    <w:p w14:paraId="2CE3286E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</w:p>
    <w:p w14:paraId="2192C9CC" w14:textId="77777777" w:rsidR="00161DEF" w:rsidRPr="00440FB8" w:rsidRDefault="00440FB8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val="uk-UA" w:eastAsia="ru-RU"/>
        </w:rPr>
      </w:pPr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П</w:t>
      </w:r>
      <w:r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val="uk-UA" w:eastAsia="ru-RU"/>
        </w:rPr>
        <w:t>ОРЯДОК</w:t>
      </w:r>
    </w:p>
    <w:p w14:paraId="175455AD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реалізації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ділянок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прав на них)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комунальної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власності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формі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аукціону</w:t>
      </w:r>
      <w:proofErr w:type="spellEnd"/>
    </w:p>
    <w:p w14:paraId="19679B07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</w:p>
    <w:p w14:paraId="36B31277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I.Загальні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положення</w:t>
      </w:r>
      <w:proofErr w:type="spellEnd"/>
    </w:p>
    <w:p w14:paraId="0ED83E8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1.1. У Правилах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далі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‒ Правила)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терміни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вживаються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таких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значеннях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18E40FC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Веб-сайт</w:t>
      </w: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‒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сторінка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мережі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Інтернет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ресурс,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є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складовою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частиною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Ліцитатора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),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розміщуються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організаційно-методичні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матеріали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інформаційні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здійснюються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заявок на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доступ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спостерігачів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проводяться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торги.</w:t>
      </w:r>
    </w:p>
    <w:p w14:paraId="003DD807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Веб-сайт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функціонує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цілодобовому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режимі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є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доступним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усім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мережі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Інтернет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5F9547C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Веб-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сайті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державною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мовою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винятком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випадків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коли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використання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літер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символів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українською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мовою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призводить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спотворення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розміщуваної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зокрема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написанні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адрес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сайтів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мережі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Інтернет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номерів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). Через Веб-сайт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одночасно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проводитися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декілька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7CEE8E5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Організатор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– орган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місцевого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самоврядування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здійснює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повноваження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щодо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реалізації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>комунальної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власності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уклала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договір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</w:p>
    <w:p w14:paraId="66D7253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суб'єкт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господарювання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договір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з Оператором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—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договір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використання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66BBED85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Оператор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укладених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договорів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функціонування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бази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є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ліцитатором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52940425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Гарантійний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внесок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‒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грошове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грошовий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завдаток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), яке є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складовою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заходів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вживаються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зобов’язань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та вноситься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потенційними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розрахунковий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рахунок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розмірі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5%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продажу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стартового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розміру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річної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плати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земельною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продажу прав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суперфіцію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емфітевзису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));</w:t>
      </w:r>
    </w:p>
    <w:p w14:paraId="136FF0D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Реєстраційний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внесок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— плата за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аукціоні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визначається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перевищувати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50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відсотків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розміру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прожиткового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мінімуму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працездатних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дату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публікації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4876083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торги</w:t>
      </w: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продаж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лотів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шляхом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аукціону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через систему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73263012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особа, яка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зареєструвалася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1B0F19AD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Крок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надбавка,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 яку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ході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підвищення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кожної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наступної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Значення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кроку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установлюється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розмірі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0,5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відсотка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лота;</w:t>
      </w:r>
    </w:p>
    <w:p w14:paraId="2D58D47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Лот</w:t>
      </w: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комунальної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власності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право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суперфіцію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емфітевзису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комунальної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власності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виставляється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торгах;</w:t>
      </w:r>
    </w:p>
    <w:p w14:paraId="43DCCD0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lastRenderedPageBreak/>
        <w:t>Особистий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кабінет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користувача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та/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учасника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, та/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організатора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розділ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розміщуються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інша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торги. Доступ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особистого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кабінету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оператора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оператор,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авторизується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допомогою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особистих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ідентифікаторів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логіну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паролю);</w:t>
      </w:r>
    </w:p>
    <w:p w14:paraId="08B2449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Переможець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запропонував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найвищу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лот,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зафіксовану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ході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39FCF293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Спостерігач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Інтернету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спостерігає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подавати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37F2B5F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Стартова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ціна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лоту </w:t>
      </w: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вартість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затверджена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відображена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753B7FE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Учасник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 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допущений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вимог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цього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Порядку;</w:t>
      </w:r>
    </w:p>
    <w:p w14:paraId="06A76D9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Ціна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продажу лота </w:t>
      </w: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фактична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реалізації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 на торгах.</w:t>
      </w:r>
    </w:p>
    <w:p w14:paraId="6024AA4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Інші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терміни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поняття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наведені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Правилах,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вжиті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значеннях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згідно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Земельного кодексу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України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79A62163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1.2. Оператор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постійний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доступ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особистих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кабінетів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Спостерігачам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– до Веб-сайту з метою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отримання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відомостей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755BD5DD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1.3.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Створення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опрацювання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вимог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законодавства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сфері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документообігу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накладенням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них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цифрового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вимог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u w:val="single"/>
          <w:bdr w:val="single" w:sz="2" w:space="0" w:color="E1E1E1" w:frame="1"/>
          <w:lang w:eastAsia="ru-RU"/>
        </w:rPr>
        <w:t>статті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u w:val="single"/>
          <w:bdr w:val="single" w:sz="2" w:space="0" w:color="E1E1E1" w:frame="1"/>
          <w:lang w:eastAsia="ru-RU"/>
        </w:rPr>
        <w:t xml:space="preserve"> 3 </w:t>
      </w: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Закону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України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“Про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цифровий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”.</w:t>
      </w:r>
    </w:p>
    <w:p w14:paraId="5F2865B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 xml:space="preserve">1.4.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Надсилання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передбачених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Правилами,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поштовими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відправленнями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доставка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наручно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кур’єрською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службою доставки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дозволяється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2BD2DCA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ІІ.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Стадії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</w:p>
    <w:p w14:paraId="5367848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2.1.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складається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наступних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стадій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4553052E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підготовка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1CFA9805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54A6B74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1AD2193A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091E9845" w14:textId="77777777" w:rsidR="00161DEF" w:rsidRPr="00BC39AC" w:rsidRDefault="00161DEF" w:rsidP="00161DEF">
      <w:pPr>
        <w:numPr>
          <w:ilvl w:val="0"/>
          <w:numId w:val="1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75C44C8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ІІІ.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Підготовка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</w:p>
    <w:p w14:paraId="06B7EEF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3.1.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отримання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матеріалів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щодо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опублікування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59576E8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3.2.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0A38AB2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1)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загальна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торги:</w:t>
      </w:r>
    </w:p>
    <w:p w14:paraId="3B0ADD25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відомості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найменування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контактні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телефони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адреса),</w:t>
      </w:r>
    </w:p>
    <w:p w14:paraId="2AD2B673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порядок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оформлення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торгах,</w:t>
      </w:r>
    </w:p>
    <w:p w14:paraId="70AE23BB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дата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торги,</w:t>
      </w:r>
    </w:p>
    <w:p w14:paraId="639DA17C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строк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підготовки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</w:t>
      </w:r>
    </w:p>
    <w:p w14:paraId="31490942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кінцевий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термін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заявок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торгах,</w:t>
      </w:r>
    </w:p>
    <w:p w14:paraId="59F50271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дата і час початку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</w:t>
      </w:r>
    </w:p>
    <w:p w14:paraId="276B7E3F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дата і час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закінчення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завершення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),</w:t>
      </w:r>
    </w:p>
    <w:p w14:paraId="61D6FE84" w14:textId="77777777" w:rsidR="00161DEF" w:rsidRPr="00BC39AC" w:rsidRDefault="00161DEF" w:rsidP="00161DEF">
      <w:pPr>
        <w:numPr>
          <w:ilvl w:val="1"/>
          <w:numId w:val="2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строки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реквізити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рахунків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вносяться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найменування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банку, МФО банку, номер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рахунку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призначення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платежу).</w:t>
      </w:r>
    </w:p>
    <w:p w14:paraId="0FEF00A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> </w:t>
      </w:r>
    </w:p>
    <w:p w14:paraId="5EF97D7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2)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лот:</w:t>
      </w:r>
    </w:p>
    <w:p w14:paraId="244FBDF6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номер лота,</w:t>
      </w:r>
    </w:p>
    <w:p w14:paraId="22375DE3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вид майна,</w:t>
      </w:r>
    </w:p>
    <w:p w14:paraId="411986EF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місце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розташування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площа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кадастровий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номер,</w:t>
      </w:r>
    </w:p>
    <w:p w14:paraId="0B5A64E1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цільове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призначення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</w:t>
      </w:r>
    </w:p>
    <w:p w14:paraId="25DCCE5A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умови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договору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купівлі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-продажу,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суперфіцію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емфітевзису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укладається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торгах,</w:t>
      </w:r>
    </w:p>
    <w:p w14:paraId="22E51888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фотографічне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зображення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майна (за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),</w:t>
      </w:r>
    </w:p>
    <w:p w14:paraId="49EAD7F9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продажу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річної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плати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земельною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</w:t>
      </w:r>
    </w:p>
    <w:p w14:paraId="516C38A2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крок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</w:t>
      </w:r>
    </w:p>
    <w:p w14:paraId="3FC57C23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найменування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адреса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прізвище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посада, номер телефону особи,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ознайомитися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лотом,</w:t>
      </w:r>
    </w:p>
    <w:p w14:paraId="16382A07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текст договору,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пропонується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укласти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торгах, без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орендаря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,</w:t>
      </w:r>
    </w:p>
    <w:p w14:paraId="03B103D2" w14:textId="77777777" w:rsidR="00161DEF" w:rsidRPr="00BC39AC" w:rsidRDefault="00161DEF" w:rsidP="00161DEF">
      <w:pPr>
        <w:numPr>
          <w:ilvl w:val="1"/>
          <w:numId w:val="3"/>
        </w:numPr>
        <w:pBdr>
          <w:top w:val="single" w:sz="2" w:space="0" w:color="E1E1E1"/>
          <w:left w:val="single" w:sz="2" w:space="31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сума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витрат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видатків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здійснених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підготовку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 продажу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підлягає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відшкодуванню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38EC4863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Інформаційне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містить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тільки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один лот.</w:t>
      </w:r>
    </w:p>
    <w:p w14:paraId="5BA1C12D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3.3. Оператор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несе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відповідальність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достовірність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підставі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вноситься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також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достовірність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інформаційному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 продаж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лота.</w:t>
      </w:r>
    </w:p>
    <w:p w14:paraId="677CB29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ІV. Допуск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торгах</w:t>
      </w:r>
    </w:p>
    <w:p w14:paraId="35DB28A3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4.1.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особа, яка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виявила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намір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придбати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зобов’язана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ніж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три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робочих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зареєструватися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Веб-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сайті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подати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таких торгах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сплатити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З моменту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така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набуває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статусу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З метою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через Веб-сайт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потенційний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такі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33B2C56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1)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особи:</w:t>
      </w:r>
    </w:p>
    <w:p w14:paraId="6C4B4E7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прізвище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ім'я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по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батькові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останнього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);</w:t>
      </w:r>
    </w:p>
    <w:p w14:paraId="200D18F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облікової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картки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податків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);</w:t>
      </w:r>
    </w:p>
    <w:p w14:paraId="3183CCB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адресу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пошти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надсилання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Системою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28517487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– номер контактного телефону;</w:t>
      </w:r>
    </w:p>
    <w:p w14:paraId="57F0360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логін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пароль;</w:t>
      </w:r>
    </w:p>
    <w:p w14:paraId="3555CCB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поштова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адреса;</w:t>
      </w:r>
    </w:p>
    <w:p w14:paraId="379A587A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 номер паспорту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серія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).</w:t>
      </w:r>
    </w:p>
    <w:p w14:paraId="3741004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2)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уповноваженого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представника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особи:</w:t>
      </w:r>
    </w:p>
    <w:p w14:paraId="53B5B52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найменування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особи;</w:t>
      </w:r>
    </w:p>
    <w:p w14:paraId="7CF4A7C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– код за ЄДРПОУ;</w:t>
      </w:r>
    </w:p>
    <w:p w14:paraId="50D5B072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прізвище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ім'я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по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батькові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останнього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представника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особи;</w:t>
      </w:r>
    </w:p>
    <w:p w14:paraId="30DEEAF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адресу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пошти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уповноваженої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надсилання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Системою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72E7FE1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номер контактного телефону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уповноваженої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особи;</w:t>
      </w:r>
    </w:p>
    <w:p w14:paraId="490C5ADA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логін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пароль.</w:t>
      </w:r>
    </w:p>
    <w:p w14:paraId="7A063F93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інші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підтвердження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повноважень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представника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5CC1D732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4.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2.Заява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кожним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окремо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Один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бути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одночасно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кількох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13698F7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містяться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такі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відомості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53B20DE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адреса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пошти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надсилання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70CBC41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контактний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 телефону;</w:t>
      </w:r>
    </w:p>
    <w:p w14:paraId="542F4FA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>поштова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адреса;</w:t>
      </w:r>
    </w:p>
    <w:p w14:paraId="361049B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реквізити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рахунку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повинен бути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повернутий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внесок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29E9796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 лота,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щодо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7CE24E0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Крім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того:</w:t>
      </w:r>
    </w:p>
    <w:p w14:paraId="10D89A45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додає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заяви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копію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довідки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присвоєння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облікової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картки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податків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ідентифікаційного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 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податків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копію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паспорта (для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через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релігійні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переконання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відмовляються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прийняття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облікової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картки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податків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офіційно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повідомили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органу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доходів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зборів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відмітку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паспорті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), 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іноземний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громадянин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особа без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громадянства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прізвище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ім’я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по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батькові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громадянство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підданство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іноземної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держави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постійне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місце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проживання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країні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громадянином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підданим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є особа;</w:t>
      </w:r>
    </w:p>
    <w:p w14:paraId="60A30B3A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 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підприємець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прізвище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ім’я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(за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по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батькові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;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облікової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картки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податків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крім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через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релігійні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переконання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прийняття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облікової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картки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податку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ідентифікаційного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номера)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офіційно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повідомили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органу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доходів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зборів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відмітку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паспорті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серію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паспорта (для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через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релігійні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переконання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прийняття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облікової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картки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податку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ідентифікаційного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номера);</w:t>
      </w:r>
    </w:p>
    <w:p w14:paraId="69F298D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найменування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особи; код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згідно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ЄДРПОУ;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прізвище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ім’я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по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батькові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представника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уповноваженої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підписувати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імені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;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серію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номер документа,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посвідчує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уповноваженого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представника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реквізити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документа,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підтверджує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повноваження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;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іноземних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-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найменування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місцезнаходження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державу,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зареєстрована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особа.</w:t>
      </w:r>
    </w:p>
    <w:p w14:paraId="1ADD8795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Разом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із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підтверджують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сплату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копії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розрахункових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виписки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рахунків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).</w:t>
      </w:r>
    </w:p>
    <w:p w14:paraId="3FA72A0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 xml:space="preserve">4.3.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 будь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-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установі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банку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допомогою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платіжних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систем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реквізити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торги.</w:t>
      </w:r>
    </w:p>
    <w:p w14:paraId="0B054D8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4.4.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ніж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три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робочих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Заяви,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завершення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строку,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приймаються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657B0F5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4.5.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починається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моменту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закінчується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три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робочих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 початку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3D08C01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4.6.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неї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додаються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повинні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бути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засвідчені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цифровим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керівника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уповноваженої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чи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цифровим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спеціально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призначеним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таких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цілей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).</w:t>
      </w:r>
    </w:p>
    <w:p w14:paraId="13BE2EBD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4.7.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отримання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згоди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обробку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персональних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подали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заяву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торгах,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дотримання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законодавства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захист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персональних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0213D03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4.8.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перевірку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заяви про участь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вимогам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визначеним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пункті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4.2. </w:t>
      </w:r>
      <w:proofErr w:type="spellStart"/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Правил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та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наступного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дня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отримання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оплат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надсилає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аукціонний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вхідний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квиток.</w:t>
      </w:r>
    </w:p>
    <w:p w14:paraId="4D27B9BA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4.9.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отримання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аукціонного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вхідного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квитка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система автоматично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змінює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статус на “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Затверджений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”.</w:t>
      </w:r>
    </w:p>
    <w:p w14:paraId="080CF60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4.10.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час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недостовірних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відомостей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чи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відомостей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повному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обсязі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передбачених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Правилами,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неможливості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набуття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земельною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цільовим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призначенням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наступного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дня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отримання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заяви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допускає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надсилає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обґрунтуванням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підстави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недопуску.</w:t>
      </w:r>
    </w:p>
    <w:p w14:paraId="74484DA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4.11. Оператор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відсутність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втручання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процес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14D6EB7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 xml:space="preserve">4.12.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Користувач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право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 будь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-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час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вимогу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ознайомитись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із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предметом лота,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виставлено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Ознайомлення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лотом,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демонстрація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здійснюються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цьому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лише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ознайомлення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контактними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даними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уповноважених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демонстрацію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лота.</w:t>
      </w:r>
    </w:p>
    <w:p w14:paraId="1413DCE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V.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</w:p>
    <w:p w14:paraId="590EEF0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5.1.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Реалізація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майна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шляхом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формі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аукціону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 </w:t>
      </w:r>
    </w:p>
    <w:p w14:paraId="2CF58ABC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5.2. Строк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підготовки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встановлюється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становить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30 до 90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публікації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62D80CE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5.3.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розпочинаються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робочий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день,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визначений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проводяться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протягом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одного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робочого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дня. Час початку та час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закінчення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1575275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5.4.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Усі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були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допущені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он-лайн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доступ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перебігу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вносять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щодо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 з кроком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підвищення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ставки. Перша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бути такою самою, як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Кожна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наступна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повинна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містити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вища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попередню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встановлений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крок (кроки). Часом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подачі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вважається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зафіксований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системою час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надходження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Зареєстрований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будь-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момент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зробити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4A72C10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</w:p>
    <w:p w14:paraId="2F64A2AE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5.5.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коли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протягом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трьох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хвилин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надходження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останньої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запропоновано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вищу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закінчує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за лотом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одночасно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поданням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звукового сигналу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висвітленням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слова “Продано”,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продажу лота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останньою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запропонованою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найбільшою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виявлено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намір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придбати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лот, та номера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42C1C55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 xml:space="preserve">5.6.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оновлюється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відразу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одним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із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наступної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надходження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повідомляються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усі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1EBBF25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5.7.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момент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завершення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надійшла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найвища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2B4DEB9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5.8.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зобов'язаний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(шляхом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накладення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нього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цифрового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протягом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15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хвилин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моменту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формування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своєму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особистому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кабінеті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випадку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непідписання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протягом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вказаного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строку,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ставка системою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анулюється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а статус такого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змінюється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“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Відмовився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”.</w:t>
      </w:r>
    </w:p>
    <w:p w14:paraId="6754123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5.9. Через 3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хвилини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аукціон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відновлюється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 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зі</w:t>
      </w:r>
      <w:proofErr w:type="spellEnd"/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збереженням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попередніх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умов 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(ставка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підписав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протокол,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враховується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продовжується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згідно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порядку,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встановленого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пунктами 5.4.-5.5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Правил.</w:t>
      </w:r>
    </w:p>
    <w:p w14:paraId="1F4AB1D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5.10.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випадках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передбачених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пунктами 5.8.-5.9 </w:t>
      </w:r>
      <w:proofErr w:type="spellStart"/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Правил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тривають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23:45.</w:t>
      </w:r>
    </w:p>
    <w:p w14:paraId="0F94C532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5.11.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часу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завершення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надійшла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жодна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вважаються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такими,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відбулися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У такому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випадку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внесок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підлягає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поверненню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протягом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3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трьох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банківських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такими,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відбулися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595DC4F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5.12. Оператор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забезпечує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постійний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відкритий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доступ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Спостерігачів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Веб-сайту з метою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спостереження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7D59FB3D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</w:p>
    <w:p w14:paraId="0008464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</w:p>
    <w:p w14:paraId="587BDF1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VI.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Оформлення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результатів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</w:p>
    <w:p w14:paraId="232A470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6.1.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закінчення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Веб-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сайті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відображаються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відомості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завершення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Веб-сайт автоматично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формує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по лоту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 день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таких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 протоколу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вноситься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така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27F3BE92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>– номер лоту;</w:t>
      </w:r>
    </w:p>
    <w:p w14:paraId="4CE2B783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назва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опис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лоту;</w:t>
      </w:r>
    </w:p>
    <w:p w14:paraId="30A6F99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умови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10C1663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667A9EA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початкова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продажу;</w:t>
      </w:r>
    </w:p>
    <w:p w14:paraId="09252445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хід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70ED15F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пропозиція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5271DAE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унікальний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номер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74E7FF7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сума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коштів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сплачена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кошти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підлягають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0340B53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банківські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реквізити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та/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бути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перераховані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кошти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придбане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майно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64744343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6.2. Веб-сайт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 день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розміщує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аналогічний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персоніфікований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по лоту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повною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інформацією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Особистому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кабінеті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Оператора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5B45441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6.2.1.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персоніфікованому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протоколі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крім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інформації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вказаної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п. 6.1. </w:t>
      </w:r>
      <w:proofErr w:type="spellStart"/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Правил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прізвище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ім’я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по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батькові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фізичної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 –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серія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номер документа,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посвідчує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місце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проживання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номер контактного телефону.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є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особа,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найменування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код за ЄДРПОУ,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поштова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адреса та номер контактного телефону.</w:t>
      </w:r>
    </w:p>
    <w:p w14:paraId="0B524D0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6.3. Протокол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оператором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як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ліцитатором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його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представником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допомогою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цифрового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накладенням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цифрового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особи,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спеціально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призначеним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таких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>цілей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юридичних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осіб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), в день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6F60AB4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6.4. За результатами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укладається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договір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купівлі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-продажу,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суперфіцію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емфітевзису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6A97980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 </w:t>
      </w:r>
    </w:p>
    <w:p w14:paraId="54B16C9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6.5.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Облік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зберігання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всіх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протоколів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здійснюються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системі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359EA67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6.6.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внесок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сплачений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 початку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зараховується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купівельної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2265922E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6.7.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Сплачені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крім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випадків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анульовано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жоден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запропонував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вищу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повертаються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усім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були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протягом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трьох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банківських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дня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2DA5ABD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6.8.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продажу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плата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земельною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право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набуто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торгах, 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також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сума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витрат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здійснених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підготовку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 продажу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підлягають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трьох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банківських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дня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договору.</w:t>
      </w:r>
    </w:p>
    <w:p w14:paraId="47BEAC6D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center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VIІ.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Скасування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анулювання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елетронних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визнання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такими,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b/>
          <w:bCs/>
          <w:color w:val="788188"/>
          <w:sz w:val="28"/>
          <w:szCs w:val="28"/>
          <w:bdr w:val="single" w:sz="2" w:space="0" w:color="E1E1E1" w:frame="1"/>
          <w:lang w:eastAsia="ru-RU"/>
        </w:rPr>
        <w:t>відбулися</w:t>
      </w:r>
      <w:proofErr w:type="spellEnd"/>
    </w:p>
    <w:p w14:paraId="78E9B07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7.1.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можуть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бути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скасовані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електронних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надходження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нього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тягнуть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собою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змін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землевпорядної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землеоціночної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документації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встановлення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заборони на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відчуження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чи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передачу в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382350B2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7.2.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Повідомлення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скасування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наступного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дня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прийняття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відповідного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рішення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підлягає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оприлюдненню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 тому самому порядку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й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оголошення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3DDB8E9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7.3.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скасування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виконавець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повертає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сплачені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ними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реєстраційні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п'яти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банківських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днів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скасування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2AF8F23F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 xml:space="preserve">7.4.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такими,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відбулися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2B721CC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а)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відсутності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тільки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одного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крім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повторних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);</w:t>
      </w:r>
    </w:p>
    <w:p w14:paraId="53C5BEA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б)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жоден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запропонував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вищу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лота.</w:t>
      </w:r>
    </w:p>
    <w:p w14:paraId="642EE7E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в)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із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7683525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7.5.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Рішення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такими,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відбулися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приймається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виконавцем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 день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26FAFA7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7.6.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анулюються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договору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купівлі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-продажу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договору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суперфіцію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емфітевзису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також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несплати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переможцем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 установлений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строк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належної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придбаний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лот.</w:t>
      </w:r>
    </w:p>
    <w:p w14:paraId="0567BB38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7.7.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Рішення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анулювання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приймається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організатором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п'ятиденний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строк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після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виникнення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підстави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анулювання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7785FCDA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7.8.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прийняття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рішення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анулювання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гарантійні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внески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повертаються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:</w:t>
      </w:r>
    </w:p>
    <w:p w14:paraId="6A422929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а)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всім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жоден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них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запропонував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вищу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стартову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лота;</w:t>
      </w:r>
    </w:p>
    <w:p w14:paraId="0731EE61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б)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відмовився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із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;</w:t>
      </w:r>
    </w:p>
    <w:p w14:paraId="2192A29B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в)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несплати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ним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 установлений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строк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належної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придбаний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лот;</w:t>
      </w:r>
    </w:p>
    <w:p w14:paraId="1174E3F6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г)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відмовився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укладення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договору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купівлі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-продажу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договору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суперфіцію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емфітевзису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4C5A0B10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7.9.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разі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відбулися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їх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анульовано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повторні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можуть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бути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раніше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ніж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через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місяць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пізніше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ніж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через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шість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місяців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 дня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попередніх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35675595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lastRenderedPageBreak/>
        <w:t xml:space="preserve">7.10.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Повторні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проводяться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 порядку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встановленому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проведення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. До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повторних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допускаються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переможці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попередніх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які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сплатили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 установлений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строк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належної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суми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за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придбаний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лот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чи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відмовилися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підписання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протоколу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із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зазначенням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результатів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торгів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584AF6C4" w14:textId="77777777" w:rsidR="00161DEF" w:rsidRPr="00BC39AC" w:rsidRDefault="00161DEF" w:rsidP="00161DEF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</w:pPr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7.</w:t>
      </w:r>
      <w:proofErr w:type="gram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11.Якщо</w:t>
      </w:r>
      <w:proofErr w:type="gram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торги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визнано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такими,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що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не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відбулися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з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підстави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наявності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лише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одного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учасника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і для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участі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у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повторних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торгах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зареєстрований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лише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той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самий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учасник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він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має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право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придбати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земельну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ділянку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або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набути право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користування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 (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оренди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суперфіцію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,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емфітевзису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 xml:space="preserve">) нею за стартовою </w:t>
      </w:r>
      <w:proofErr w:type="spellStart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ціною</w:t>
      </w:r>
      <w:proofErr w:type="spellEnd"/>
      <w:r w:rsidRPr="00BC39AC">
        <w:rPr>
          <w:rFonts w:ascii="Helvetica" w:eastAsia="Times New Roman" w:hAnsi="Helvetica" w:cs="Helvetica"/>
          <w:color w:val="788188"/>
          <w:sz w:val="28"/>
          <w:szCs w:val="28"/>
          <w:lang w:eastAsia="ru-RU"/>
        </w:rPr>
        <w:t>.</w:t>
      </w:r>
    </w:p>
    <w:p w14:paraId="4EE99B8A" w14:textId="77777777" w:rsidR="00DC014D" w:rsidRPr="00BC39AC" w:rsidRDefault="00DC014D">
      <w:pPr>
        <w:rPr>
          <w:sz w:val="28"/>
          <w:szCs w:val="28"/>
        </w:rPr>
      </w:pPr>
    </w:p>
    <w:sectPr w:rsidR="00DC014D" w:rsidRPr="00BC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B68E9"/>
    <w:multiLevelType w:val="multilevel"/>
    <w:tmpl w:val="E426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C4E32"/>
    <w:multiLevelType w:val="multilevel"/>
    <w:tmpl w:val="48B6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F4461"/>
    <w:multiLevelType w:val="multilevel"/>
    <w:tmpl w:val="FD96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EF"/>
    <w:rsid w:val="00161DEF"/>
    <w:rsid w:val="0023361C"/>
    <w:rsid w:val="00440FB8"/>
    <w:rsid w:val="006B0135"/>
    <w:rsid w:val="00BC39AC"/>
    <w:rsid w:val="00DC014D"/>
    <w:rsid w:val="00E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14F4"/>
  <w15:chartTrackingRefBased/>
  <w15:docId w15:val="{C215480C-2119-418B-926F-095F1B0A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14945</Words>
  <Characters>8519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4</cp:revision>
  <cp:lastPrinted>2021-12-20T09:11:00Z</cp:lastPrinted>
  <dcterms:created xsi:type="dcterms:W3CDTF">2021-10-29T05:02:00Z</dcterms:created>
  <dcterms:modified xsi:type="dcterms:W3CDTF">2021-12-20T09:13:00Z</dcterms:modified>
</cp:coreProperties>
</file>