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1ADFE851" w14:textId="77777777" w:rsidR="00E66924" w:rsidRPr="00735C2D" w:rsidRDefault="00E66924" w:rsidP="00E66924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35C2D">
        <w:rPr>
          <w:rFonts w:ascii="Times New Roman" w:hAnsi="Times New Roman" w:cs="Times New Roman"/>
          <w:sz w:val="32"/>
        </w:rPr>
        <w:object w:dxaOrig="615" w:dyaOrig="900" w14:anchorId="430E6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.75pt" o:ole="">
            <v:imagedata r:id="rId8" o:title=""/>
          </v:shape>
          <o:OLEObject Type="Embed" ProgID="Word.Picture.6" ShapeID="_x0000_i1025" DrawAspect="Content" ObjectID="_1702877363" r:id="rId9"/>
        </w:object>
      </w:r>
    </w:p>
    <w:p w14:paraId="1AE03CCD" w14:textId="77777777" w:rsidR="00E66924" w:rsidRPr="00735C2D" w:rsidRDefault="00E66924" w:rsidP="00E669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78941FE" w14:textId="77777777" w:rsidR="00E66924" w:rsidRPr="00735C2D" w:rsidRDefault="00E66924" w:rsidP="00E669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7B5659E" w14:textId="77777777" w:rsidR="00E66924" w:rsidRPr="00735C2D" w:rsidRDefault="00E66924" w:rsidP="00E669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5084F04" w14:textId="77777777" w:rsidR="00E66924" w:rsidRPr="00735C2D" w:rsidRDefault="00E66924" w:rsidP="00E66924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ACC2685" w14:textId="77777777" w:rsidR="00E66924" w:rsidRPr="00735C2D" w:rsidRDefault="00E66924" w:rsidP="00E669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тринадцята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54EE7C87" w14:textId="77777777" w:rsidR="00E66924" w:rsidRPr="00735C2D" w:rsidRDefault="00E66924" w:rsidP="00E669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C2D">
        <w:rPr>
          <w:rFonts w:ascii="Times New Roman" w:hAnsi="Times New Roman" w:cs="Times New Roman"/>
          <w:b/>
          <w:sz w:val="28"/>
          <w:szCs w:val="28"/>
        </w:rPr>
        <w:t xml:space="preserve">Друге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пленарне</w:t>
      </w:r>
      <w:proofErr w:type="spellEnd"/>
      <w:r w:rsidRPr="00735C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</w:p>
    <w:p w14:paraId="5C2C3A6E" w14:textId="77777777" w:rsidR="00E66924" w:rsidRPr="00735C2D" w:rsidRDefault="00E66924" w:rsidP="00E669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7CA83AD" w14:textId="77777777" w:rsidR="00E66924" w:rsidRPr="00735C2D" w:rsidRDefault="00E66924" w:rsidP="00E66924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1F2A450A" w14:textId="26E7D2FD" w:rsidR="00E66924" w:rsidRPr="00735C2D" w:rsidRDefault="00E66924" w:rsidP="00E6692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C2D">
        <w:rPr>
          <w:rFonts w:ascii="Times New Roman" w:hAnsi="Times New Roman" w:cs="Times New Roman"/>
          <w:sz w:val="28"/>
          <w:szCs w:val="28"/>
        </w:rPr>
        <w:t>Від  28</w:t>
      </w:r>
      <w:proofErr w:type="gramEnd"/>
      <w:r w:rsidRPr="00735C2D">
        <w:rPr>
          <w:rFonts w:ascii="Times New Roman" w:hAnsi="Times New Roman" w:cs="Times New Roman"/>
          <w:sz w:val="28"/>
          <w:szCs w:val="28"/>
        </w:rPr>
        <w:t xml:space="preserve">  жовтня  2021 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506</w:t>
      </w:r>
      <w:r w:rsidRPr="00735C2D">
        <w:rPr>
          <w:rFonts w:ascii="Times New Roman" w:hAnsi="Times New Roman" w:cs="Times New Roman"/>
          <w:sz w:val="28"/>
          <w:szCs w:val="28"/>
        </w:rPr>
        <w:t>/13-</w:t>
      </w:r>
      <w:r w:rsidRPr="00735C2D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61334E" w:rsidRPr="000371E5" w14:paraId="54DB1B93" w14:textId="77777777" w:rsidTr="00E66924">
        <w:trPr>
          <w:cantSplit/>
          <w:trHeight w:val="593"/>
        </w:trPr>
        <w:tc>
          <w:tcPr>
            <w:tcW w:w="60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14:paraId="5988DCA0" w14:textId="439CF3C7" w:rsidR="00E66924" w:rsidRDefault="00555D04" w:rsidP="001132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</w:t>
            </w:r>
            <w:r w:rsidR="008C2E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8454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 землеустрою що</w:t>
            </w:r>
            <w:r w:rsidR="008C2E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 відведення земельної </w:t>
            </w:r>
            <w:r w:rsidR="004B206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ділянки </w:t>
            </w:r>
            <w:r w:rsidR="006B35D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гр. Бурому Юрію Івановичу в оренду для сінокосіння </w:t>
            </w:r>
            <w:r w:rsidR="008C2E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Березнянської селищної ради </w:t>
            </w:r>
            <w:r w:rsidR="006B35D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(Миколаївського старостинського округу) 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8454A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</w:t>
            </w:r>
            <w:r w:rsidR="008C2E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 межами </w:t>
            </w:r>
          </w:p>
          <w:p w14:paraId="426163FA" w14:textId="0C2DF125" w:rsidR="000371E5" w:rsidRDefault="008C2E3C" w:rsidP="001132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смт. Березна.</w:t>
            </w:r>
          </w:p>
          <w:p w14:paraId="2D4540FE" w14:textId="77777777" w:rsidR="00113253" w:rsidRPr="000371E5" w:rsidRDefault="00113253" w:rsidP="00113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4B2067" w14:paraId="2F46C7DB" w14:textId="77777777" w:rsidTr="00E66924">
        <w:trPr>
          <w:cantSplit/>
          <w:trHeight w:val="593"/>
        </w:trPr>
        <w:tc>
          <w:tcPr>
            <w:tcW w:w="60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DC54B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5BD9034" w14:textId="77777777" w:rsidR="00E66924" w:rsidRDefault="00E3580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заяву гр. Бурого Юрія Івановича </w:t>
      </w:r>
      <w:proofErr w:type="spellStart"/>
      <w:r w:rsidR="006B35DC">
        <w:rPr>
          <w:rFonts w:ascii="Times New Roman" w:hAnsi="Times New Roman" w:cs="Times New Roman"/>
          <w:sz w:val="28"/>
          <w:szCs w:val="28"/>
          <w:lang w:val="uk-UA"/>
        </w:rPr>
        <w:t>щодро</w:t>
      </w:r>
      <w:proofErr w:type="spellEnd"/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надання дозволу на розробку проекту землеустрою щодо відведення земельної ділянки в оренду для сінокосіння орієнтовною площею 1,0000га за рахунок земель комунальної власності сільськогосподарського призначення </w:t>
      </w:r>
      <w:r w:rsidR="00D170E1">
        <w:rPr>
          <w:rFonts w:ascii="Times New Roman" w:hAnsi="Times New Roman" w:cs="Times New Roman"/>
          <w:sz w:val="28"/>
          <w:lang w:val="uk-UA"/>
        </w:rPr>
        <w:t xml:space="preserve"> на території Березнянської селищної ради </w:t>
      </w:r>
      <w:r w:rsidR="006B35DC">
        <w:rPr>
          <w:rFonts w:ascii="Times New Roman" w:hAnsi="Times New Roman" w:cs="Times New Roman"/>
          <w:sz w:val="28"/>
          <w:lang w:val="uk-UA"/>
        </w:rPr>
        <w:t xml:space="preserve">(Миколаївського старостинського округу) 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ї області за межами с. Миколаївка</w:t>
      </w:r>
      <w:r w:rsidR="006B35DC">
        <w:rPr>
          <w:rFonts w:ascii="Times New Roman" w:hAnsi="Times New Roman" w:cs="Times New Roman"/>
          <w:sz w:val="28"/>
          <w:lang w:val="uk-UA"/>
        </w:rPr>
        <w:t xml:space="preserve"> </w:t>
      </w:r>
      <w:r w:rsidR="00640D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>, керуючись ст. ст.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>,0 134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496DEEE8" w14:textId="6123CEB3" w:rsidR="00C107CA" w:rsidRPr="00E66924" w:rsidRDefault="00E6692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669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6CACF3E4" w14:textId="77777777" w:rsidR="009A02F4" w:rsidRDefault="00480D19" w:rsidP="0048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40D38">
        <w:rPr>
          <w:rFonts w:ascii="Times New Roman" w:hAnsi="Times New Roman" w:cs="Times New Roman"/>
          <w:sz w:val="28"/>
          <w:szCs w:val="28"/>
          <w:lang w:val="uk-UA"/>
        </w:rPr>
        <w:t>1. Нада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дозвіл Бурому Юрію Іванович на розробку проекту землеустрою щодо відведення земельної ділянки в оренду для сінокосіння орієнтовною площею 1,0000га за рахунок земель комунальної власності сільськогосподарського призначення </w:t>
      </w:r>
      <w:r w:rsidR="006B35DC">
        <w:rPr>
          <w:rFonts w:ascii="Times New Roman" w:hAnsi="Times New Roman" w:cs="Times New Roman"/>
          <w:sz w:val="28"/>
          <w:lang w:val="uk-UA"/>
        </w:rPr>
        <w:t xml:space="preserve"> на території Березнянської селищної ради (Миколаївського старостинського округу)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 за межами с. Миколаївка</w:t>
      </w:r>
      <w:r w:rsidR="006B35DC">
        <w:rPr>
          <w:rFonts w:ascii="Times New Roman" w:hAnsi="Times New Roman" w:cs="Times New Roman"/>
          <w:sz w:val="28"/>
          <w:lang w:val="uk-UA"/>
        </w:rPr>
        <w:t xml:space="preserve">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A296112" w14:textId="695D9254" w:rsidR="0002474D" w:rsidRPr="00E66924" w:rsidRDefault="00640D38" w:rsidP="00E66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92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E433D" w:rsidRPr="00E6692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B35DC" w:rsidRPr="00E66924">
        <w:rPr>
          <w:rFonts w:ascii="Times New Roman" w:hAnsi="Times New Roman" w:cs="Times New Roman"/>
          <w:sz w:val="28"/>
          <w:szCs w:val="28"/>
          <w:lang w:val="uk-UA"/>
        </w:rPr>
        <w:t>Громадянину Бурому Ю.І. замовити проект землеустрою щодо відведення земельної ділянки за власний рахунок та подати на затвердження в установленому законодавством порядку.</w:t>
      </w:r>
    </w:p>
    <w:p w14:paraId="307DD6CB" w14:textId="1DDEA031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D3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5DF5177" w14:textId="406EB57E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E669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Павленко</w:t>
      </w:r>
    </w:p>
    <w:p w14:paraId="634506CA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466D1" w14:textId="77777777" w:rsidR="00861FF6" w:rsidRDefault="00861FF6" w:rsidP="002D012A">
      <w:pPr>
        <w:spacing w:after="0" w:line="240" w:lineRule="auto"/>
      </w:pPr>
      <w:r>
        <w:separator/>
      </w:r>
    </w:p>
  </w:endnote>
  <w:endnote w:type="continuationSeparator" w:id="0">
    <w:p w14:paraId="55B02E4C" w14:textId="77777777" w:rsidR="00861FF6" w:rsidRDefault="00861FF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EEFD9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F346A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D6A48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EA050" w14:textId="77777777" w:rsidR="00861FF6" w:rsidRDefault="00861FF6" w:rsidP="002D012A">
      <w:pPr>
        <w:spacing w:after="0" w:line="240" w:lineRule="auto"/>
      </w:pPr>
      <w:r>
        <w:separator/>
      </w:r>
    </w:p>
  </w:footnote>
  <w:footnote w:type="continuationSeparator" w:id="0">
    <w:p w14:paraId="462362DB" w14:textId="77777777" w:rsidR="00861FF6" w:rsidRDefault="00861FF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94BBD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03852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79C09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27A4F"/>
    <w:rsid w:val="000371E5"/>
    <w:rsid w:val="00040A5C"/>
    <w:rsid w:val="000500C7"/>
    <w:rsid w:val="00062A9B"/>
    <w:rsid w:val="000E3A4D"/>
    <w:rsid w:val="000F78F4"/>
    <w:rsid w:val="001050F2"/>
    <w:rsid w:val="00113253"/>
    <w:rsid w:val="00113DB1"/>
    <w:rsid w:val="001343FB"/>
    <w:rsid w:val="00175DFA"/>
    <w:rsid w:val="001A199D"/>
    <w:rsid w:val="001C677E"/>
    <w:rsid w:val="001E2027"/>
    <w:rsid w:val="00226731"/>
    <w:rsid w:val="00240A8A"/>
    <w:rsid w:val="0028217E"/>
    <w:rsid w:val="002A05E4"/>
    <w:rsid w:val="002B1061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3F4EBB"/>
    <w:rsid w:val="00413A8E"/>
    <w:rsid w:val="00480D19"/>
    <w:rsid w:val="004A2FCC"/>
    <w:rsid w:val="004A557D"/>
    <w:rsid w:val="004A7BCA"/>
    <w:rsid w:val="004B2067"/>
    <w:rsid w:val="004D095B"/>
    <w:rsid w:val="00537E96"/>
    <w:rsid w:val="00555D04"/>
    <w:rsid w:val="00565EBA"/>
    <w:rsid w:val="005760C2"/>
    <w:rsid w:val="005761FB"/>
    <w:rsid w:val="00592EAB"/>
    <w:rsid w:val="0061334E"/>
    <w:rsid w:val="00635F10"/>
    <w:rsid w:val="00640D38"/>
    <w:rsid w:val="00652EA7"/>
    <w:rsid w:val="006B35DC"/>
    <w:rsid w:val="006B66CD"/>
    <w:rsid w:val="006C5D89"/>
    <w:rsid w:val="006D0560"/>
    <w:rsid w:val="00721200"/>
    <w:rsid w:val="00780B1D"/>
    <w:rsid w:val="007871E4"/>
    <w:rsid w:val="00796F4D"/>
    <w:rsid w:val="007A5B60"/>
    <w:rsid w:val="007F18D9"/>
    <w:rsid w:val="007F2A87"/>
    <w:rsid w:val="007F4D74"/>
    <w:rsid w:val="00861E5C"/>
    <w:rsid w:val="00861FF6"/>
    <w:rsid w:val="00886230"/>
    <w:rsid w:val="008959EF"/>
    <w:rsid w:val="008C2E3C"/>
    <w:rsid w:val="008D3217"/>
    <w:rsid w:val="00907297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3B1B"/>
    <w:rsid w:val="00B142BD"/>
    <w:rsid w:val="00B257C1"/>
    <w:rsid w:val="00B61179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8454A"/>
    <w:rsid w:val="00C97C27"/>
    <w:rsid w:val="00CD6712"/>
    <w:rsid w:val="00D170E1"/>
    <w:rsid w:val="00D52701"/>
    <w:rsid w:val="00D83084"/>
    <w:rsid w:val="00D86D81"/>
    <w:rsid w:val="00D87E3E"/>
    <w:rsid w:val="00DA2C51"/>
    <w:rsid w:val="00DB5C77"/>
    <w:rsid w:val="00DC184D"/>
    <w:rsid w:val="00DC76FB"/>
    <w:rsid w:val="00DD0AA2"/>
    <w:rsid w:val="00DD505F"/>
    <w:rsid w:val="00E211ED"/>
    <w:rsid w:val="00E25DC9"/>
    <w:rsid w:val="00E35804"/>
    <w:rsid w:val="00E4462A"/>
    <w:rsid w:val="00E46FEC"/>
    <w:rsid w:val="00E51C0C"/>
    <w:rsid w:val="00E54A0D"/>
    <w:rsid w:val="00E65695"/>
    <w:rsid w:val="00E66924"/>
    <w:rsid w:val="00E865DA"/>
    <w:rsid w:val="00EB4E17"/>
    <w:rsid w:val="00EC5829"/>
    <w:rsid w:val="00ED2970"/>
    <w:rsid w:val="00EF63F2"/>
    <w:rsid w:val="00F134E1"/>
    <w:rsid w:val="00F67CE1"/>
    <w:rsid w:val="00F97A0A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354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69252-46D6-488E-A347-C7573A63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2021-12-17T14:33:00Z</cp:lastPrinted>
  <dcterms:created xsi:type="dcterms:W3CDTF">2022-01-05T06:43:00Z</dcterms:created>
  <dcterms:modified xsi:type="dcterms:W3CDTF">2022-01-05T06:43:00Z</dcterms:modified>
</cp:coreProperties>
</file>