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2ACE6" w14:textId="77777777" w:rsidR="00702F92" w:rsidRDefault="00702F92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</w:p>
    <w:bookmarkStart w:id="1" w:name="_Hlk70501933"/>
    <w:p w14:paraId="72C44856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02F92">
        <w:rPr>
          <w:rFonts w:ascii="Times New Roman" w:hAnsi="Times New Roman" w:cs="Times New Roman"/>
          <w:sz w:val="32"/>
        </w:rPr>
        <w:object w:dxaOrig="630" w:dyaOrig="915" w14:anchorId="7EF75D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6" o:title=""/>
          </v:shape>
          <o:OLEObject Type="Embed" ProgID="Word.Picture.6" ShapeID="_x0000_i1025" DrawAspect="Content" ObjectID="_1702879913" r:id="rId7"/>
        </w:object>
      </w:r>
    </w:p>
    <w:p w14:paraId="6F180FF0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9285E68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CBA64C4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5B89AC1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615B926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02F92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02F92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A6CDB3F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F92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02F92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02F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2F92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5D23BDB3" w14:textId="77777777" w:rsidR="00702F92" w:rsidRPr="00702F92" w:rsidRDefault="00702F92" w:rsidP="00702F9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F92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02F9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02F9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F31769C" w14:textId="77777777" w:rsidR="00702F92" w:rsidRPr="00702F92" w:rsidRDefault="00702F92" w:rsidP="00702F92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67A01ECE" w14:textId="01493A33" w:rsidR="00702F92" w:rsidRPr="00702F92" w:rsidRDefault="00702F92" w:rsidP="00702F9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F92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02F92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49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02F92">
        <w:rPr>
          <w:rFonts w:ascii="Times New Roman" w:hAnsi="Times New Roman" w:cs="Times New Roman"/>
          <w:sz w:val="28"/>
          <w:szCs w:val="28"/>
        </w:rPr>
        <w:t>/13-</w:t>
      </w:r>
      <w:r w:rsidRPr="00702F92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1"/>
    </w:p>
    <w:p w14:paraId="7DBCE1A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61334E" w:rsidRPr="00CB6923" w14:paraId="3FDD70FC" w14:textId="77777777" w:rsidTr="00D97973">
        <w:trPr>
          <w:cantSplit/>
          <w:trHeight w:val="593"/>
        </w:trPr>
        <w:tc>
          <w:tcPr>
            <w:tcW w:w="62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625A8" w14:textId="77777777" w:rsidR="00CB692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внесення змін до договору оренди</w:t>
            </w:r>
          </w:p>
          <w:p w14:paraId="1165EFC0" w14:textId="77777777" w:rsidR="00CB6923" w:rsidRDefault="0081268F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землі укладеного 20.05.2021 року між</w:t>
            </w:r>
          </w:p>
          <w:p w14:paraId="522AC21A" w14:textId="5E83A8A0" w:rsidR="00555D04" w:rsidRPr="004750D1" w:rsidRDefault="0081268F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СК «Миколаївський»  та Березнянською селищною радою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Чернігівської області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земельну ділянку площею 149,4917га кадастровий номер 7423086700:11:000:0707</w:t>
            </w:r>
            <w:r w:rsidR="00CB69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розташована на території Березнянської селищної ради (Миколаївського старостинського округу) Чернігівського району Чернігівської області.</w:t>
            </w:r>
          </w:p>
          <w:p w14:paraId="4D653CE1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B6923" w14:paraId="2F626BC3" w14:textId="77777777" w:rsidTr="00D97973">
        <w:trPr>
          <w:cantSplit/>
          <w:trHeight w:val="593"/>
        </w:trPr>
        <w:tc>
          <w:tcPr>
            <w:tcW w:w="62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446F2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FD3B692" w14:textId="7BE8F3B7" w:rsidR="00CB6923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>клопотання СК «Миколаївський»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>укладання додаткової угоди до договору оренди землі укладеного між Березнянською селищною радою та СК «Миколаївський» від 20.05.2021 року на земельну ділянку площею 149,4917 га кадастровий номер 7423086700:11:000:0707</w:t>
      </w:r>
      <w:r w:rsidR="00CB69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>Миколаївського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старостинського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 xml:space="preserve">, Законом України «Про оренду землі»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Березнянська селищна рада </w:t>
      </w:r>
    </w:p>
    <w:p w14:paraId="6DCCD401" w14:textId="7A9E8EA8" w:rsidR="004750D1" w:rsidRPr="00CB6923" w:rsidRDefault="00CB6923" w:rsidP="00CB6923">
      <w:pPr>
        <w:tabs>
          <w:tab w:val="left" w:pos="567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B6923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5EE2518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C11F7EF" w14:textId="78482637" w:rsidR="003873AC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CB692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договору оренди землі 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>від 20.05.2021 року на земельну ділянку площею 149,4917 га кадастровий номер 7423086700:11:000:0707</w:t>
      </w:r>
      <w:r w:rsidR="00CB692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ведення товарного сільськогосподарського виробництва </w:t>
      </w:r>
      <w:r w:rsidR="0008149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(Миколаївського старостинського округу) </w:t>
      </w:r>
      <w:r w:rsidR="00081492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>в зв</w:t>
      </w:r>
      <w:r w:rsidR="00CB6923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>язку зі змін</w:t>
      </w:r>
      <w:r w:rsidR="00604B79">
        <w:rPr>
          <w:rFonts w:ascii="Times New Roman" w:hAnsi="Times New Roman" w:cs="Times New Roman"/>
          <w:sz w:val="24"/>
          <w:szCs w:val="24"/>
          <w:lang w:val="uk-UA"/>
        </w:rPr>
        <w:t>ою сільськогосподарських угідь , про що свідчить витяг з Державного земельного кадастру від 27.08.2021 року №НВ-7421649922021.</w:t>
      </w:r>
    </w:p>
    <w:p w14:paraId="58619371" w14:textId="77777777" w:rsidR="00604B79" w:rsidRDefault="00604B79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2. СК «Миколаївський» подати на розгляд Березнянської селищної ради проект додаткової угоди до договору оренди.</w:t>
      </w:r>
    </w:p>
    <w:p w14:paraId="32624D90" w14:textId="77777777" w:rsidR="0061334E" w:rsidRDefault="00604B79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64F4798" w14:textId="52D4234F" w:rsidR="00604B79" w:rsidRPr="004750D1" w:rsidRDefault="00604B79" w:rsidP="00604B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</w:t>
      </w:r>
      <w:r w:rsidR="00CB69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Володимир Павленко</w:t>
      </w:r>
    </w:p>
    <w:p w14:paraId="4A7A5B5A" w14:textId="77777777"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0F5859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BD2135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40A5C"/>
    <w:rsid w:val="00075961"/>
    <w:rsid w:val="00081492"/>
    <w:rsid w:val="000E3A4D"/>
    <w:rsid w:val="001050F2"/>
    <w:rsid w:val="001321D4"/>
    <w:rsid w:val="001B7533"/>
    <w:rsid w:val="001E2027"/>
    <w:rsid w:val="001E7C02"/>
    <w:rsid w:val="00205DC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873AC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6544D"/>
    <w:rsid w:val="00574203"/>
    <w:rsid w:val="005761FB"/>
    <w:rsid w:val="00592EAB"/>
    <w:rsid w:val="0059761C"/>
    <w:rsid w:val="005D17FC"/>
    <w:rsid w:val="00604B79"/>
    <w:rsid w:val="0061334E"/>
    <w:rsid w:val="00631B61"/>
    <w:rsid w:val="00650E9A"/>
    <w:rsid w:val="00690B7D"/>
    <w:rsid w:val="00696AC9"/>
    <w:rsid w:val="006B34A2"/>
    <w:rsid w:val="006B66CD"/>
    <w:rsid w:val="00702F92"/>
    <w:rsid w:val="00721200"/>
    <w:rsid w:val="00733938"/>
    <w:rsid w:val="00780B1D"/>
    <w:rsid w:val="0078299D"/>
    <w:rsid w:val="007A2B3D"/>
    <w:rsid w:val="007F18D9"/>
    <w:rsid w:val="0081268F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B6923"/>
    <w:rsid w:val="00CD6712"/>
    <w:rsid w:val="00D63FEF"/>
    <w:rsid w:val="00D87E3E"/>
    <w:rsid w:val="00D97973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346D1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914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D740-32F7-4362-9E9B-D865EC655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2021-12-17T07:38:00Z</cp:lastPrinted>
  <dcterms:created xsi:type="dcterms:W3CDTF">2022-01-05T07:25:00Z</dcterms:created>
  <dcterms:modified xsi:type="dcterms:W3CDTF">2022-01-05T07:25:00Z</dcterms:modified>
</cp:coreProperties>
</file>