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69332AD0" w14:textId="77777777" w:rsidR="006151AC" w:rsidRPr="00735C2D" w:rsidRDefault="006151AC" w:rsidP="006151AC">
      <w:pPr>
        <w:spacing w:after="0"/>
        <w:jc w:val="center"/>
        <w:rPr>
          <w:rFonts w:ascii="Times New Roman" w:hAnsi="Times New Roman" w:cs="Times New Roman"/>
          <w:sz w:val="32"/>
        </w:rPr>
      </w:pPr>
      <w:r w:rsidRPr="00735C2D">
        <w:rPr>
          <w:rFonts w:ascii="Times New Roman" w:hAnsi="Times New Roman" w:cs="Times New Roman"/>
          <w:sz w:val="32"/>
        </w:rPr>
        <w:object w:dxaOrig="615" w:dyaOrig="900" w14:anchorId="294C24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6.5pt" o:ole="">
            <v:imagedata r:id="rId6" o:title=""/>
          </v:shape>
          <o:OLEObject Type="Embed" ProgID="Word.Picture.6" ShapeID="_x0000_i1025" DrawAspect="Content" ObjectID="_1702880174" r:id="rId7"/>
        </w:object>
      </w:r>
    </w:p>
    <w:p w14:paraId="6AFE5CE7" w14:textId="77777777" w:rsidR="006151AC" w:rsidRPr="00735C2D" w:rsidRDefault="006151AC" w:rsidP="006151A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3B3F06F9" w14:textId="77777777" w:rsidR="006151AC" w:rsidRPr="00735C2D" w:rsidRDefault="006151AC" w:rsidP="006151A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BFB5E70" w14:textId="77777777" w:rsidR="006151AC" w:rsidRPr="00735C2D" w:rsidRDefault="006151AC" w:rsidP="006151A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7562E2AC" w14:textId="77777777" w:rsidR="006151AC" w:rsidRPr="00735C2D" w:rsidRDefault="006151AC" w:rsidP="006151AC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D9EE794" w14:textId="77777777" w:rsidR="006151AC" w:rsidRPr="00735C2D" w:rsidRDefault="006151AC" w:rsidP="006151A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735C2D">
        <w:rPr>
          <w:rFonts w:ascii="Times New Roman" w:hAnsi="Times New Roman" w:cs="Times New Roman"/>
          <w:b/>
          <w:sz w:val="32"/>
          <w:szCs w:val="32"/>
        </w:rPr>
        <w:t>тринадцята</w:t>
      </w:r>
      <w:proofErr w:type="spellEnd"/>
      <w:r w:rsidRPr="00735C2D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042705CA" w14:textId="77777777" w:rsidR="006151AC" w:rsidRPr="00735C2D" w:rsidRDefault="006151AC" w:rsidP="006151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C2D">
        <w:rPr>
          <w:rFonts w:ascii="Times New Roman" w:hAnsi="Times New Roman" w:cs="Times New Roman"/>
          <w:b/>
          <w:sz w:val="28"/>
          <w:szCs w:val="28"/>
        </w:rPr>
        <w:t xml:space="preserve">Друге </w:t>
      </w:r>
      <w:proofErr w:type="spellStart"/>
      <w:r w:rsidRPr="00735C2D">
        <w:rPr>
          <w:rFonts w:ascii="Times New Roman" w:hAnsi="Times New Roman" w:cs="Times New Roman"/>
          <w:b/>
          <w:sz w:val="28"/>
          <w:szCs w:val="28"/>
        </w:rPr>
        <w:t>пленарне</w:t>
      </w:r>
      <w:proofErr w:type="spellEnd"/>
      <w:r w:rsidRPr="00735C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5C2D">
        <w:rPr>
          <w:rFonts w:ascii="Times New Roman" w:hAnsi="Times New Roman" w:cs="Times New Roman"/>
          <w:b/>
          <w:sz w:val="28"/>
          <w:szCs w:val="28"/>
        </w:rPr>
        <w:t>засідання</w:t>
      </w:r>
      <w:proofErr w:type="spellEnd"/>
    </w:p>
    <w:p w14:paraId="6815D4F2" w14:textId="77777777" w:rsidR="006151AC" w:rsidRPr="00735C2D" w:rsidRDefault="006151AC" w:rsidP="006151A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735C2D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735C2D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28973B75" w14:textId="77777777" w:rsidR="006151AC" w:rsidRPr="00735C2D" w:rsidRDefault="006151AC" w:rsidP="006151AC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4CD0AE6D" w14:textId="25CA0047" w:rsidR="006151AC" w:rsidRPr="00735C2D" w:rsidRDefault="006151AC" w:rsidP="006151A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5C2D">
        <w:rPr>
          <w:rFonts w:ascii="Times New Roman" w:hAnsi="Times New Roman" w:cs="Times New Roman"/>
          <w:sz w:val="28"/>
          <w:szCs w:val="28"/>
        </w:rPr>
        <w:t>Від  28</w:t>
      </w:r>
      <w:proofErr w:type="gramEnd"/>
      <w:r w:rsidRPr="00735C2D">
        <w:rPr>
          <w:rFonts w:ascii="Times New Roman" w:hAnsi="Times New Roman" w:cs="Times New Roman"/>
          <w:sz w:val="28"/>
          <w:szCs w:val="28"/>
        </w:rPr>
        <w:t xml:space="preserve">  жовтня  2021 року                                                        № </w:t>
      </w:r>
      <w:r w:rsidR="006B6143">
        <w:rPr>
          <w:rFonts w:ascii="Times New Roman" w:hAnsi="Times New Roman" w:cs="Times New Roman"/>
          <w:sz w:val="28"/>
          <w:szCs w:val="28"/>
          <w:lang w:val="uk-UA"/>
        </w:rPr>
        <w:t>500</w:t>
      </w:r>
      <w:r w:rsidRPr="00735C2D">
        <w:rPr>
          <w:rFonts w:ascii="Times New Roman" w:hAnsi="Times New Roman" w:cs="Times New Roman"/>
          <w:sz w:val="28"/>
          <w:szCs w:val="28"/>
        </w:rPr>
        <w:t>/13-</w:t>
      </w:r>
      <w:r w:rsidRPr="00735C2D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011E76" w14:paraId="6AFFD52F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End w:id="0"/>
          <w:p w14:paraId="4CE921DD" w14:textId="5E4B516F" w:rsidR="00555D04" w:rsidRPr="004750D1" w:rsidRDefault="00555D04" w:rsidP="006B61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3873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громадянам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земельн</w:t>
            </w:r>
            <w:r w:rsidR="006B61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ими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</w:t>
            </w:r>
            <w:r w:rsidR="006B61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ами,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</w:t>
            </w:r>
            <w:r w:rsidR="006B61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раніше  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бул</w:t>
            </w:r>
            <w:r w:rsidR="006B61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надані </w:t>
            </w:r>
            <w:r w:rsidR="006B61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їм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 користування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рії Березнянської селищної ради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Чернігівського району Чернігівської області </w:t>
            </w:r>
            <w:r w:rsidR="001B75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межами смт. Березна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14:paraId="26C4E7DD" w14:textId="77777777" w:rsidR="00ED2970" w:rsidRPr="001E51A6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</w:p>
        </w:tc>
      </w:tr>
      <w:tr w:rsidR="0061334E" w:rsidRPr="00011E76" w14:paraId="39239156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26C59" w14:textId="77777777"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13531E2D" w14:textId="0A8003C4" w:rsidR="006151AC" w:rsidRPr="001E51A6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3873AC" w:rsidRPr="001E51A6">
        <w:rPr>
          <w:rFonts w:ascii="Times New Roman" w:hAnsi="Times New Roman" w:cs="Times New Roman"/>
          <w:sz w:val="28"/>
          <w:szCs w:val="28"/>
          <w:lang w:val="uk-UA"/>
        </w:rPr>
        <w:t>заяви</w:t>
      </w:r>
      <w:r w:rsidR="007A2B3D"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 w:rsidR="003873AC" w:rsidRPr="001E51A6">
        <w:rPr>
          <w:rFonts w:ascii="Times New Roman" w:hAnsi="Times New Roman" w:cs="Times New Roman"/>
          <w:sz w:val="28"/>
          <w:szCs w:val="28"/>
          <w:lang w:val="uk-UA"/>
        </w:rPr>
        <w:t>ян</w:t>
      </w:r>
      <w:r w:rsidR="00650E9A"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50E9A" w:rsidRPr="001E51A6">
        <w:rPr>
          <w:rFonts w:ascii="Times New Roman" w:hAnsi="Times New Roman" w:cs="Times New Roman"/>
          <w:sz w:val="28"/>
          <w:szCs w:val="28"/>
          <w:lang w:val="uk-UA"/>
        </w:rPr>
        <w:t>Іванухи</w:t>
      </w:r>
      <w:proofErr w:type="spellEnd"/>
      <w:r w:rsidR="00650E9A"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 Ніни Павлівни</w:t>
      </w:r>
      <w:r w:rsidR="002E00B1"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1E51A6">
        <w:rPr>
          <w:rFonts w:ascii="Times New Roman" w:hAnsi="Times New Roman" w:cs="Times New Roman"/>
          <w:sz w:val="28"/>
          <w:szCs w:val="28"/>
          <w:lang w:val="uk-UA"/>
        </w:rPr>
        <w:t>про припинен</w:t>
      </w:r>
      <w:r w:rsidR="007A2B3D" w:rsidRPr="001E51A6">
        <w:rPr>
          <w:rFonts w:ascii="Times New Roman" w:hAnsi="Times New Roman" w:cs="Times New Roman"/>
          <w:sz w:val="28"/>
          <w:szCs w:val="28"/>
          <w:lang w:val="uk-UA"/>
        </w:rPr>
        <w:t>ня права користуван</w:t>
      </w:r>
      <w:r w:rsidR="00650E9A" w:rsidRPr="001E51A6">
        <w:rPr>
          <w:rFonts w:ascii="Times New Roman" w:hAnsi="Times New Roman" w:cs="Times New Roman"/>
          <w:sz w:val="28"/>
          <w:szCs w:val="28"/>
          <w:lang w:val="uk-UA"/>
        </w:rPr>
        <w:t>ня земельною ділянкою площею 0,6</w:t>
      </w:r>
      <w:r w:rsidR="007A2B3D" w:rsidRPr="001E51A6">
        <w:rPr>
          <w:rFonts w:ascii="Times New Roman" w:hAnsi="Times New Roman" w:cs="Times New Roman"/>
          <w:sz w:val="28"/>
          <w:szCs w:val="28"/>
          <w:lang w:val="uk-UA"/>
        </w:rPr>
        <w:t>000га</w:t>
      </w:r>
      <w:r w:rsidR="003873AC" w:rsidRPr="001E51A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A2B3D"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73AC"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 Пономаренко Олени Миколаївни про припинення права користування земельною ділянкою площею 0,70000га</w:t>
      </w:r>
      <w:r w:rsidR="006B6143" w:rsidRPr="001E51A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873AC"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 які </w:t>
      </w:r>
      <w:r w:rsidR="007A2B3D"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1E51A6">
        <w:rPr>
          <w:rFonts w:ascii="Times New Roman" w:hAnsi="Times New Roman" w:cs="Times New Roman"/>
          <w:sz w:val="28"/>
          <w:szCs w:val="28"/>
          <w:lang w:val="uk-UA"/>
        </w:rPr>
        <w:t>раніше</w:t>
      </w:r>
      <w:r w:rsidR="003873AC"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 були</w:t>
      </w:r>
      <w:r w:rsidR="00285990"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73AC"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 надана їм</w:t>
      </w:r>
      <w:r w:rsidR="00650E9A"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 в користування для ведення особистого селянського господарства </w:t>
      </w:r>
      <w:r w:rsidR="007A2B3D"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Березнянської селищної ради </w:t>
      </w:r>
      <w:r w:rsidR="00650E9A"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(Сахнівського старостинського округу) </w:t>
      </w:r>
      <w:r w:rsidR="00F23197"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області, </w:t>
      </w:r>
      <w:r w:rsidR="00696AC9" w:rsidRPr="001E51A6">
        <w:rPr>
          <w:rFonts w:ascii="Times New Roman" w:hAnsi="Times New Roman" w:cs="Times New Roman"/>
          <w:sz w:val="28"/>
          <w:szCs w:val="28"/>
          <w:lang w:val="uk-UA"/>
        </w:rPr>
        <w:t>керуючись ст. ст. 12,122,141</w:t>
      </w:r>
      <w:r w:rsidR="00BB04AE"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</w:t>
      </w:r>
      <w:r w:rsidR="00696AC9" w:rsidRPr="001E51A6">
        <w:rPr>
          <w:rFonts w:ascii="Times New Roman" w:hAnsi="Times New Roman" w:cs="Times New Roman"/>
          <w:sz w:val="28"/>
          <w:szCs w:val="28"/>
          <w:lang w:val="uk-UA"/>
        </w:rPr>
        <w:t>и ,</w:t>
      </w:r>
      <w:r w:rsidR="00574203"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A96"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4203" w:rsidRPr="001E51A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E00B1" w:rsidRPr="001E51A6">
        <w:rPr>
          <w:rFonts w:ascii="Times New Roman" w:hAnsi="Times New Roman" w:cs="Times New Roman"/>
          <w:sz w:val="28"/>
          <w:szCs w:val="28"/>
          <w:lang w:val="uk-UA"/>
        </w:rPr>
        <w:t>аконом України «Про місцеве самоврядування</w:t>
      </w:r>
      <w:r w:rsidR="00574203" w:rsidRPr="001E51A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E050D"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14:paraId="248B6596" w14:textId="1CE1890B" w:rsidR="004750D1" w:rsidRPr="001E51A6" w:rsidRDefault="00DB5C77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51AC"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151AC" w:rsidRPr="001E51A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12C50110" w14:textId="77777777" w:rsidR="00C107CA" w:rsidRPr="001E51A6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6"/>
          <w:szCs w:val="6"/>
          <w:lang w:val="uk-UA"/>
        </w:rPr>
      </w:pPr>
      <w:r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AC686ED" w14:textId="77E82587" w:rsidR="007A2B3D" w:rsidRDefault="004750D1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      1</w:t>
      </w:r>
      <w:r w:rsidR="006B6143" w:rsidRPr="001E51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E7C02"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7044" w:rsidRPr="001E51A6">
        <w:rPr>
          <w:rFonts w:ascii="Times New Roman" w:hAnsi="Times New Roman" w:cs="Times New Roman"/>
          <w:sz w:val="28"/>
          <w:szCs w:val="28"/>
          <w:lang w:val="uk-UA"/>
        </w:rPr>
        <w:t>Припинити</w:t>
      </w:r>
      <w:r w:rsidR="00285990"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50E9A"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гр. </w:t>
      </w:r>
      <w:proofErr w:type="spellStart"/>
      <w:r w:rsidR="00650E9A" w:rsidRPr="001E51A6">
        <w:rPr>
          <w:rFonts w:ascii="Times New Roman" w:hAnsi="Times New Roman" w:cs="Times New Roman"/>
          <w:sz w:val="28"/>
          <w:szCs w:val="28"/>
          <w:lang w:val="uk-UA"/>
        </w:rPr>
        <w:t>Івану</w:t>
      </w:r>
      <w:r w:rsidR="006B6143" w:rsidRPr="001E51A6">
        <w:rPr>
          <w:rFonts w:ascii="Times New Roman" w:hAnsi="Times New Roman" w:cs="Times New Roman"/>
          <w:sz w:val="28"/>
          <w:szCs w:val="28"/>
          <w:lang w:val="uk-UA"/>
        </w:rPr>
        <w:t>сі</w:t>
      </w:r>
      <w:proofErr w:type="spellEnd"/>
      <w:r w:rsidR="00650E9A"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 Ніни Павлівн</w:t>
      </w:r>
      <w:r w:rsidR="006B6143" w:rsidRPr="001E51A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85990"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2B3D" w:rsidRPr="001E51A6">
        <w:rPr>
          <w:rFonts w:ascii="Times New Roman" w:hAnsi="Times New Roman" w:cs="Times New Roman"/>
          <w:sz w:val="28"/>
          <w:szCs w:val="28"/>
          <w:lang w:val="uk-UA"/>
        </w:rPr>
        <w:t>право користування з</w:t>
      </w:r>
      <w:r w:rsidR="00650E9A" w:rsidRPr="001E51A6">
        <w:rPr>
          <w:rFonts w:ascii="Times New Roman" w:hAnsi="Times New Roman" w:cs="Times New Roman"/>
          <w:sz w:val="28"/>
          <w:szCs w:val="28"/>
          <w:lang w:val="uk-UA"/>
        </w:rPr>
        <w:t>емельною ділянкою площею 0,6000г</w:t>
      </w:r>
      <w:r w:rsidR="007A2B3D" w:rsidRPr="001E51A6">
        <w:rPr>
          <w:rFonts w:ascii="Times New Roman" w:hAnsi="Times New Roman" w:cs="Times New Roman"/>
          <w:sz w:val="28"/>
          <w:szCs w:val="28"/>
          <w:lang w:val="uk-UA"/>
        </w:rPr>
        <w:t>а , яка раніше</w:t>
      </w:r>
      <w:r w:rsidR="00650E9A"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 була  надана їй в</w:t>
      </w:r>
      <w:r w:rsidR="007A2B3D"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 користування для</w:t>
      </w:r>
      <w:r w:rsidR="00650E9A"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 ведення особистого селянського господарства </w:t>
      </w:r>
      <w:r w:rsidR="007A2B3D"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   на території Березнянської селищної ради</w:t>
      </w:r>
      <w:r w:rsidR="00650E9A"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 (Сахнівського старостинського округу) </w:t>
      </w:r>
      <w:r w:rsidR="007A2B3D"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650E9A"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2B3D"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 в зв</w:t>
      </w:r>
      <w:r w:rsidR="006B6143" w:rsidRPr="001E51A6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7A2B3D" w:rsidRPr="001E51A6">
        <w:rPr>
          <w:rFonts w:ascii="Times New Roman" w:hAnsi="Times New Roman" w:cs="Times New Roman"/>
          <w:sz w:val="28"/>
          <w:szCs w:val="28"/>
          <w:lang w:val="uk-UA"/>
        </w:rPr>
        <w:t>язку з добровільною відмовою, та перевести дану ділянку до земель запасу.</w:t>
      </w:r>
    </w:p>
    <w:p w14:paraId="1FF496AB" w14:textId="77777777" w:rsidR="001E51A6" w:rsidRPr="001E51A6" w:rsidRDefault="001E51A6" w:rsidP="007A2B3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4541E2B4" w14:textId="33AFD56D" w:rsidR="003873AC" w:rsidRPr="001E51A6" w:rsidRDefault="003873AC" w:rsidP="00387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     2. Припинити   гр. Пономаренко Олен</w:t>
      </w:r>
      <w:r w:rsidR="006B6143" w:rsidRPr="001E51A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 Миколаївн</w:t>
      </w:r>
      <w:r w:rsidR="006B6143" w:rsidRPr="001E51A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 право користування земельною ділянкою площею 0,7000га , яка раніше була  надана їй в користування для ведення особистого селянського господарства    на території Березнянської селищної ради (Сахнівського старостинського округу)  Чернігівського району Чернігівської області  в зв</w:t>
      </w:r>
      <w:r w:rsidR="006B6143" w:rsidRPr="001E51A6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1E51A6">
        <w:rPr>
          <w:rFonts w:ascii="Times New Roman" w:hAnsi="Times New Roman" w:cs="Times New Roman"/>
          <w:sz w:val="28"/>
          <w:szCs w:val="28"/>
          <w:lang w:val="uk-UA"/>
        </w:rPr>
        <w:t>язку з добровільною відмовою, та перевести дану ділянку до земель запасу.</w:t>
      </w:r>
    </w:p>
    <w:p w14:paraId="0BA2E810" w14:textId="77777777" w:rsidR="007A2B3D" w:rsidRPr="001E51A6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14:paraId="03AD6B08" w14:textId="77777777" w:rsidR="0061334E" w:rsidRPr="001E51A6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873AC" w:rsidRPr="001E51A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 w:rsidRPr="001E51A6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1E51A6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1E51A6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EF2E014" w14:textId="609AEF69"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</w:t>
      </w:r>
      <w:r w:rsidR="006151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</w:t>
      </w: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Володимир Павленко</w:t>
      </w:r>
    </w:p>
    <w:p w14:paraId="468B585A" w14:textId="77777777"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1E76"/>
    <w:rsid w:val="0002474D"/>
    <w:rsid w:val="00040A5C"/>
    <w:rsid w:val="00075961"/>
    <w:rsid w:val="000E3A4D"/>
    <w:rsid w:val="001050F2"/>
    <w:rsid w:val="001321D4"/>
    <w:rsid w:val="001B7533"/>
    <w:rsid w:val="001E2027"/>
    <w:rsid w:val="001E51A6"/>
    <w:rsid w:val="001E7C02"/>
    <w:rsid w:val="00285990"/>
    <w:rsid w:val="002A2C24"/>
    <w:rsid w:val="002E00B1"/>
    <w:rsid w:val="002E64C6"/>
    <w:rsid w:val="002E792F"/>
    <w:rsid w:val="003236AF"/>
    <w:rsid w:val="00335D83"/>
    <w:rsid w:val="00336CED"/>
    <w:rsid w:val="00347840"/>
    <w:rsid w:val="00363790"/>
    <w:rsid w:val="003873AC"/>
    <w:rsid w:val="003C1283"/>
    <w:rsid w:val="00415BF6"/>
    <w:rsid w:val="004750D1"/>
    <w:rsid w:val="004A2FCC"/>
    <w:rsid w:val="004C1704"/>
    <w:rsid w:val="004C3C8F"/>
    <w:rsid w:val="004D7044"/>
    <w:rsid w:val="00511A17"/>
    <w:rsid w:val="00537E96"/>
    <w:rsid w:val="00541E54"/>
    <w:rsid w:val="00555D04"/>
    <w:rsid w:val="00574203"/>
    <w:rsid w:val="005761FB"/>
    <w:rsid w:val="00592EAB"/>
    <w:rsid w:val="0059761C"/>
    <w:rsid w:val="005D17FC"/>
    <w:rsid w:val="0061334E"/>
    <w:rsid w:val="006151AC"/>
    <w:rsid w:val="00631B61"/>
    <w:rsid w:val="00650E9A"/>
    <w:rsid w:val="00696AC9"/>
    <w:rsid w:val="006B34A2"/>
    <w:rsid w:val="006B6143"/>
    <w:rsid w:val="006B66CD"/>
    <w:rsid w:val="00721200"/>
    <w:rsid w:val="00733938"/>
    <w:rsid w:val="00780B1D"/>
    <w:rsid w:val="0078299D"/>
    <w:rsid w:val="007A2B3D"/>
    <w:rsid w:val="007F18D9"/>
    <w:rsid w:val="00853F75"/>
    <w:rsid w:val="009B591F"/>
    <w:rsid w:val="009B77BE"/>
    <w:rsid w:val="00AB4ACC"/>
    <w:rsid w:val="00AD4EC5"/>
    <w:rsid w:val="00B13560"/>
    <w:rsid w:val="00BB04AE"/>
    <w:rsid w:val="00BE050D"/>
    <w:rsid w:val="00C10457"/>
    <w:rsid w:val="00C107CA"/>
    <w:rsid w:val="00C631A4"/>
    <w:rsid w:val="00C71483"/>
    <w:rsid w:val="00CD6712"/>
    <w:rsid w:val="00D63FEF"/>
    <w:rsid w:val="00D87E3E"/>
    <w:rsid w:val="00DB5C77"/>
    <w:rsid w:val="00E46FEC"/>
    <w:rsid w:val="00E865DA"/>
    <w:rsid w:val="00E93A96"/>
    <w:rsid w:val="00EC5829"/>
    <w:rsid w:val="00ED2970"/>
    <w:rsid w:val="00ED3E78"/>
    <w:rsid w:val="00EF1376"/>
    <w:rsid w:val="00F23197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C5B5B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3AF37-DC1F-4406-B185-18F5DD19C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2021-12-20T13:52:00Z</cp:lastPrinted>
  <dcterms:created xsi:type="dcterms:W3CDTF">2022-01-05T07:29:00Z</dcterms:created>
  <dcterms:modified xsi:type="dcterms:W3CDTF">2022-01-05T07:29:00Z</dcterms:modified>
</cp:coreProperties>
</file>