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7E7C69BE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січня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430F7185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15195">
        <w:rPr>
          <w:rFonts w:ascii="Times New Roman" w:hAnsi="Times New Roman" w:cs="Times New Roman"/>
          <w:b/>
          <w:sz w:val="28"/>
          <w:szCs w:val="28"/>
          <w:lang w:val="uk-UA"/>
        </w:rPr>
        <w:t>Домницька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1512771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615195">
        <w:rPr>
          <w:rFonts w:ascii="Times New Roman" w:eastAsia="SimSun" w:hAnsi="Times New Roman" w:cs="Times New Roman"/>
          <w:sz w:val="28"/>
          <w:szCs w:val="28"/>
          <w:lang w:val="uk-UA"/>
        </w:rPr>
        <w:t>Гуль Надії Григорівни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195">
        <w:rPr>
          <w:rFonts w:ascii="Times New Roman" w:hAnsi="Times New Roman" w:cs="Times New Roman"/>
          <w:sz w:val="28"/>
          <w:szCs w:val="28"/>
          <w:lang w:val="uk-UA"/>
        </w:rPr>
        <w:t xml:space="preserve">зміну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нумерації домогосподарству </w:t>
      </w:r>
      <w:bookmarkStart w:id="1" w:name="_Hlk93308979"/>
      <w:r w:rsidR="00615195">
        <w:rPr>
          <w:rFonts w:ascii="Times New Roman" w:hAnsi="Times New Roman" w:cs="Times New Roman"/>
          <w:sz w:val="28"/>
          <w:szCs w:val="28"/>
          <w:lang w:val="uk-UA"/>
        </w:rPr>
        <w:t>з адреси смт.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195">
        <w:rPr>
          <w:rFonts w:ascii="Times New Roman" w:hAnsi="Times New Roman" w:cs="Times New Roman"/>
          <w:sz w:val="28"/>
          <w:szCs w:val="28"/>
          <w:lang w:val="uk-UA"/>
        </w:rPr>
        <w:t>Домницька, 37</w:t>
      </w:r>
      <w:bookmarkEnd w:id="1"/>
      <w:r w:rsidR="00615195">
        <w:rPr>
          <w:rFonts w:ascii="Times New Roman" w:hAnsi="Times New Roman" w:cs="Times New Roman"/>
          <w:sz w:val="28"/>
          <w:szCs w:val="28"/>
          <w:lang w:val="uk-UA"/>
        </w:rPr>
        <w:t xml:space="preserve">  на адресу смт. Березна вул. Домницька , 37-а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42152" w14:textId="7E64F6D9" w:rsidR="00615195" w:rsidRDefault="00615195" w:rsidP="006151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195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5F93" w:rsidRPr="00615195"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домогосподарству, власником якого </w:t>
      </w:r>
      <w:r w:rsidR="00FF1C0F" w:rsidRPr="00615195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Pr="00615195">
        <w:rPr>
          <w:rFonts w:ascii="Times New Roman" w:hAnsi="Times New Roman" w:cs="Times New Roman"/>
          <w:sz w:val="28"/>
          <w:szCs w:val="28"/>
          <w:lang w:val="uk-UA"/>
        </w:rPr>
        <w:t>Гуль Надія Григорівна</w:t>
      </w:r>
      <w:r w:rsidR="00DD5F93" w:rsidRPr="00615195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</w:t>
      </w:r>
      <w:r w:rsidRPr="00615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адреси смт. Березна вул. Домницька, 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адресу смт. Березна вул. Домницька , 37-а</w:t>
      </w:r>
    </w:p>
    <w:p w14:paraId="757ACEDA" w14:textId="667F0008" w:rsidR="00DD5F93" w:rsidRPr="00615195" w:rsidRDefault="00DD5F93" w:rsidP="006151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5679EB"/>
    <w:rsid w:val="00615195"/>
    <w:rsid w:val="0064329D"/>
    <w:rsid w:val="007A608E"/>
    <w:rsid w:val="007C27A5"/>
    <w:rsid w:val="007D0040"/>
    <w:rsid w:val="007F7528"/>
    <w:rsid w:val="00827A8C"/>
    <w:rsid w:val="00BD6AAA"/>
    <w:rsid w:val="00CE3DDF"/>
    <w:rsid w:val="00DD5F93"/>
    <w:rsid w:val="00E0175B"/>
    <w:rsid w:val="00E636AF"/>
    <w:rsid w:val="00FE0340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2021-12-22T07:34:00Z</cp:lastPrinted>
  <dcterms:created xsi:type="dcterms:W3CDTF">2022-01-17T08:40:00Z</dcterms:created>
  <dcterms:modified xsi:type="dcterms:W3CDTF">2022-01-17T08:49:00Z</dcterms:modified>
</cp:coreProperties>
</file>