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  січня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F22AB2">
        <w:rPr>
          <w:rFonts w:ascii="Times New Roman" w:hAnsi="Times New Roman" w:cs="Times New Roman"/>
          <w:sz w:val="28"/>
          <w:szCs w:val="28"/>
          <w:lang w:val="uk-UA"/>
        </w:rPr>
        <w:t>22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>яка знаходиться в оре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>нді ФГ «Конопля» кадастровий номер 7423055300:05:000:0239 площею 27,2978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Чернігівського району Чернігівської області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смт. </w:t>
            </w:r>
            <w:proofErr w:type="spellStart"/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>голови фермерського господарства Коноплі Валерія Олексійовича  ФГ «Конопля»    про затвердження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>площею 27,2978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7423055300:05:000:0239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яка знаходиться в користуванні фермерського господарства на умовах оренди та була надана для ведення товарного сільськогосподарського виробництва,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>ФГ «Конопля»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27,2978га кадастровий номером 7423055300:05:000:0239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в користуванні фермерського господарства на умовах оренди для ведення товарного сільськогосподарського виробництва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поділу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 xml:space="preserve">якої сформовано  три земельні ділянки площею 4,6100га кадастровий номер 7423055300:05:000:0313, площею 13,4676га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7423055300:05:000:0312 та площею 9,2200га кадастровий номер 7423055300:05:000:0311, що розташовані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530C70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>езнянської</w:t>
      </w:r>
      <w:proofErr w:type="spellEnd"/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смт. </w:t>
      </w:r>
      <w:proofErr w:type="spellStart"/>
      <w:r w:rsidR="00583FD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31003" w:rsidRDefault="00B31003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ФГ «Конопля» 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правовстановлюючі документи на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в установленому законодавством порядку.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B4" w:rsidRDefault="00AF78B4" w:rsidP="002D012A">
      <w:pPr>
        <w:spacing w:after="0" w:line="240" w:lineRule="auto"/>
      </w:pPr>
      <w:r>
        <w:separator/>
      </w:r>
    </w:p>
  </w:endnote>
  <w:endnote w:type="continuationSeparator" w:id="0">
    <w:p w:rsidR="00AF78B4" w:rsidRDefault="00AF78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B4" w:rsidRDefault="00AF78B4" w:rsidP="002D012A">
      <w:pPr>
        <w:spacing w:after="0" w:line="240" w:lineRule="auto"/>
      </w:pPr>
      <w:r>
        <w:separator/>
      </w:r>
    </w:p>
  </w:footnote>
  <w:footnote w:type="continuationSeparator" w:id="0">
    <w:p w:rsidR="00AF78B4" w:rsidRDefault="00AF78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C3AAA"/>
    <w:rsid w:val="003D5CD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83FD3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12626"/>
    <w:rsid w:val="00872E91"/>
    <w:rsid w:val="008C2923"/>
    <w:rsid w:val="00936B5B"/>
    <w:rsid w:val="0094462D"/>
    <w:rsid w:val="009945B6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2777"/>
    <w:rsid w:val="00BB04AE"/>
    <w:rsid w:val="00BB6A3B"/>
    <w:rsid w:val="00C10457"/>
    <w:rsid w:val="00C107CA"/>
    <w:rsid w:val="00C30EE4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C3C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AF6D-F4C2-40D8-9A12-8C716E62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2022-01-18T11:08:00Z</cp:lastPrinted>
  <dcterms:created xsi:type="dcterms:W3CDTF">2022-01-18T10:50:00Z</dcterms:created>
  <dcterms:modified xsi:type="dcterms:W3CDTF">2022-01-18T12:07:00Z</dcterms:modified>
</cp:coreProperties>
</file>