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5231491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54C92F69" w:rsidR="00B51FCA" w:rsidRPr="0029344D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F11989">
        <w:rPr>
          <w:sz w:val="28"/>
          <w:szCs w:val="28"/>
          <w:lang w:val="uk-UA"/>
        </w:rPr>
        <w:t xml:space="preserve">28 </w:t>
      </w:r>
      <w:proofErr w:type="gramStart"/>
      <w:r w:rsidR="00F11989">
        <w:rPr>
          <w:sz w:val="28"/>
          <w:szCs w:val="28"/>
          <w:lang w:val="uk-UA"/>
        </w:rPr>
        <w:t>січня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 </w:t>
      </w:r>
      <w:r w:rsidR="0029344D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</w:rPr>
        <w:t>№</w:t>
      </w:r>
      <w:r w:rsidR="0029344D">
        <w:rPr>
          <w:sz w:val="28"/>
          <w:szCs w:val="28"/>
          <w:lang w:val="uk-UA"/>
        </w:rPr>
        <w:t>4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0CE27ACE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r w:rsidR="001A7009">
        <w:rPr>
          <w:sz w:val="28"/>
          <w:szCs w:val="28"/>
          <w:lang w:val="uk-UA"/>
        </w:rPr>
        <w:t>ФГ «Конопля» та ТОВ «Березнянське Заводоуправління»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2931551E" w14:textId="3CE3A80A" w:rsidR="00B51FCA" w:rsidRPr="00A230AA" w:rsidRDefault="00B51FCA" w:rsidP="001A700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</w:t>
      </w:r>
      <w:r w:rsidR="001A7009">
        <w:rPr>
          <w:sz w:val="28"/>
          <w:szCs w:val="28"/>
          <w:lang w:val="uk-UA"/>
        </w:rPr>
        <w:t>ФГ «Конопля» та ТОВ «Березнянське Заводоуправління»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>в кількості</w:t>
      </w:r>
      <w:r w:rsidR="001A7009">
        <w:rPr>
          <w:sz w:val="28"/>
          <w:szCs w:val="28"/>
          <w:lang w:val="uk-UA"/>
        </w:rPr>
        <w:t xml:space="preserve"> ФГ « Конопля» 0,03 т., ТОВ «Березнянське заводоуправління»</w:t>
      </w:r>
      <w:r w:rsidRPr="00A230AA">
        <w:rPr>
          <w:sz w:val="28"/>
          <w:szCs w:val="28"/>
          <w:lang w:val="uk-UA"/>
        </w:rPr>
        <w:tab/>
        <w:t xml:space="preserve"> </w:t>
      </w:r>
      <w:r w:rsidR="001A7009">
        <w:rPr>
          <w:sz w:val="28"/>
          <w:szCs w:val="28"/>
          <w:lang w:val="uk-UA"/>
        </w:rPr>
        <w:t>0,09т.</w:t>
      </w:r>
    </w:p>
    <w:p w14:paraId="649B3970" w14:textId="44B19ABE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>Зобов’язати керівник</w:t>
      </w:r>
      <w:r w:rsidR="00131C5B">
        <w:rPr>
          <w:sz w:val="28"/>
          <w:szCs w:val="28"/>
          <w:lang w:val="uk-UA"/>
        </w:rPr>
        <w:t>а</w:t>
      </w:r>
      <w:r w:rsidRPr="00A67BD4">
        <w:rPr>
          <w:sz w:val="28"/>
          <w:szCs w:val="28"/>
          <w:lang w:val="uk-UA"/>
        </w:rPr>
        <w:t xml:space="preserve"> </w:t>
      </w:r>
      <w:r w:rsidR="001A7009">
        <w:rPr>
          <w:sz w:val="28"/>
          <w:szCs w:val="28"/>
          <w:lang w:val="uk-UA"/>
        </w:rPr>
        <w:t>ФГ «Конопля» та ТОВ «Березнянське Заводоуправління»</w:t>
      </w:r>
      <w:r w:rsidRPr="00A67BD4">
        <w:rPr>
          <w:sz w:val="28"/>
          <w:szCs w:val="28"/>
          <w:lang w:val="uk-UA"/>
        </w:rPr>
        <w:t xml:space="preserve">, 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40BF9261" w14:textId="77777777" w:rsidR="0029344D" w:rsidRDefault="0029344D" w:rsidP="0029344D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Заступник селищного голови </w:t>
      </w:r>
    </w:p>
    <w:p w14:paraId="105F6AE8" w14:textId="77777777" w:rsidR="0029344D" w:rsidRDefault="0029344D" w:rsidP="0029344D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питань діяльності виконавчого комітету                          Іван ПАВЛЮК</w:t>
      </w:r>
    </w:p>
    <w:p w14:paraId="4CC61B08" w14:textId="77777777" w:rsidR="00E118F8" w:rsidRPr="0029344D" w:rsidRDefault="00E118F8">
      <w:pPr>
        <w:rPr>
          <w:lang w:val="uk-UA"/>
        </w:rPr>
      </w:pPr>
    </w:p>
    <w:sectPr w:rsidR="00E118F8" w:rsidRPr="0029344D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1A7009"/>
    <w:rsid w:val="0029344D"/>
    <w:rsid w:val="00512DAE"/>
    <w:rsid w:val="006C16EC"/>
    <w:rsid w:val="00820BC1"/>
    <w:rsid w:val="00841F73"/>
    <w:rsid w:val="008F2853"/>
    <w:rsid w:val="00A04439"/>
    <w:rsid w:val="00A67BD4"/>
    <w:rsid w:val="00B21844"/>
    <w:rsid w:val="00B51FCA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2022-02-01T12:38:00Z</dcterms:created>
  <dcterms:modified xsi:type="dcterms:W3CDTF">2022-02-01T12:38:00Z</dcterms:modified>
</cp:coreProperties>
</file>