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88012E4" w14:textId="77777777" w:rsidR="00281F70" w:rsidRPr="00D96058" w:rsidRDefault="00281F70" w:rsidP="00281F70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6F9A96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2408757" r:id="rId9"/>
        </w:object>
      </w:r>
    </w:p>
    <w:p w14:paraId="046186E1" w14:textId="77777777" w:rsidR="00281F70" w:rsidRPr="00D96058" w:rsidRDefault="00281F70" w:rsidP="00281F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C80153F" w14:textId="77777777" w:rsidR="00281F70" w:rsidRPr="00D96058" w:rsidRDefault="00281F70" w:rsidP="00281F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8BBCB82" w14:textId="77777777" w:rsidR="00281F70" w:rsidRPr="00D96058" w:rsidRDefault="00281F70" w:rsidP="00281F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77B07DA" w14:textId="77777777" w:rsidR="00281F70" w:rsidRPr="00D96058" w:rsidRDefault="00281F70" w:rsidP="00281F7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5E916ED" w14:textId="77777777" w:rsidR="00281F70" w:rsidRPr="00D96058" w:rsidRDefault="00281F70" w:rsidP="00281F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A216F0C" w14:textId="77777777" w:rsidR="00281F70" w:rsidRPr="00D96058" w:rsidRDefault="00281F70" w:rsidP="00281F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3FADD708" w14:textId="77777777" w:rsidR="00281F70" w:rsidRPr="00A12132" w:rsidRDefault="00281F70" w:rsidP="00281F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1F262D" w14:textId="39CE7DC1" w:rsidR="00281F70" w:rsidRPr="005D6A0F" w:rsidRDefault="00281F70" w:rsidP="00281F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 1</w:t>
      </w:r>
      <w:r>
        <w:rPr>
          <w:rFonts w:ascii="Times New Roman" w:hAnsi="Times New Roman" w:cs="Times New Roman"/>
          <w:sz w:val="28"/>
          <w:szCs w:val="28"/>
        </w:rPr>
        <w:t>0  грудня</w:t>
      </w:r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5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443A4" w:rsidRPr="00E443A4">
        <w:rPr>
          <w:rFonts w:ascii="Times New Roman" w:hAnsi="Times New Roman" w:cs="Times New Roman"/>
          <w:sz w:val="28"/>
          <w:szCs w:val="28"/>
        </w:rPr>
        <w:t>4</w:t>
      </w:r>
      <w:r w:rsidRPr="00D96058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80BF1F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281F70" w14:paraId="3D7A631A" w14:textId="77777777" w:rsidTr="00281F70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DAE59" w14:textId="290BD158" w:rsidR="008B6FB6" w:rsidRDefault="00555D04" w:rsidP="008B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>реєстрацію права к</w:t>
            </w:r>
            <w:r w:rsidR="00A3094B">
              <w:rPr>
                <w:rFonts w:ascii="Times New Roman" w:hAnsi="Times New Roman" w:cs="Times New Roman"/>
                <w:b/>
                <w:sz w:val="28"/>
                <w:lang w:val="uk-UA"/>
              </w:rPr>
              <w:t>омунальної власності на земельні</w:t>
            </w:r>
            <w:r w:rsidR="008B6F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ділянки</w:t>
            </w:r>
            <w:r w:rsidR="00281F70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D735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08267995" w14:textId="56288C53" w:rsidR="00ED2970" w:rsidRPr="000371E5" w:rsidRDefault="00A3094B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які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розташовані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селищної ради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о району Чернігівської області за</w:t>
            </w:r>
            <w:r w:rsidR="008B6F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межами населених пунктів</w:t>
            </w:r>
            <w:r w:rsidR="00281F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B6FB6">
              <w:rPr>
                <w:rFonts w:ascii="Times New Roman" w:hAnsi="Times New Roman" w:cs="Times New Roman"/>
                <w:b/>
                <w:sz w:val="28"/>
                <w:lang w:val="uk-UA"/>
              </w:rPr>
              <w:t>смт. Березна та с. Миколаївка.</w:t>
            </w:r>
          </w:p>
          <w:p w14:paraId="4712F629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81F70" w14:paraId="6B035130" w14:textId="77777777" w:rsidTr="00281F70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8BEFB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53A9C5E" w14:textId="77777777" w:rsidR="00281F70" w:rsidRDefault="00575CFC" w:rsidP="00281F70">
      <w:pPr>
        <w:spacing w:after="0" w:line="240" w:lineRule="auto"/>
        <w:ind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F70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7006C4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відділу земельних відносин комунальної власності та житлово-комунального господарства Березнянської сел</w:t>
      </w:r>
      <w:r w:rsidR="00C87DF4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ради, пропозиції </w:t>
      </w:r>
      <w:r w:rsidR="007006C4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DF4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7006C4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EE0C15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C87DF4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 по врегулюванню земельних спорів  </w:t>
      </w:r>
      <w:r w:rsidR="005957E4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щодо реєстрації права комунальної влас</w:t>
      </w:r>
      <w:r w:rsidR="00D735C0" w:rsidRPr="00281F70">
        <w:rPr>
          <w:rFonts w:ascii="Times New Roman" w:hAnsi="Times New Roman" w:cs="Times New Roman"/>
          <w:sz w:val="28"/>
          <w:szCs w:val="28"/>
          <w:lang w:val="uk-UA"/>
        </w:rPr>
        <w:t>ності на земельну ділянку площею 14,9544</w:t>
      </w:r>
      <w:r w:rsidR="00A60270" w:rsidRPr="00281F7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 w:rsidRPr="00281F70"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D735C0" w:rsidRPr="00281F70">
        <w:rPr>
          <w:rFonts w:ascii="Times New Roman" w:hAnsi="Times New Roman" w:cs="Times New Roman"/>
          <w:sz w:val="28"/>
          <w:szCs w:val="28"/>
          <w:lang w:val="uk-UA"/>
        </w:rPr>
        <w:t>вий номер 7423055300:04:000:0097</w:t>
      </w:r>
      <w:r w:rsidR="008A1209" w:rsidRPr="00281F70">
        <w:rPr>
          <w:rFonts w:ascii="Times New Roman" w:hAnsi="Times New Roman" w:cs="Times New Roman"/>
          <w:sz w:val="28"/>
          <w:szCs w:val="28"/>
          <w:lang w:val="uk-UA"/>
        </w:rPr>
        <w:t>, площею 1,5000га кадастровий номер 7423086700:07:000:0467</w:t>
      </w:r>
      <w:r w:rsidR="008B6FB6" w:rsidRPr="00281F70">
        <w:rPr>
          <w:rFonts w:ascii="Times New Roman" w:hAnsi="Times New Roman" w:cs="Times New Roman"/>
          <w:sz w:val="28"/>
          <w:szCs w:val="28"/>
          <w:lang w:val="uk-UA"/>
        </w:rPr>
        <w:t>,  площею 2,2039га кадастровий номер 7423086700:07:000:0468, площею 6,1470га кадастровий номер 7423086700:07:000:0466</w:t>
      </w:r>
      <w:r w:rsidR="009C78E3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, площею 3,6426 </w:t>
      </w:r>
      <w:r w:rsidR="005957E4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8E3" w:rsidRPr="00281F70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7423086700:07:000:0469,</w:t>
      </w:r>
      <w:r w:rsidR="00E53E34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площею 22,9426га 7423080500:02:000:0046,</w:t>
      </w:r>
      <w:r w:rsidR="009C78E3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E34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площею 3,5912га кадастровий номер 7423080500:02:000:0045, площею 19,8140га кадастровий номер 7423080500:02:000:0047, </w:t>
      </w:r>
      <w:r w:rsidR="008A1209" w:rsidRPr="00281F70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A60270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</w:t>
      </w:r>
      <w:r w:rsidR="00281F7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60270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 w:rsidRPr="00281F70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</w:t>
      </w:r>
      <w:r w:rsidR="008A1209" w:rsidRPr="00281F70">
        <w:rPr>
          <w:rFonts w:ascii="Times New Roman" w:hAnsi="Times New Roman" w:cs="Times New Roman"/>
          <w:sz w:val="28"/>
          <w:szCs w:val="28"/>
          <w:lang w:val="uk-UA"/>
        </w:rPr>
        <w:t>щної ради за межами населених пунктів</w:t>
      </w:r>
      <w:r w:rsidR="005957E4" w:rsidRPr="00281F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287D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1A1B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5C0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</w:t>
      </w:r>
      <w:r w:rsidR="004772B6" w:rsidRPr="00281F70">
        <w:rPr>
          <w:rFonts w:ascii="Times New Roman" w:hAnsi="Times New Roman" w:cs="Times New Roman"/>
          <w:sz w:val="28"/>
          <w:szCs w:val="28"/>
          <w:lang w:val="uk-UA"/>
        </w:rPr>
        <w:t>району Чернігівс</w:t>
      </w:r>
      <w:r w:rsidR="00A60270" w:rsidRPr="00281F70">
        <w:rPr>
          <w:rFonts w:ascii="Times New Roman" w:hAnsi="Times New Roman" w:cs="Times New Roman"/>
          <w:sz w:val="28"/>
          <w:szCs w:val="28"/>
          <w:lang w:val="uk-UA"/>
        </w:rPr>
        <w:t>ької області</w:t>
      </w:r>
      <w:r w:rsidR="006C5D89" w:rsidRPr="00281F70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A60270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Державний земельний кадастр</w:t>
      </w:r>
      <w:r w:rsidR="00DB5C77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794E8C81" w14:textId="2A63798B" w:rsidR="00C107CA" w:rsidRPr="00281F70" w:rsidRDefault="00281F70" w:rsidP="00281F70">
      <w:pPr>
        <w:spacing w:after="0" w:line="240" w:lineRule="auto"/>
        <w:ind w:firstLine="27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1F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5712A9F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0AD190" w14:textId="77777777" w:rsidR="00281F70" w:rsidRDefault="00A60270" w:rsidP="00A6027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за Березнянською селищною радою на 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</w:p>
    <w:p w14:paraId="436747EF" w14:textId="5A4D7EFA" w:rsidR="00281F70" w:rsidRDefault="00D735C0" w:rsidP="00281F70">
      <w:p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F70">
        <w:rPr>
          <w:rFonts w:ascii="Times New Roman" w:hAnsi="Times New Roman" w:cs="Times New Roman"/>
          <w:sz w:val="28"/>
          <w:szCs w:val="28"/>
          <w:lang w:val="uk-UA"/>
        </w:rPr>
        <w:t>площею 14,9544</w:t>
      </w:r>
      <w:r w:rsidR="00A60270" w:rsidRPr="00281F70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Pr="00281F70">
        <w:rPr>
          <w:rFonts w:ascii="Times New Roman" w:hAnsi="Times New Roman" w:cs="Times New Roman"/>
          <w:sz w:val="28"/>
          <w:szCs w:val="28"/>
          <w:lang w:val="uk-UA"/>
        </w:rPr>
        <w:t>вий номер 7423055300:04:000:0097</w:t>
      </w:r>
      <w:r w:rsidR="008A1209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564535C4" w14:textId="77777777" w:rsidR="00281F70" w:rsidRDefault="008A1209" w:rsidP="00281F70">
      <w:p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F70">
        <w:rPr>
          <w:rFonts w:ascii="Times New Roman" w:hAnsi="Times New Roman" w:cs="Times New Roman"/>
          <w:sz w:val="28"/>
          <w:szCs w:val="28"/>
          <w:lang w:val="uk-UA"/>
        </w:rPr>
        <w:t>площею 1,5000га кадастровий номер 7423086700:07:000:0467,</w:t>
      </w:r>
    </w:p>
    <w:p w14:paraId="79D973F8" w14:textId="77777777" w:rsidR="00281F70" w:rsidRDefault="008B6FB6" w:rsidP="00281F70">
      <w:p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F70">
        <w:rPr>
          <w:rFonts w:ascii="Times New Roman" w:hAnsi="Times New Roman" w:cs="Times New Roman"/>
          <w:sz w:val="28"/>
          <w:szCs w:val="28"/>
          <w:lang w:val="uk-UA"/>
        </w:rPr>
        <w:t>площею 2,2039га кадастровий номер 7423086700:07:000:0468,</w:t>
      </w:r>
    </w:p>
    <w:p w14:paraId="61793586" w14:textId="77777777" w:rsidR="00281F70" w:rsidRDefault="008B6FB6" w:rsidP="00281F70">
      <w:p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F70">
        <w:rPr>
          <w:rFonts w:ascii="Times New Roman" w:hAnsi="Times New Roman" w:cs="Times New Roman"/>
          <w:sz w:val="28"/>
          <w:szCs w:val="28"/>
          <w:lang w:val="uk-UA"/>
        </w:rPr>
        <w:t>площею 6,1470га кадастровий номер 7423086700:07:000:0466</w:t>
      </w:r>
      <w:r w:rsidR="00281F7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64B0601B" w14:textId="77777777" w:rsidR="00281F70" w:rsidRDefault="009C78E3" w:rsidP="00281F70">
      <w:p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F70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площею 3,6426  кадастровий номер 7423086700:07:000:0469,</w:t>
      </w:r>
    </w:p>
    <w:p w14:paraId="270C2BF4" w14:textId="77777777" w:rsidR="00281F70" w:rsidRDefault="00E53E34" w:rsidP="00281F70">
      <w:p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площею 22,9426га </w:t>
      </w:r>
      <w:r w:rsidR="00281F70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Pr="00281F70">
        <w:rPr>
          <w:rFonts w:ascii="Times New Roman" w:hAnsi="Times New Roman" w:cs="Times New Roman"/>
          <w:sz w:val="28"/>
          <w:szCs w:val="28"/>
          <w:lang w:val="uk-UA"/>
        </w:rPr>
        <w:t>7423080500:02:000:0046,</w:t>
      </w:r>
    </w:p>
    <w:p w14:paraId="45FBD479" w14:textId="77777777" w:rsidR="00281F70" w:rsidRDefault="00E53E34" w:rsidP="00281F70">
      <w:p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F70">
        <w:rPr>
          <w:rFonts w:ascii="Times New Roman" w:hAnsi="Times New Roman" w:cs="Times New Roman"/>
          <w:sz w:val="28"/>
          <w:szCs w:val="28"/>
          <w:lang w:val="uk-UA"/>
        </w:rPr>
        <w:t>площею 3,5912га кадастровий номер 7423080500:02:000:0045,</w:t>
      </w:r>
    </w:p>
    <w:p w14:paraId="717CF60B" w14:textId="18E926EA" w:rsidR="00F97696" w:rsidRDefault="00E53E34" w:rsidP="00281F70">
      <w:p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площею 19,8140га кадастровий номер 7423080500:02:000:0047, </w:t>
      </w:r>
      <w:r w:rsidR="008B6FB6" w:rsidRPr="00281F70">
        <w:rPr>
          <w:rFonts w:ascii="Times New Roman" w:hAnsi="Times New Roman" w:cs="Times New Roman"/>
          <w:sz w:val="28"/>
          <w:szCs w:val="28"/>
          <w:lang w:val="uk-UA"/>
        </w:rPr>
        <w:t>які розташовані</w:t>
      </w:r>
      <w:r w:rsidR="00A60270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</w:t>
      </w:r>
      <w:r w:rsidR="008B6FB6" w:rsidRPr="00281F70">
        <w:rPr>
          <w:rFonts w:ascii="Times New Roman" w:hAnsi="Times New Roman" w:cs="Times New Roman"/>
          <w:sz w:val="28"/>
          <w:szCs w:val="28"/>
          <w:lang w:val="uk-UA"/>
        </w:rPr>
        <w:t>ної ради за межами на</w:t>
      </w:r>
      <w:r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селених пунктів смт. Березна , </w:t>
      </w:r>
      <w:r w:rsidR="009C78E3" w:rsidRPr="00281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1F70">
        <w:rPr>
          <w:rFonts w:ascii="Times New Roman" w:hAnsi="Times New Roman" w:cs="Times New Roman"/>
          <w:sz w:val="28"/>
          <w:szCs w:val="28"/>
          <w:lang w:val="uk-UA"/>
        </w:rPr>
        <w:t>с. Миколаївка та с. Бігач.</w:t>
      </w:r>
    </w:p>
    <w:p w14:paraId="43869628" w14:textId="77777777" w:rsidR="00281F70" w:rsidRPr="00281F70" w:rsidRDefault="00281F70" w:rsidP="00281F70">
      <w:p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F7ED7E" w14:textId="77777777" w:rsidR="0061334E" w:rsidRPr="00D735C0" w:rsidRDefault="0061334E" w:rsidP="00D735C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D735C0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735C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F5EF16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5F2B0B" w14:textId="780E51F4" w:rsidR="00EC5829" w:rsidRDefault="00D735C0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281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Володимир ПАВЛЕНКО</w:t>
      </w:r>
    </w:p>
    <w:p w14:paraId="76033B4E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A869E" w14:textId="77777777" w:rsidR="00E85612" w:rsidRDefault="00E85612" w:rsidP="002D012A">
      <w:pPr>
        <w:spacing w:after="0" w:line="240" w:lineRule="auto"/>
      </w:pPr>
      <w:r>
        <w:separator/>
      </w:r>
    </w:p>
  </w:endnote>
  <w:endnote w:type="continuationSeparator" w:id="0">
    <w:p w14:paraId="45A7CD13" w14:textId="77777777" w:rsidR="00E85612" w:rsidRDefault="00E8561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7B361" w14:textId="77777777" w:rsidR="00E85612" w:rsidRDefault="00E85612" w:rsidP="002D012A">
      <w:pPr>
        <w:spacing w:after="0" w:line="240" w:lineRule="auto"/>
      </w:pPr>
      <w:r>
        <w:separator/>
      </w:r>
    </w:p>
  </w:footnote>
  <w:footnote w:type="continuationSeparator" w:id="0">
    <w:p w14:paraId="6FBE51E6" w14:textId="77777777" w:rsidR="00E85612" w:rsidRDefault="00E85612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63E32"/>
    <w:rsid w:val="00082A18"/>
    <w:rsid w:val="000E3A4D"/>
    <w:rsid w:val="000F009F"/>
    <w:rsid w:val="001050F2"/>
    <w:rsid w:val="00113DB1"/>
    <w:rsid w:val="001343FB"/>
    <w:rsid w:val="00175DFA"/>
    <w:rsid w:val="001A199D"/>
    <w:rsid w:val="001B287D"/>
    <w:rsid w:val="001C677E"/>
    <w:rsid w:val="001E2027"/>
    <w:rsid w:val="001F290B"/>
    <w:rsid w:val="00226731"/>
    <w:rsid w:val="00240A8A"/>
    <w:rsid w:val="00264C3D"/>
    <w:rsid w:val="00281F70"/>
    <w:rsid w:val="0028580E"/>
    <w:rsid w:val="002A05E4"/>
    <w:rsid w:val="002B1F2C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57AA"/>
    <w:rsid w:val="004135B2"/>
    <w:rsid w:val="00413A8E"/>
    <w:rsid w:val="00437DC3"/>
    <w:rsid w:val="004772B6"/>
    <w:rsid w:val="004A2FCC"/>
    <w:rsid w:val="004A557D"/>
    <w:rsid w:val="00537E96"/>
    <w:rsid w:val="00555D04"/>
    <w:rsid w:val="005570DA"/>
    <w:rsid w:val="00565EBA"/>
    <w:rsid w:val="00575CFC"/>
    <w:rsid w:val="005761FB"/>
    <w:rsid w:val="00592EAB"/>
    <w:rsid w:val="005957E4"/>
    <w:rsid w:val="0061334E"/>
    <w:rsid w:val="00671A1B"/>
    <w:rsid w:val="006875D3"/>
    <w:rsid w:val="006B66CD"/>
    <w:rsid w:val="006C5D89"/>
    <w:rsid w:val="006D0560"/>
    <w:rsid w:val="006D7833"/>
    <w:rsid w:val="006E0565"/>
    <w:rsid w:val="006F37B7"/>
    <w:rsid w:val="007006C4"/>
    <w:rsid w:val="007072C8"/>
    <w:rsid w:val="00721200"/>
    <w:rsid w:val="00726F1A"/>
    <w:rsid w:val="00743851"/>
    <w:rsid w:val="00753829"/>
    <w:rsid w:val="00776770"/>
    <w:rsid w:val="00780B1D"/>
    <w:rsid w:val="007871E4"/>
    <w:rsid w:val="00796F4D"/>
    <w:rsid w:val="007A372C"/>
    <w:rsid w:val="007A5B60"/>
    <w:rsid w:val="007F18D9"/>
    <w:rsid w:val="007F2A87"/>
    <w:rsid w:val="007F4D74"/>
    <w:rsid w:val="0081246E"/>
    <w:rsid w:val="008166E5"/>
    <w:rsid w:val="00844F06"/>
    <w:rsid w:val="00861E5C"/>
    <w:rsid w:val="0087438E"/>
    <w:rsid w:val="008A1209"/>
    <w:rsid w:val="008B6FB6"/>
    <w:rsid w:val="008E56BB"/>
    <w:rsid w:val="008E584D"/>
    <w:rsid w:val="009150D6"/>
    <w:rsid w:val="00936B5B"/>
    <w:rsid w:val="0094462D"/>
    <w:rsid w:val="0095565A"/>
    <w:rsid w:val="0095769F"/>
    <w:rsid w:val="00957937"/>
    <w:rsid w:val="00960D1A"/>
    <w:rsid w:val="00962B80"/>
    <w:rsid w:val="009663BA"/>
    <w:rsid w:val="00984FEA"/>
    <w:rsid w:val="009A02F4"/>
    <w:rsid w:val="009C78E3"/>
    <w:rsid w:val="009D5252"/>
    <w:rsid w:val="009D64DB"/>
    <w:rsid w:val="00A03A1E"/>
    <w:rsid w:val="00A3094B"/>
    <w:rsid w:val="00A41AF8"/>
    <w:rsid w:val="00A46D99"/>
    <w:rsid w:val="00A52B79"/>
    <w:rsid w:val="00A60270"/>
    <w:rsid w:val="00A60B07"/>
    <w:rsid w:val="00AA40CE"/>
    <w:rsid w:val="00AB4ACC"/>
    <w:rsid w:val="00AC425D"/>
    <w:rsid w:val="00AD19E3"/>
    <w:rsid w:val="00B142BD"/>
    <w:rsid w:val="00B257C1"/>
    <w:rsid w:val="00B308D6"/>
    <w:rsid w:val="00B42C93"/>
    <w:rsid w:val="00B7546D"/>
    <w:rsid w:val="00B913AC"/>
    <w:rsid w:val="00BB04AE"/>
    <w:rsid w:val="00BC3478"/>
    <w:rsid w:val="00BE092F"/>
    <w:rsid w:val="00BF6649"/>
    <w:rsid w:val="00C0015A"/>
    <w:rsid w:val="00C10457"/>
    <w:rsid w:val="00C107CA"/>
    <w:rsid w:val="00C631A4"/>
    <w:rsid w:val="00C87DF4"/>
    <w:rsid w:val="00C97C27"/>
    <w:rsid w:val="00CD6712"/>
    <w:rsid w:val="00D027FE"/>
    <w:rsid w:val="00D2300F"/>
    <w:rsid w:val="00D4729D"/>
    <w:rsid w:val="00D735C0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3A4"/>
    <w:rsid w:val="00E4462A"/>
    <w:rsid w:val="00E46FEC"/>
    <w:rsid w:val="00E53E34"/>
    <w:rsid w:val="00E65695"/>
    <w:rsid w:val="00E85612"/>
    <w:rsid w:val="00E865DA"/>
    <w:rsid w:val="00EB4E17"/>
    <w:rsid w:val="00EC5829"/>
    <w:rsid w:val="00ED2970"/>
    <w:rsid w:val="00EE0C15"/>
    <w:rsid w:val="00F134E1"/>
    <w:rsid w:val="00F67CE1"/>
    <w:rsid w:val="00F97696"/>
    <w:rsid w:val="00FC2B5F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C96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40F1-CAAD-4D4B-B5ED-E5D0C151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2022-01-12T07:09:00Z</cp:lastPrinted>
  <dcterms:created xsi:type="dcterms:W3CDTF">2022-04-25T13:20:00Z</dcterms:created>
  <dcterms:modified xsi:type="dcterms:W3CDTF">2022-04-25T13:20:00Z</dcterms:modified>
</cp:coreProperties>
</file>