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51CA" w:rsidRPr="00D96058" w:rsidRDefault="000651CA" w:rsidP="000651C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</w:rPr>
      </w:pPr>
      <w:r w:rsidRPr="00D96058">
        <w:rPr>
          <w:rFonts w:ascii="Times New Roman" w:hAnsi="Times New Roman" w:cs="Times New Roman"/>
          <w:sz w:val="32"/>
          <w:szCs w:val="20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4" o:title=""/>
          </v:shape>
          <o:OLEObject Type="Embed" ProgID="Word.Picture.6" ShapeID="_x0000_i1025" DrawAspect="Content" ObjectID="_1712410245" r:id="rId5"/>
        </w:object>
      </w:r>
    </w:p>
    <w:p w:rsidR="000651CA" w:rsidRPr="00D96058" w:rsidRDefault="000651CA" w:rsidP="000651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:rsidR="000651CA" w:rsidRPr="00D96058" w:rsidRDefault="000651CA" w:rsidP="000651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0651CA" w:rsidRPr="00D96058" w:rsidRDefault="000651CA" w:rsidP="000651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:rsidR="000651CA" w:rsidRPr="00D96058" w:rsidRDefault="000651CA" w:rsidP="000651C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651CA" w:rsidRPr="00D96058" w:rsidRDefault="000651CA" w:rsidP="000651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  <w:lang w:val="uk-UA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П’ятнадцята</w:t>
      </w:r>
      <w:r w:rsidRPr="00D9605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D96058">
        <w:rPr>
          <w:rFonts w:ascii="Times New Roman" w:hAnsi="Times New Roman" w:cs="Times New Roman"/>
          <w:b/>
          <w:sz w:val="32"/>
          <w:szCs w:val="32"/>
        </w:rPr>
        <w:t>сесія восьмого скликання/</w:t>
      </w:r>
    </w:p>
    <w:p w:rsidR="000651CA" w:rsidRPr="00D96058" w:rsidRDefault="000651CA" w:rsidP="000651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D96058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D96058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0651CA" w:rsidRPr="00A12132" w:rsidRDefault="000651CA" w:rsidP="000651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651CA" w:rsidRPr="004643C6" w:rsidRDefault="000651CA" w:rsidP="000651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058">
        <w:rPr>
          <w:rFonts w:ascii="Times New Roman" w:hAnsi="Times New Roman" w:cs="Times New Roman"/>
          <w:sz w:val="28"/>
          <w:szCs w:val="28"/>
        </w:rPr>
        <w:t>Від</w:t>
      </w:r>
      <w:r w:rsidRPr="00D960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D96058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0  грудня</w:t>
      </w:r>
      <w:proofErr w:type="gramEnd"/>
      <w:r w:rsidRPr="00D96058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№ </w:t>
      </w:r>
      <w:r w:rsidRPr="00D96058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81</w:t>
      </w:r>
      <w:r w:rsidRPr="00D96058">
        <w:rPr>
          <w:rFonts w:ascii="Times New Roman" w:hAnsi="Times New Roman" w:cs="Times New Roman"/>
          <w:sz w:val="28"/>
          <w:szCs w:val="28"/>
        </w:rPr>
        <w:t>/</w:t>
      </w:r>
      <w:r w:rsidRPr="00D96058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96058">
        <w:rPr>
          <w:rFonts w:ascii="Times New Roman" w:hAnsi="Times New Roman" w:cs="Times New Roman"/>
          <w:sz w:val="28"/>
          <w:szCs w:val="28"/>
        </w:rPr>
        <w:t>-</w:t>
      </w:r>
      <w:r w:rsidRPr="00D96058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0651CA" w:rsidRPr="004A33D7" w:rsidTr="00C615EC">
        <w:trPr>
          <w:cantSplit/>
          <w:trHeight w:val="593"/>
        </w:trPr>
        <w:tc>
          <w:tcPr>
            <w:tcW w:w="577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1CA" w:rsidRPr="00F21C5E" w:rsidRDefault="000651CA" w:rsidP="00C615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C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внесення змін до рішення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F21C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сесії 8 скликання Березнянської селищної ради «Про надання дозволу на розробку проектів землеустрою щодо відведення земельних ділянок у власність громадянам для ведення особистого селянського господарства на території Березнянської селищної ради Чернігівського району, Чернігівської обла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сті №305/8</w:t>
            </w:r>
            <w:r w:rsidRPr="00F21C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F21C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від 28 квітня </w:t>
            </w:r>
            <w:r w:rsidRPr="00F21C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2021 року</w:t>
            </w:r>
          </w:p>
          <w:p w:rsidR="000651CA" w:rsidRPr="00E314BC" w:rsidRDefault="000651CA" w:rsidP="00C615E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0651CA" w:rsidRPr="004A33D7" w:rsidTr="00C615EC">
        <w:trPr>
          <w:cantSplit/>
          <w:trHeight w:val="593"/>
        </w:trPr>
        <w:tc>
          <w:tcPr>
            <w:tcW w:w="57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51CA" w:rsidRPr="004750D1" w:rsidRDefault="000651CA" w:rsidP="00C615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0651CA" w:rsidRPr="007E3242" w:rsidRDefault="000651CA" w:rsidP="000651CA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заяви громадян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Константиновської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Наталії Іванівни щодо внесення змін до рішення сесії Березнянської селищної ради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 28 квітня </w:t>
      </w:r>
      <w:r w:rsidRPr="00F21C5E">
        <w:rPr>
          <w:rFonts w:ascii="Times New Roman" w:hAnsi="Times New Roman" w:cs="Times New Roman"/>
          <w:b/>
          <w:sz w:val="24"/>
          <w:szCs w:val="24"/>
          <w:lang w:val="uk-UA"/>
        </w:rPr>
        <w:t>2021 року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№305/8</w:t>
      </w:r>
      <w:r w:rsidRPr="00F21C5E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Pr="00F21C5E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інформацію Відділу земельних відносин комунальної власності та житлово комунального керуючись ст.12,116,121,122 Земельного кодексу України ст.26 Закону України “Про місцеве самоврядування в Україні Березнянська селищна рада</w:t>
      </w:r>
    </w:p>
    <w:p w:rsidR="000651CA" w:rsidRDefault="000651CA" w:rsidP="000651C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9364D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</w:p>
    <w:p w:rsidR="000651CA" w:rsidRDefault="000651CA" w:rsidP="000651C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651CA" w:rsidRPr="007E3242" w:rsidRDefault="000651CA" w:rsidP="000651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1.Внести зміни в пункт 1 рішення 8 сесії 8 скликання Березнянської селищної ради </w:t>
      </w:r>
      <w:r w:rsidRPr="00E314BC">
        <w:rPr>
          <w:rFonts w:ascii="Times New Roman" w:hAnsi="Times New Roman" w:cs="Times New Roman"/>
          <w:sz w:val="24"/>
          <w:szCs w:val="24"/>
          <w:lang w:val="uk-UA"/>
        </w:rPr>
        <w:t>«Про надання дозволу на розробку проектів землеустрою щодо відведення земельних ділянок у власність громадянам для ведення особистого селянського господарства на території Березнянської селищної ради Чернігівськог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 району, Чернігівської області «від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від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28 квітня </w:t>
      </w:r>
      <w:r w:rsidRPr="00F21C5E">
        <w:rPr>
          <w:rFonts w:ascii="Times New Roman" w:hAnsi="Times New Roman" w:cs="Times New Roman"/>
          <w:b/>
          <w:sz w:val="24"/>
          <w:szCs w:val="24"/>
          <w:lang w:val="uk-UA"/>
        </w:rPr>
        <w:t>2021 року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№305/8</w:t>
      </w:r>
      <w:r w:rsidRPr="00F21C5E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Pr="00F21C5E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 слова та цифри у пункті «громадян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Константиновської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Наталії Іванівни орієнтовною площею 0,2800 га» замінити словами та цифрами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Константиновської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Наталії Іванівни орієнтовною площею 0,3500 га»» по причині уточнення площі при польових вимірах проектною організацією.</w:t>
      </w:r>
    </w:p>
    <w:p w:rsidR="000651CA" w:rsidRDefault="000651CA" w:rsidP="00065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651CA" w:rsidRDefault="000651CA" w:rsidP="000651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2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:rsidR="000651CA" w:rsidRDefault="000651CA" w:rsidP="000651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651CA" w:rsidRPr="004750D1" w:rsidRDefault="000651CA" w:rsidP="000651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Селищний голова                                             Володимир Павленко</w:t>
      </w:r>
    </w:p>
    <w:p w:rsidR="000651CA" w:rsidRPr="004750D1" w:rsidRDefault="000651CA" w:rsidP="000651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:rsidR="000651CA" w:rsidRPr="004750D1" w:rsidRDefault="000651CA" w:rsidP="000651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:rsidR="000651CA" w:rsidRDefault="000651CA">
      <w:bookmarkStart w:id="0" w:name="_GoBack"/>
      <w:bookmarkEnd w:id="0"/>
    </w:p>
    <w:sectPr w:rsidR="000651CA" w:rsidSect="000651C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CA"/>
    <w:rsid w:val="0006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888B80-F322-46F5-97FA-2564D283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1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2022-04-25T13:44:00Z</dcterms:created>
  <dcterms:modified xsi:type="dcterms:W3CDTF">2022-04-25T13:44:00Z</dcterms:modified>
</cp:coreProperties>
</file>