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E044C" w14:textId="77777777" w:rsidR="000A27CC" w:rsidRDefault="000A27CC" w:rsidP="000A2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4A12728D" w14:textId="77777777" w:rsidR="000A27CC" w:rsidRPr="00051015" w:rsidRDefault="000A27CC" w:rsidP="000A27CC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051015">
        <w:rPr>
          <w:rFonts w:ascii="Times New Roman" w:hAnsi="Times New Roman" w:cs="Times New Roman"/>
          <w:sz w:val="32"/>
          <w:szCs w:val="20"/>
        </w:rPr>
        <w:object w:dxaOrig="615" w:dyaOrig="900" w14:anchorId="32217F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2655032" r:id="rId6"/>
        </w:object>
      </w:r>
    </w:p>
    <w:p w14:paraId="40C16A9B" w14:textId="77777777" w:rsidR="000A27CC" w:rsidRPr="00051015" w:rsidRDefault="000A27CC" w:rsidP="000A27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7239EEA" w14:textId="77777777" w:rsidR="000A27CC" w:rsidRPr="00051015" w:rsidRDefault="000A27CC" w:rsidP="000A27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C945259" w14:textId="77777777" w:rsidR="000A27CC" w:rsidRPr="00051015" w:rsidRDefault="000A27CC" w:rsidP="000A27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127E3EB" w14:textId="77777777" w:rsidR="000A27CC" w:rsidRPr="000E0E2C" w:rsidRDefault="000A27CC" w:rsidP="000A27C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25F8210" w14:textId="6FB2814D" w:rsidR="000A27CC" w:rsidRDefault="000A27CC" w:rsidP="000A27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шістнадцята</w:t>
      </w:r>
      <w:proofErr w:type="spellEnd"/>
      <w:r w:rsidRPr="0005101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E17515F" w14:textId="7B7D828D" w:rsidR="00C02640" w:rsidRPr="00C02640" w:rsidRDefault="00C02640" w:rsidP="000A27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050D9BE6" w14:textId="77777777" w:rsidR="000A27CC" w:rsidRPr="00051015" w:rsidRDefault="000A27CC" w:rsidP="000A27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015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05101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5101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622723C" w14:textId="77777777" w:rsidR="000A27CC" w:rsidRPr="000E0E2C" w:rsidRDefault="000A27CC" w:rsidP="000A27C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2856408" w14:textId="52BDB91D" w:rsidR="000A27CC" w:rsidRPr="00051015" w:rsidRDefault="009400B5" w:rsidP="000A27C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0A27CC" w:rsidRPr="0005101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0A27CC" w:rsidRPr="00051015">
        <w:rPr>
          <w:rFonts w:ascii="Times New Roman" w:hAnsi="Times New Roman" w:cs="Times New Roman"/>
          <w:sz w:val="28"/>
          <w:szCs w:val="28"/>
        </w:rPr>
        <w:t xml:space="preserve">  </w:t>
      </w:r>
      <w:r w:rsidR="000A27CC">
        <w:rPr>
          <w:rFonts w:ascii="Times New Roman" w:hAnsi="Times New Roman" w:cs="Times New Roman"/>
          <w:sz w:val="28"/>
          <w:szCs w:val="28"/>
        </w:rPr>
        <w:t xml:space="preserve">05 </w:t>
      </w:r>
      <w:proofErr w:type="spellStart"/>
      <w:r w:rsidR="000A27CC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="000A27CC" w:rsidRPr="00051015">
        <w:rPr>
          <w:rFonts w:ascii="Times New Roman" w:hAnsi="Times New Roman" w:cs="Times New Roman"/>
          <w:sz w:val="28"/>
          <w:szCs w:val="28"/>
        </w:rPr>
        <w:t xml:space="preserve"> 202</w:t>
      </w:r>
      <w:r w:rsidR="000A27CC">
        <w:rPr>
          <w:rFonts w:ascii="Times New Roman" w:hAnsi="Times New Roman" w:cs="Times New Roman"/>
          <w:sz w:val="28"/>
          <w:szCs w:val="28"/>
        </w:rPr>
        <w:t>2</w:t>
      </w:r>
      <w:r w:rsidR="000A27CC" w:rsidRPr="00051015">
        <w:rPr>
          <w:rFonts w:ascii="Times New Roman" w:hAnsi="Times New Roman" w:cs="Times New Roman"/>
          <w:sz w:val="28"/>
          <w:szCs w:val="28"/>
        </w:rPr>
        <w:t xml:space="preserve"> року                                     №  </w:t>
      </w:r>
      <w:r w:rsidR="000A27CC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CA56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A27CC" w:rsidRPr="00051015">
        <w:rPr>
          <w:rFonts w:ascii="Times New Roman" w:hAnsi="Times New Roman" w:cs="Times New Roman"/>
          <w:sz w:val="28"/>
          <w:szCs w:val="28"/>
        </w:rPr>
        <w:t>/1</w:t>
      </w:r>
      <w:r w:rsidR="000A27CC" w:rsidRPr="00B9348F">
        <w:rPr>
          <w:rFonts w:ascii="Times New Roman" w:hAnsi="Times New Roman" w:cs="Times New Roman"/>
          <w:sz w:val="28"/>
          <w:szCs w:val="28"/>
        </w:rPr>
        <w:t>6</w:t>
      </w:r>
      <w:r w:rsidR="000A27CC" w:rsidRPr="00051015">
        <w:rPr>
          <w:rFonts w:ascii="Times New Roman" w:hAnsi="Times New Roman" w:cs="Times New Roman"/>
          <w:sz w:val="28"/>
          <w:szCs w:val="28"/>
        </w:rPr>
        <w:t xml:space="preserve">- </w:t>
      </w:r>
      <w:r w:rsidR="000A27CC" w:rsidRPr="0005101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09C9589" w14:textId="77777777" w:rsidR="000A27CC" w:rsidRPr="000A27CC" w:rsidRDefault="000A27CC" w:rsidP="000A2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A47489" w14:textId="3C31E973" w:rsidR="00F9117C" w:rsidRDefault="000A27CC" w:rsidP="000A2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звернення щодо</w:t>
      </w:r>
      <w:r w:rsidR="005C0E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A567A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="005C0E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4F94177" w14:textId="489F8275" w:rsidR="005C0E69" w:rsidRDefault="00CA567A" w:rsidP="000A2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Менського районного дочірнього</w:t>
      </w:r>
      <w:r w:rsidR="005C0E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61A5E7" w14:textId="4D301875" w:rsidR="005C0E69" w:rsidRDefault="00CA567A" w:rsidP="000A2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спеціалізованого підприємства</w:t>
      </w:r>
    </w:p>
    <w:p w14:paraId="18855F9F" w14:textId="77777777" w:rsidR="00CA567A" w:rsidRDefault="00CA567A" w:rsidP="005C0E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Менарайагролісництво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 на території</w:t>
      </w:r>
    </w:p>
    <w:p w14:paraId="092B05B4" w14:textId="59626559" w:rsidR="005C0E69" w:rsidRDefault="00CA567A" w:rsidP="005C0E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 селищної ради</w:t>
      </w:r>
    </w:p>
    <w:p w14:paraId="0A9D9616" w14:textId="77777777" w:rsidR="005C0E69" w:rsidRDefault="005C0E69" w:rsidP="005C0E69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CEE552" w14:textId="528670AE" w:rsidR="000A27CC" w:rsidRDefault="000A27CC" w:rsidP="005C0E6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</w:t>
      </w:r>
      <w:r w:rsidR="00F9117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селищного голови щодо надходження постійних </w:t>
      </w:r>
      <w:r w:rsidR="007C5D83">
        <w:rPr>
          <w:rFonts w:ascii="Times New Roman" w:hAnsi="Times New Roman" w:cs="Times New Roman"/>
          <w:sz w:val="28"/>
          <w:szCs w:val="28"/>
          <w:lang w:val="uk-UA"/>
        </w:rPr>
        <w:t xml:space="preserve">скарг від жителів громади про масове знищення лісових насаджень на земельних ділянках, якими користується Менське </w:t>
      </w:r>
      <w:r w:rsidR="007873C7">
        <w:rPr>
          <w:rFonts w:ascii="Times New Roman" w:hAnsi="Times New Roman" w:cs="Times New Roman"/>
          <w:sz w:val="28"/>
          <w:szCs w:val="28"/>
          <w:lang w:val="uk-UA"/>
        </w:rPr>
        <w:t xml:space="preserve">районне </w:t>
      </w:r>
      <w:r w:rsidR="007C5D83">
        <w:rPr>
          <w:rFonts w:ascii="Times New Roman" w:hAnsi="Times New Roman" w:cs="Times New Roman"/>
          <w:sz w:val="28"/>
          <w:szCs w:val="28"/>
          <w:lang w:val="uk-UA"/>
        </w:rPr>
        <w:t>спеціалізоване підприємство «</w:t>
      </w:r>
      <w:proofErr w:type="spellStart"/>
      <w:r w:rsidR="007C5D83">
        <w:rPr>
          <w:rFonts w:ascii="Times New Roman" w:hAnsi="Times New Roman" w:cs="Times New Roman"/>
          <w:sz w:val="28"/>
          <w:szCs w:val="28"/>
          <w:lang w:val="uk-UA"/>
        </w:rPr>
        <w:t>Менарайагролісництво</w:t>
      </w:r>
      <w:proofErr w:type="spellEnd"/>
      <w:r w:rsidR="007C5D83">
        <w:rPr>
          <w:rFonts w:ascii="Times New Roman" w:hAnsi="Times New Roman" w:cs="Times New Roman"/>
          <w:sz w:val="28"/>
          <w:szCs w:val="28"/>
          <w:lang w:val="uk-UA"/>
        </w:rPr>
        <w:t>» на праві постійного користування та недопущення еколо</w:t>
      </w:r>
      <w:r w:rsidR="00147B3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C5D83">
        <w:rPr>
          <w:rFonts w:ascii="Times New Roman" w:hAnsi="Times New Roman" w:cs="Times New Roman"/>
          <w:sz w:val="28"/>
          <w:szCs w:val="28"/>
          <w:lang w:val="uk-UA"/>
        </w:rPr>
        <w:t xml:space="preserve">ічної проблеми,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ефективного </w:t>
      </w:r>
      <w:r w:rsidR="007C5D83">
        <w:rPr>
          <w:rFonts w:ascii="Times New Roman" w:hAnsi="Times New Roman" w:cs="Times New Roman"/>
          <w:sz w:val="28"/>
          <w:szCs w:val="28"/>
          <w:lang w:val="uk-UA"/>
        </w:rPr>
        <w:t>використання та збереження лісів, які знаходяться на тер</w:t>
      </w:r>
      <w:r w:rsidR="00147B3C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r w:rsidR="007C5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</w:t>
      </w:r>
      <w:r w:rsidR="00147B3C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 Законом  України «Про місцеве самоврядування в Україні», селищна рада</w:t>
      </w:r>
    </w:p>
    <w:p w14:paraId="66406449" w14:textId="77777777" w:rsidR="000A27CC" w:rsidRDefault="000A27CC" w:rsidP="000A2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543B21" w14:textId="77777777" w:rsidR="000A27CC" w:rsidRDefault="000A27CC" w:rsidP="000A27C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0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D6D4F6E" w14:textId="77777777" w:rsidR="000A27CC" w:rsidRDefault="000A27CC" w:rsidP="000A27C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8D2520" w14:textId="1FB1E132" w:rsidR="000A27CC" w:rsidRDefault="000A27CC" w:rsidP="000A2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Звернутись від жителів та депутатів Березнянської громади до </w:t>
      </w:r>
      <w:r w:rsidR="00147B3C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прокуратури щодо перевірки законності і доцільності проведення основних і санітарних рубок, які здій</w:t>
      </w:r>
      <w:r w:rsidR="007873C7">
        <w:rPr>
          <w:rFonts w:ascii="Times New Roman" w:hAnsi="Times New Roman" w:cs="Times New Roman"/>
          <w:sz w:val="28"/>
          <w:szCs w:val="28"/>
          <w:lang w:val="uk-UA"/>
        </w:rPr>
        <w:t>снювало Менське спеціалізоване підприємство «</w:t>
      </w:r>
      <w:proofErr w:type="spellStart"/>
      <w:r w:rsidR="007873C7">
        <w:rPr>
          <w:rFonts w:ascii="Times New Roman" w:hAnsi="Times New Roman" w:cs="Times New Roman"/>
          <w:sz w:val="28"/>
          <w:szCs w:val="28"/>
          <w:lang w:val="uk-UA"/>
        </w:rPr>
        <w:t>Менарайагролісництво</w:t>
      </w:r>
      <w:proofErr w:type="spellEnd"/>
      <w:r w:rsidR="007873C7">
        <w:rPr>
          <w:rFonts w:ascii="Times New Roman" w:hAnsi="Times New Roman" w:cs="Times New Roman"/>
          <w:sz w:val="28"/>
          <w:szCs w:val="28"/>
          <w:lang w:val="uk-UA"/>
        </w:rPr>
        <w:t>» на протязі 2021 року.</w:t>
      </w:r>
    </w:p>
    <w:p w14:paraId="62D60155" w14:textId="77777777" w:rsidR="000A27CC" w:rsidRDefault="000A27CC" w:rsidP="000A27C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FE095F" w14:textId="01B3841F" w:rsidR="000A27CC" w:rsidRPr="00496792" w:rsidRDefault="000A27CC" w:rsidP="000A2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24042B">
        <w:rPr>
          <w:rFonts w:ascii="Times New Roman" w:hAnsi="Times New Roman" w:cs="Times New Roman"/>
          <w:sz w:val="28"/>
          <w:lang w:val="uk-UA"/>
        </w:rPr>
        <w:t xml:space="preserve">Контроль за виконанням даного рішення </w:t>
      </w:r>
      <w:r w:rsidR="007873C7">
        <w:rPr>
          <w:rFonts w:ascii="Times New Roman" w:hAnsi="Times New Roman" w:cs="Times New Roman"/>
          <w:sz w:val="28"/>
          <w:lang w:val="uk-UA"/>
        </w:rPr>
        <w:t>залишаю за собою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1ABA6625" w14:textId="77777777" w:rsidR="000A27CC" w:rsidRPr="00496792" w:rsidRDefault="000A27CC" w:rsidP="000A27CC">
      <w:pPr>
        <w:pStyle w:val="a3"/>
        <w:rPr>
          <w:rFonts w:ascii="Times New Roman" w:hAnsi="Times New Roman" w:cs="Times New Roman"/>
          <w:sz w:val="36"/>
          <w:szCs w:val="28"/>
          <w:lang w:val="uk-UA"/>
        </w:rPr>
      </w:pPr>
    </w:p>
    <w:p w14:paraId="7BED4ABE" w14:textId="77777777" w:rsidR="000A27CC" w:rsidRPr="0024042B" w:rsidRDefault="000A27CC" w:rsidP="000A27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42B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p w14:paraId="595948CB" w14:textId="77777777" w:rsidR="000A27CC" w:rsidRPr="0024042B" w:rsidRDefault="000A27CC" w:rsidP="000A27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14:paraId="07796D4E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351E7"/>
    <w:multiLevelType w:val="hybridMultilevel"/>
    <w:tmpl w:val="2E2EF7C6"/>
    <w:lvl w:ilvl="0" w:tplc="02DE374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D3"/>
    <w:rsid w:val="000A27CC"/>
    <w:rsid w:val="00147B3C"/>
    <w:rsid w:val="005C0E69"/>
    <w:rsid w:val="00613592"/>
    <w:rsid w:val="00626AD3"/>
    <w:rsid w:val="00632748"/>
    <w:rsid w:val="007873C7"/>
    <w:rsid w:val="007C5D83"/>
    <w:rsid w:val="00932CA9"/>
    <w:rsid w:val="009400B5"/>
    <w:rsid w:val="009427DA"/>
    <w:rsid w:val="009671CE"/>
    <w:rsid w:val="00A5349F"/>
    <w:rsid w:val="00C02640"/>
    <w:rsid w:val="00CA567A"/>
    <w:rsid w:val="00DB4823"/>
    <w:rsid w:val="00E45639"/>
    <w:rsid w:val="00F9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AA7F"/>
  <w15:chartTrackingRefBased/>
  <w15:docId w15:val="{30373856-FD57-4A00-BAE9-4E0CABE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7C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2022-01-20T07:41:00Z</cp:lastPrinted>
  <dcterms:created xsi:type="dcterms:W3CDTF">2022-04-28T09:44:00Z</dcterms:created>
  <dcterms:modified xsi:type="dcterms:W3CDTF">2022-04-28T09:44:00Z</dcterms:modified>
</cp:coreProperties>
</file>