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F0D15" w14:textId="77777777" w:rsidR="00340B00" w:rsidRPr="0061334E" w:rsidRDefault="00340B00" w:rsidP="00340B00">
      <w:pPr>
        <w:spacing w:after="0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</w:t>
      </w: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4E2F682E" wp14:editId="0BBC8AC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5D0BF" w14:textId="77777777" w:rsidR="00340B00" w:rsidRPr="0061334E" w:rsidRDefault="00340B00" w:rsidP="00340B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7825FB5C" w14:textId="77777777" w:rsidR="00340B00" w:rsidRPr="0061334E" w:rsidRDefault="00340B00" w:rsidP="00340B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428FFAA" w14:textId="77777777" w:rsidR="00340B00" w:rsidRPr="0061334E" w:rsidRDefault="00340B00" w:rsidP="00340B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13E517B8" w14:textId="77777777" w:rsidR="00340B00" w:rsidRPr="0061334E" w:rsidRDefault="00340B00" w:rsidP="00340B0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6CBA417" w14:textId="77777777" w:rsidR="00340B00" w:rsidRDefault="00340B00" w:rsidP="00340B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314F43">
        <w:rPr>
          <w:rFonts w:ascii="Times New Roman" w:hAnsi="Times New Roman" w:cs="Times New Roman"/>
          <w:b/>
          <w:sz w:val="32"/>
          <w:szCs w:val="32"/>
        </w:rPr>
        <w:t>с</w:t>
      </w:r>
      <w:proofErr w:type="spellStart"/>
      <w:r w:rsidR="00314F43">
        <w:rPr>
          <w:rFonts w:ascii="Times New Roman" w:hAnsi="Times New Roman" w:cs="Times New Roman"/>
          <w:b/>
          <w:sz w:val="32"/>
          <w:szCs w:val="32"/>
          <w:lang w:val="uk-UA"/>
        </w:rPr>
        <w:t>імнадцята</w:t>
      </w:r>
      <w:proofErr w:type="spellEnd"/>
      <w:r w:rsidR="00314F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сесія восьмого скликання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5D62F3AD" w14:textId="77777777" w:rsidR="00314F43" w:rsidRPr="0061334E" w:rsidRDefault="00314F43" w:rsidP="00340B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2B0E36" w14:textId="77777777" w:rsidR="00340B00" w:rsidRPr="0061334E" w:rsidRDefault="00340B00" w:rsidP="00340B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66CD09B4" w14:textId="77777777" w:rsidR="00340B00" w:rsidRPr="0061334E" w:rsidRDefault="00340B00" w:rsidP="00340B0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2FA214B" w14:textId="242B335E" w:rsidR="00340B00" w:rsidRPr="0061334E" w:rsidRDefault="00340B00" w:rsidP="00340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14F43">
        <w:rPr>
          <w:rFonts w:ascii="Times New Roman" w:hAnsi="Times New Roman" w:cs="Times New Roman"/>
          <w:sz w:val="28"/>
          <w:szCs w:val="28"/>
          <w:lang w:val="uk-UA"/>
        </w:rPr>
        <w:t>10</w:t>
      </w:r>
      <w:proofErr w:type="gramEnd"/>
      <w:r w:rsidR="00314F43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595A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95AD6" w:rsidRPr="00595AD6">
        <w:rPr>
          <w:rFonts w:ascii="Times New Roman" w:hAnsi="Times New Roman" w:cs="Times New Roman"/>
          <w:bCs/>
          <w:sz w:val="28"/>
          <w:szCs w:val="28"/>
        </w:rPr>
        <w:t>№</w:t>
      </w:r>
      <w:r w:rsidR="00595AD6" w:rsidRPr="00595A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6</w:t>
      </w:r>
      <w:r w:rsidR="00595AD6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B056D8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="00595AD6" w:rsidRPr="00595AD6">
        <w:rPr>
          <w:rFonts w:ascii="Times New Roman" w:hAnsi="Times New Roman" w:cs="Times New Roman"/>
          <w:bCs/>
          <w:sz w:val="28"/>
          <w:szCs w:val="28"/>
          <w:lang w:val="uk-UA"/>
        </w:rPr>
        <w:t>/17-</w:t>
      </w:r>
      <w:r w:rsidR="00595AD6" w:rsidRPr="00595AD6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595AD6" w:rsidRPr="00595AD6">
        <w:rPr>
          <w:rFonts w:ascii="Times New Roman" w:hAnsi="Times New Roman" w:cs="Times New Roman"/>
          <w:bCs/>
          <w:sz w:val="28"/>
          <w:szCs w:val="28"/>
          <w:lang w:val="uk-UA"/>
        </w:rPr>
        <w:t>ІІІ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14:paraId="5CD69533" w14:textId="77777777" w:rsidR="00292749" w:rsidRDefault="00340B00" w:rsidP="00340B0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proofErr w:type="gramStart"/>
      <w:r w:rsidRPr="00565228">
        <w:rPr>
          <w:b/>
          <w:color w:val="333333"/>
          <w:sz w:val="28"/>
          <w:szCs w:val="28"/>
          <w:bdr w:val="none" w:sz="0" w:space="0" w:color="auto" w:frame="1"/>
        </w:rPr>
        <w:t>Про  </w:t>
      </w:r>
      <w:proofErr w:type="spellStart"/>
      <w:r w:rsidRPr="00565228">
        <w:rPr>
          <w:b/>
          <w:color w:val="333333"/>
          <w:sz w:val="28"/>
          <w:szCs w:val="28"/>
          <w:bdr w:val="none" w:sz="0" w:space="0" w:color="auto" w:frame="1"/>
        </w:rPr>
        <w:t>надання</w:t>
      </w:r>
      <w:proofErr w:type="spellEnd"/>
      <w:proofErr w:type="gramEnd"/>
      <w:r w:rsidRPr="00565228">
        <w:rPr>
          <w:b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5228">
        <w:rPr>
          <w:b/>
          <w:color w:val="333333"/>
          <w:sz w:val="28"/>
          <w:szCs w:val="28"/>
          <w:bdr w:val="none" w:sz="0" w:space="0" w:color="auto" w:frame="1"/>
        </w:rPr>
        <w:t>дозволу</w:t>
      </w:r>
      <w:proofErr w:type="spellEnd"/>
      <w:r w:rsidRPr="00565228">
        <w:rPr>
          <w:b/>
          <w:color w:val="333333"/>
          <w:sz w:val="28"/>
          <w:szCs w:val="28"/>
          <w:bdr w:val="none" w:sz="0" w:space="0" w:color="auto" w:frame="1"/>
        </w:rPr>
        <w:t xml:space="preserve"> на </w:t>
      </w:r>
      <w:r w:rsidR="00314F43" w:rsidRPr="00565228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відкриття </w:t>
      </w:r>
    </w:p>
    <w:p w14:paraId="0A622EF9" w14:textId="0BCA2F40" w:rsidR="00314F43" w:rsidRPr="00565228" w:rsidRDefault="00314F43" w:rsidP="00340B0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565228">
        <w:rPr>
          <w:b/>
          <w:color w:val="333333"/>
          <w:sz w:val="28"/>
          <w:szCs w:val="28"/>
          <w:bdr w:val="none" w:sz="0" w:space="0" w:color="auto" w:frame="1"/>
          <w:lang w:val="uk-UA"/>
        </w:rPr>
        <w:t>с</w:t>
      </w:r>
      <w:r w:rsidR="00292749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портивної секції з боксу </w:t>
      </w:r>
    </w:p>
    <w:p w14:paraId="5AA9637B" w14:textId="77777777" w:rsidR="00292749" w:rsidRDefault="00292749" w:rsidP="0056522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14:paraId="4D4BD702" w14:textId="19D9117D" w:rsidR="00340B00" w:rsidRPr="00565228" w:rsidRDefault="00565228" w:rsidP="0056522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Розглянувши та обговоривши заяву </w:t>
      </w:r>
      <w:proofErr w:type="spellStart"/>
      <w:r w:rsidR="00292749">
        <w:rPr>
          <w:color w:val="333333"/>
          <w:sz w:val="28"/>
          <w:szCs w:val="28"/>
          <w:bdr w:val="none" w:sz="0" w:space="0" w:color="auto" w:frame="1"/>
          <w:lang w:val="uk-UA"/>
        </w:rPr>
        <w:t>Шерела</w:t>
      </w:r>
      <w:proofErr w:type="spellEnd"/>
      <w:r w:rsidR="0029274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Максима Миколайовича про надання дозволу на відкриття спортивної секції з боксу в приміщенні Березнянського опорного ЗЗСО І-ІІІ ступенів на умовах пільгової оренди, з метою розв</w:t>
      </w:r>
      <w:r w:rsidR="002D66E1">
        <w:rPr>
          <w:color w:val="333333"/>
          <w:sz w:val="28"/>
          <w:szCs w:val="28"/>
          <w:bdr w:val="none" w:sz="0" w:space="0" w:color="auto" w:frame="1"/>
          <w:lang w:val="uk-UA"/>
        </w:rPr>
        <w:t>и</w:t>
      </w:r>
      <w:r w:rsidR="00292749">
        <w:rPr>
          <w:color w:val="333333"/>
          <w:sz w:val="28"/>
          <w:szCs w:val="28"/>
          <w:bdr w:val="none" w:sz="0" w:space="0" w:color="auto" w:frame="1"/>
          <w:lang w:val="uk-UA"/>
        </w:rPr>
        <w:t>тку фізичної культури та спорту серед підростаючого покоління територіальної громади</w:t>
      </w:r>
      <w:r w:rsidR="00B50F9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 забезпечення освітнього процесу</w:t>
      </w:r>
      <w:r w:rsidR="0029274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, </w:t>
      </w:r>
      <w:r w:rsidR="00340B00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="00340B00" w:rsidRPr="00565228">
        <w:rPr>
          <w:color w:val="333333"/>
          <w:sz w:val="28"/>
          <w:szCs w:val="28"/>
          <w:bdr w:val="none" w:sz="0" w:space="0" w:color="auto" w:frame="1"/>
          <w:lang w:val="uk-UA"/>
        </w:rPr>
        <w:t>керуючись</w:t>
      </w:r>
      <w:r w:rsidR="00340B00">
        <w:rPr>
          <w:color w:val="333333"/>
          <w:sz w:val="28"/>
          <w:szCs w:val="28"/>
          <w:bdr w:val="none" w:sz="0" w:space="0" w:color="auto" w:frame="1"/>
        </w:rPr>
        <w:t> </w:t>
      </w:r>
      <w:r w:rsidR="00340B00" w:rsidRPr="0056522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ст. 26 Закону України «Про місцеве самоврядування в Україні», Законом України «Про оренду державного та комунального майна»</w:t>
      </w:r>
      <w:r w:rsidR="004B79A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4B79A6" w:rsidRPr="00292749">
        <w:rPr>
          <w:color w:val="000000"/>
          <w:sz w:val="28"/>
          <w:szCs w:val="28"/>
          <w:shd w:val="clear" w:color="auto" w:fill="FFFFFF"/>
          <w:lang w:val="uk-UA"/>
        </w:rPr>
        <w:t xml:space="preserve">Порядком передачі в оренду державного та комунального майна, затвердженого постановою </w:t>
      </w:r>
      <w:r w:rsidR="004B79A6" w:rsidRPr="00B50F9A">
        <w:rPr>
          <w:color w:val="000000"/>
          <w:sz w:val="28"/>
          <w:szCs w:val="28"/>
          <w:shd w:val="clear" w:color="auto" w:fill="FFFFFF"/>
          <w:lang w:val="uk-UA"/>
        </w:rPr>
        <w:t>Кабінету Міністрів України від 3 червня 2020 р. №</w:t>
      </w:r>
      <w:r w:rsidR="004B79A6" w:rsidRPr="004B79A6">
        <w:rPr>
          <w:color w:val="000000"/>
          <w:sz w:val="28"/>
          <w:szCs w:val="28"/>
          <w:shd w:val="clear" w:color="auto" w:fill="FFFFFF"/>
        </w:rPr>
        <w:t> </w:t>
      </w:r>
      <w:r w:rsidR="004B79A6" w:rsidRPr="00B50F9A">
        <w:rPr>
          <w:color w:val="000000"/>
          <w:sz w:val="28"/>
          <w:szCs w:val="28"/>
          <w:shd w:val="clear" w:color="auto" w:fill="FFFFFF"/>
          <w:lang w:val="uk-UA"/>
        </w:rPr>
        <w:t xml:space="preserve"> 483</w:t>
      </w:r>
      <w:r w:rsidR="00340B00" w:rsidRPr="00AE2896">
        <w:rPr>
          <w:sz w:val="28"/>
          <w:szCs w:val="28"/>
          <w:lang w:val="uk-UA"/>
        </w:rPr>
        <w:t>,</w:t>
      </w:r>
      <w:r w:rsidR="00340B00" w:rsidRPr="00B056D8">
        <w:rPr>
          <w:sz w:val="28"/>
          <w:szCs w:val="28"/>
        </w:rPr>
        <w:t> </w:t>
      </w:r>
      <w:r w:rsidR="00B50F9A" w:rsidRPr="00AE2896">
        <w:rPr>
          <w:sz w:val="28"/>
          <w:szCs w:val="28"/>
          <w:lang w:val="uk-UA"/>
        </w:rPr>
        <w:t xml:space="preserve"> ст. 80 Закону України “Про освіту”</w:t>
      </w:r>
      <w:r w:rsidR="00B50F9A" w:rsidRPr="00B056D8">
        <w:t> </w:t>
      </w:r>
      <w:r w:rsidR="00340B00" w:rsidRPr="00B50F9A">
        <w:rPr>
          <w:color w:val="333333"/>
          <w:sz w:val="40"/>
          <w:szCs w:val="40"/>
          <w:bdr w:val="none" w:sz="0" w:space="0" w:color="auto" w:frame="1"/>
        </w:rPr>
        <w:t> </w:t>
      </w:r>
      <w:r w:rsidR="00340B00" w:rsidRPr="00565228">
        <w:rPr>
          <w:color w:val="333333"/>
          <w:sz w:val="28"/>
          <w:szCs w:val="28"/>
          <w:bdr w:val="none" w:sz="0" w:space="0" w:color="auto" w:frame="1"/>
          <w:lang w:val="uk-UA"/>
        </w:rPr>
        <w:t>сесія селищної ради</w:t>
      </w:r>
    </w:p>
    <w:p w14:paraId="71844DC7" w14:textId="77777777" w:rsidR="00340B00" w:rsidRDefault="00340B00" w:rsidP="00340B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В И Р І Ш И Л А:</w:t>
      </w:r>
    </w:p>
    <w:p w14:paraId="7BA8B444" w14:textId="6EA03319" w:rsidR="00861D15" w:rsidRDefault="00861D15" w:rsidP="00861D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rPr>
          <w:color w:val="333333"/>
          <w:sz w:val="28"/>
          <w:szCs w:val="21"/>
          <w:lang w:val="uk-UA"/>
        </w:rPr>
      </w:pPr>
      <w:r w:rsidRPr="00861D15">
        <w:rPr>
          <w:color w:val="333333"/>
          <w:sz w:val="28"/>
          <w:szCs w:val="21"/>
          <w:lang w:val="uk-UA"/>
        </w:rPr>
        <w:t>Надати дозвіл</w:t>
      </w:r>
      <w:r>
        <w:rPr>
          <w:color w:val="333333"/>
          <w:sz w:val="28"/>
          <w:szCs w:val="21"/>
          <w:lang w:val="uk-UA"/>
        </w:rPr>
        <w:t xml:space="preserve"> </w:t>
      </w:r>
      <w:proofErr w:type="spellStart"/>
      <w:r w:rsidR="00292749">
        <w:rPr>
          <w:color w:val="333333"/>
          <w:sz w:val="28"/>
          <w:szCs w:val="21"/>
          <w:lang w:val="uk-UA"/>
        </w:rPr>
        <w:t>Шерелу</w:t>
      </w:r>
      <w:proofErr w:type="spellEnd"/>
      <w:r w:rsidR="00292749">
        <w:rPr>
          <w:color w:val="333333"/>
          <w:sz w:val="28"/>
          <w:szCs w:val="21"/>
          <w:lang w:val="uk-UA"/>
        </w:rPr>
        <w:t xml:space="preserve"> Максиму  Миколайовичу</w:t>
      </w:r>
      <w:r>
        <w:rPr>
          <w:color w:val="333333"/>
          <w:sz w:val="28"/>
          <w:szCs w:val="21"/>
          <w:lang w:val="uk-UA"/>
        </w:rPr>
        <w:t xml:space="preserve"> на відкриття с</w:t>
      </w:r>
      <w:r w:rsidR="00292749">
        <w:rPr>
          <w:color w:val="333333"/>
          <w:sz w:val="28"/>
          <w:szCs w:val="21"/>
          <w:lang w:val="uk-UA"/>
        </w:rPr>
        <w:t xml:space="preserve">портивної секції з боксу в приміщенні Березнянського опорного ЗЗСО І-ІІІ ступенів </w:t>
      </w:r>
      <w:r w:rsidR="002D66E1">
        <w:rPr>
          <w:color w:val="333333"/>
          <w:sz w:val="28"/>
          <w:szCs w:val="21"/>
          <w:lang w:val="uk-UA"/>
        </w:rPr>
        <w:t>на умовах пільгової оренди.</w:t>
      </w:r>
      <w:r>
        <w:rPr>
          <w:color w:val="333333"/>
          <w:sz w:val="28"/>
          <w:szCs w:val="21"/>
          <w:lang w:val="uk-UA"/>
        </w:rPr>
        <w:t xml:space="preserve"> </w:t>
      </w:r>
    </w:p>
    <w:p w14:paraId="121880FA" w14:textId="3EB35BDB" w:rsidR="00340B00" w:rsidRPr="00AE1F32" w:rsidRDefault="002D66E1" w:rsidP="002D66E1">
      <w:pPr>
        <w:spacing w:after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861D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="00340B00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Надати дозвіл </w:t>
      </w:r>
      <w:r w:rsidR="00861D15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Березнянській селищній раді</w:t>
      </w:r>
      <w:r w:rsidR="00340B00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на передачу в оренду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Шерелу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Максиму Миколайовичу приміщення спортивного залу для проведення занять з боксу двічі на тиждень. </w:t>
      </w:r>
    </w:p>
    <w:p w14:paraId="5118BC6E" w14:textId="31BE6191" w:rsidR="00861D15" w:rsidRDefault="002D66E1" w:rsidP="002D66E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340B00">
        <w:rPr>
          <w:color w:val="333333"/>
          <w:sz w:val="28"/>
          <w:szCs w:val="28"/>
          <w:bdr w:val="none" w:sz="0" w:space="0" w:color="auto" w:frame="1"/>
        </w:rPr>
        <w:t>. В</w:t>
      </w:r>
      <w:r w:rsidR="00861D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становити пільгову орендну </w:t>
      </w:r>
      <w:proofErr w:type="gramStart"/>
      <w:r w:rsidR="00861D15">
        <w:rPr>
          <w:color w:val="333333"/>
          <w:sz w:val="28"/>
          <w:szCs w:val="28"/>
          <w:bdr w:val="none" w:sz="0" w:space="0" w:color="auto" w:frame="1"/>
          <w:lang w:val="uk-UA"/>
        </w:rPr>
        <w:t>плату  в</w:t>
      </w:r>
      <w:proofErr w:type="gramEnd"/>
      <w:r w:rsidR="00861D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розмірі 2 грн. за оренду комунального майна</w:t>
      </w:r>
      <w:r w:rsidR="009C0B5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 сплату комунальних послуг згідно розрахунку</w:t>
      </w:r>
      <w:r w:rsidR="00861D15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14:paraId="3D0197FC" w14:textId="62D76692" w:rsidR="00340B00" w:rsidRDefault="002D66E1" w:rsidP="00340B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861D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="009C0B5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Селищному голові </w:t>
      </w:r>
      <w:r w:rsidR="009C0B55">
        <w:rPr>
          <w:color w:val="333333"/>
          <w:sz w:val="28"/>
          <w:szCs w:val="28"/>
          <w:bdr w:val="none" w:sz="0" w:space="0" w:color="auto" w:frame="1"/>
        </w:rPr>
        <w:t xml:space="preserve">в </w:t>
      </w:r>
      <w:proofErr w:type="spellStart"/>
      <w:r w:rsidR="009C0B55">
        <w:rPr>
          <w:color w:val="333333"/>
          <w:sz w:val="28"/>
          <w:szCs w:val="28"/>
          <w:bdr w:val="none" w:sz="0" w:space="0" w:color="auto" w:frame="1"/>
        </w:rPr>
        <w:t>місячний</w:t>
      </w:r>
      <w:proofErr w:type="spellEnd"/>
      <w:r w:rsidR="009C0B55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9C0B55">
        <w:rPr>
          <w:color w:val="333333"/>
          <w:sz w:val="28"/>
          <w:szCs w:val="28"/>
          <w:bdr w:val="none" w:sz="0" w:space="0" w:color="auto" w:frame="1"/>
        </w:rPr>
        <w:t>термін</w:t>
      </w:r>
      <w:proofErr w:type="spellEnd"/>
      <w:r w:rsidR="009C0B55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9C0B55">
        <w:rPr>
          <w:color w:val="333333"/>
          <w:sz w:val="28"/>
          <w:szCs w:val="28"/>
          <w:bdr w:val="none" w:sz="0" w:space="0" w:color="auto" w:frame="1"/>
        </w:rPr>
        <w:t>укласти</w:t>
      </w:r>
      <w:proofErr w:type="spellEnd"/>
      <w:r w:rsidR="009C0B55">
        <w:rPr>
          <w:color w:val="333333"/>
          <w:sz w:val="28"/>
          <w:szCs w:val="28"/>
          <w:bdr w:val="none" w:sz="0" w:space="0" w:color="auto" w:frame="1"/>
        </w:rPr>
        <w:t xml:space="preserve"> угоду на </w:t>
      </w:r>
      <w:proofErr w:type="spellStart"/>
      <w:r w:rsidR="009C0B55">
        <w:rPr>
          <w:color w:val="333333"/>
          <w:sz w:val="28"/>
          <w:szCs w:val="28"/>
          <w:bdr w:val="none" w:sz="0" w:space="0" w:color="auto" w:frame="1"/>
        </w:rPr>
        <w:t>оренду</w:t>
      </w:r>
      <w:proofErr w:type="spellEnd"/>
      <w:r w:rsidR="009C0B55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9C0B55">
        <w:rPr>
          <w:color w:val="333333"/>
          <w:sz w:val="28"/>
          <w:szCs w:val="28"/>
          <w:bdr w:val="none" w:sz="0" w:space="0" w:color="auto" w:frame="1"/>
        </w:rPr>
        <w:t>приміщення</w:t>
      </w:r>
      <w:proofErr w:type="spellEnd"/>
      <w:r w:rsidR="009C0B5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552EB8">
        <w:rPr>
          <w:color w:val="333333"/>
          <w:sz w:val="28"/>
          <w:szCs w:val="28"/>
          <w:bdr w:val="none" w:sz="0" w:space="0" w:color="auto" w:frame="1"/>
          <w:lang w:val="uk-UA"/>
        </w:rPr>
        <w:t>спортивного залу.</w:t>
      </w:r>
    </w:p>
    <w:p w14:paraId="01307817" w14:textId="52CD8B79" w:rsidR="00861D15" w:rsidRDefault="002D66E1" w:rsidP="00861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="00861D1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340B00" w:rsidRPr="00861D1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Контроль за виконанням </w:t>
      </w:r>
      <w:proofErr w:type="spellStart"/>
      <w:r w:rsidR="00340B00" w:rsidRPr="00861D1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340B00" w:rsidRPr="00861D1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рішення покласти на постійну комісію з </w:t>
      </w:r>
      <w:r w:rsidR="00861D15" w:rsidRPr="00861D15">
        <w:rPr>
          <w:rFonts w:ascii="Times New Roman" w:hAnsi="Times New Roman" w:cs="Times New Roman"/>
          <w:sz w:val="28"/>
          <w:szCs w:val="28"/>
          <w:lang w:val="uk-UA"/>
        </w:rPr>
        <w:t>селищної ради  з питань соціально-економічного розвитку територій, бюджету та здійснення регуляторної політики.</w:t>
      </w:r>
    </w:p>
    <w:p w14:paraId="3B7BC028" w14:textId="77777777" w:rsidR="00861D15" w:rsidRDefault="00861D15" w:rsidP="00861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87820C" w14:textId="350C0F32" w:rsidR="00861D15" w:rsidRDefault="00861D15" w:rsidP="00861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0B5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  Володимир ПАВЛЕНКО</w:t>
      </w:r>
    </w:p>
    <w:p w14:paraId="2AAFBEB7" w14:textId="33344C3F" w:rsidR="004B79A6" w:rsidRDefault="004B79A6" w:rsidP="00861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5DD796" w14:textId="4324995E" w:rsidR="004B79A6" w:rsidRDefault="004B79A6" w:rsidP="00861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1C78FF" w14:textId="77777777" w:rsidR="004B79A6" w:rsidRPr="009C0B55" w:rsidRDefault="004B79A6" w:rsidP="00861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E729E4B" w14:textId="77777777" w:rsidR="00AE1F32" w:rsidRPr="00AE1F32" w:rsidRDefault="00AE1F32" w:rsidP="00861D15">
      <w:pPr>
        <w:pStyle w:val="a3"/>
        <w:shd w:val="clear" w:color="auto" w:fill="FFFFFF"/>
        <w:spacing w:before="0" w:beforeAutospacing="0" w:after="0" w:afterAutospacing="0"/>
      </w:pPr>
    </w:p>
    <w:sectPr w:rsidR="00AE1F32" w:rsidRPr="00AE1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57995"/>
    <w:multiLevelType w:val="hybridMultilevel"/>
    <w:tmpl w:val="D81C3CF6"/>
    <w:lvl w:ilvl="0" w:tplc="60FAE730">
      <w:start w:val="5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C0A98"/>
    <w:multiLevelType w:val="hybridMultilevel"/>
    <w:tmpl w:val="2F9CC8A2"/>
    <w:lvl w:ilvl="0" w:tplc="85C66A22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03F7F"/>
    <w:multiLevelType w:val="hybridMultilevel"/>
    <w:tmpl w:val="16FE737C"/>
    <w:lvl w:ilvl="0" w:tplc="E8F81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3C"/>
    <w:rsid w:val="0003539D"/>
    <w:rsid w:val="000C463E"/>
    <w:rsid w:val="00124738"/>
    <w:rsid w:val="0024715E"/>
    <w:rsid w:val="00292749"/>
    <w:rsid w:val="002D66E1"/>
    <w:rsid w:val="00314F43"/>
    <w:rsid w:val="00340B00"/>
    <w:rsid w:val="004B79A6"/>
    <w:rsid w:val="00552EB8"/>
    <w:rsid w:val="00565228"/>
    <w:rsid w:val="00595AD6"/>
    <w:rsid w:val="005B4FA9"/>
    <w:rsid w:val="00676ADA"/>
    <w:rsid w:val="006F3884"/>
    <w:rsid w:val="00861D15"/>
    <w:rsid w:val="009C0B55"/>
    <w:rsid w:val="00AE1F32"/>
    <w:rsid w:val="00AE2896"/>
    <w:rsid w:val="00B056D8"/>
    <w:rsid w:val="00B50F9A"/>
    <w:rsid w:val="00E35431"/>
    <w:rsid w:val="00E5378C"/>
    <w:rsid w:val="00E8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474"/>
  <w15:chartTrackingRefBased/>
  <w15:docId w15:val="{77A8EEE8-4622-43AA-A35D-4B1AD4F0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1D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11</cp:lastModifiedBy>
  <cp:revision>2</cp:revision>
  <cp:lastPrinted>2022-05-10T05:53:00Z</cp:lastPrinted>
  <dcterms:created xsi:type="dcterms:W3CDTF">2022-05-10T12:05:00Z</dcterms:created>
  <dcterms:modified xsi:type="dcterms:W3CDTF">2022-05-10T12:05:00Z</dcterms:modified>
</cp:coreProperties>
</file>